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E2D8" w14:textId="26A66733" w:rsidR="00362A46" w:rsidRDefault="00362A46"/>
    <w:p w14:paraId="58D1DBF4" w14:textId="05F003F9" w:rsidR="006B3499" w:rsidRDefault="006B3499"/>
    <w:p w14:paraId="63D5233F" w14:textId="02B62625" w:rsidR="006B3499" w:rsidRDefault="006B3499"/>
    <w:p w14:paraId="20E20F64" w14:textId="1B7540C8" w:rsidR="006B3499" w:rsidRDefault="006B3499"/>
    <w:p w14:paraId="7C42EDC7" w14:textId="2EA8E32E" w:rsidR="006B3499" w:rsidRDefault="006B3499"/>
    <w:p w14:paraId="2020272A" w14:textId="0C8B4CBB" w:rsidR="006B3499" w:rsidRDefault="006B3499"/>
    <w:p w14:paraId="570B4693" w14:textId="669F486C" w:rsidR="006B3499" w:rsidRDefault="006B3499"/>
    <w:p w14:paraId="07AA3AF8" w14:textId="44C94B5A" w:rsidR="006B3499" w:rsidRDefault="006B3499"/>
    <w:p w14:paraId="795C8A97" w14:textId="6E3DCD52" w:rsidR="002A4769" w:rsidRDefault="002A4769"/>
    <w:p w14:paraId="53FAB667" w14:textId="77777777" w:rsidR="002A4769" w:rsidRDefault="002A4769"/>
    <w:p w14:paraId="592BB55C" w14:textId="7CD963BC" w:rsidR="006B3499" w:rsidRDefault="006B3499"/>
    <w:p w14:paraId="3AD410EB" w14:textId="4D5D6CB8" w:rsidR="006B3499" w:rsidRDefault="006B3499" w:rsidP="006B3499">
      <w:pPr>
        <w:pStyle w:val="Heading1"/>
        <w:jc w:val="center"/>
        <w:rPr>
          <w:color w:val="04AA6D"/>
          <w:sz w:val="180"/>
          <w:szCs w:val="180"/>
        </w:rPr>
      </w:pPr>
      <w:r w:rsidRPr="006B3499">
        <w:rPr>
          <w:color w:val="04AA6D"/>
          <w:sz w:val="180"/>
          <w:szCs w:val="180"/>
        </w:rPr>
        <w:t>LS</w:t>
      </w:r>
    </w:p>
    <w:p w14:paraId="1420A1CB" w14:textId="42EB9F25" w:rsidR="00EF3BB6" w:rsidRDefault="00EF3BB6" w:rsidP="00EF3BB6"/>
    <w:p w14:paraId="64452355" w14:textId="4B696C5D" w:rsidR="00EF3BB6" w:rsidRDefault="00EF3BB6" w:rsidP="00EF3BB6"/>
    <w:p w14:paraId="266F08A0" w14:textId="0CAA97A1" w:rsidR="00EF3BB6" w:rsidRDefault="00EF3BB6" w:rsidP="00EF3BB6"/>
    <w:p w14:paraId="0787A321" w14:textId="7989DFD5" w:rsidR="00EF3BB6" w:rsidRDefault="00EF3BB6" w:rsidP="00EF3BB6"/>
    <w:p w14:paraId="395CED15" w14:textId="3D001E76" w:rsidR="00EF3BB6" w:rsidRDefault="00EF3BB6" w:rsidP="00EF3BB6"/>
    <w:p w14:paraId="489D7AEB" w14:textId="5C817258" w:rsidR="00EF3BB6" w:rsidRDefault="00EF3BB6" w:rsidP="00EF3BB6"/>
    <w:p w14:paraId="6D0C862A" w14:textId="1483DE30" w:rsidR="00EF3BB6" w:rsidRDefault="00EF3BB6" w:rsidP="00EF3BB6"/>
    <w:p w14:paraId="21EFA4B1" w14:textId="018DD832" w:rsidR="00EF3BB6" w:rsidRDefault="00EF3BB6" w:rsidP="00EF3BB6"/>
    <w:p w14:paraId="39ABAAFD" w14:textId="09CB87ED" w:rsidR="00EF3BB6" w:rsidRDefault="00EF3BB6" w:rsidP="00EF3BB6"/>
    <w:p w14:paraId="602A5022" w14:textId="52511BAA" w:rsidR="00EF3BB6" w:rsidRDefault="00EF3BB6" w:rsidP="00EF3BB6"/>
    <w:p w14:paraId="7AFC8E8A" w14:textId="77777777" w:rsidR="002A4769" w:rsidRDefault="002A47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C0103E" w14:textId="543471BF" w:rsidR="00EF3BB6" w:rsidRDefault="00EF3BB6" w:rsidP="00EF3BB6">
      <w:pPr>
        <w:pStyle w:val="Heading1"/>
      </w:pPr>
      <w:r>
        <w:lastRenderedPageBreak/>
        <w:t xml:space="preserve">Backend: </w:t>
      </w:r>
    </w:p>
    <w:p w14:paraId="286DCB18" w14:textId="65F00A76" w:rsidR="00EF3BB6" w:rsidRDefault="00EF3BB6" w:rsidP="00EF3BB6">
      <w:r>
        <w:t>I use spring boot as the back end for the LS app,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BB6" w14:paraId="34983B84" w14:textId="77777777" w:rsidTr="00EF3BB6">
        <w:tc>
          <w:tcPr>
            <w:tcW w:w="4675" w:type="dxa"/>
          </w:tcPr>
          <w:p w14:paraId="5C084222" w14:textId="639033EF" w:rsidR="00EF3BB6" w:rsidRDefault="00EF3BB6" w:rsidP="00EF3BB6">
            <w:r>
              <w:t>S</w:t>
            </w:r>
            <w:r>
              <w:t>pring boot</w:t>
            </w:r>
          </w:p>
        </w:tc>
        <w:tc>
          <w:tcPr>
            <w:tcW w:w="4675" w:type="dxa"/>
          </w:tcPr>
          <w:p w14:paraId="43DDF1F6" w14:textId="31865275" w:rsidR="00EF3BB6" w:rsidRDefault="00EF3BB6" w:rsidP="00EF3BB6">
            <w:r>
              <w:t>Backend</w:t>
            </w:r>
            <w:r w:rsidR="00AC18B2">
              <w:t>.</w:t>
            </w:r>
          </w:p>
        </w:tc>
      </w:tr>
      <w:tr w:rsidR="009E6352" w14:paraId="1F9EDE54" w14:textId="77777777" w:rsidTr="00EF3BB6">
        <w:tc>
          <w:tcPr>
            <w:tcW w:w="4675" w:type="dxa"/>
          </w:tcPr>
          <w:p w14:paraId="2562BFB4" w14:textId="0F8B4BB0" w:rsidR="009E6352" w:rsidRDefault="009E6352" w:rsidP="00EF3BB6">
            <w:r>
              <w:t xml:space="preserve">Connected database </w:t>
            </w:r>
          </w:p>
        </w:tc>
        <w:tc>
          <w:tcPr>
            <w:tcW w:w="4675" w:type="dxa"/>
          </w:tcPr>
          <w:p w14:paraId="5861163C" w14:textId="2917B5E1" w:rsidR="009E6352" w:rsidRDefault="009E6352" w:rsidP="00EF3BB6">
            <w:r>
              <w:t xml:space="preserve">Oracle </w:t>
            </w:r>
          </w:p>
        </w:tc>
      </w:tr>
      <w:tr w:rsidR="00EF3BB6" w14:paraId="078AA11E" w14:textId="77777777" w:rsidTr="00EF3BB6">
        <w:tc>
          <w:tcPr>
            <w:tcW w:w="4675" w:type="dxa"/>
          </w:tcPr>
          <w:p w14:paraId="4F3005ED" w14:textId="2699769F" w:rsidR="00EF3BB6" w:rsidRDefault="00EF3BB6" w:rsidP="00EF3BB6">
            <w:r>
              <w:t>Spring boot security</w:t>
            </w:r>
          </w:p>
        </w:tc>
        <w:tc>
          <w:tcPr>
            <w:tcW w:w="4675" w:type="dxa"/>
          </w:tcPr>
          <w:p w14:paraId="638BA917" w14:textId="31631CC9" w:rsidR="00EF3BB6" w:rsidRDefault="00EF3BB6" w:rsidP="00EF3BB6">
            <w:r>
              <w:t>Authentication – authorization process</w:t>
            </w:r>
            <w:r w:rsidR="00C83BC4">
              <w:t xml:space="preserve"> using token.</w:t>
            </w:r>
          </w:p>
          <w:p w14:paraId="0060402D" w14:textId="50F78EEB" w:rsidR="00EF3BB6" w:rsidRDefault="00EF3BB6" w:rsidP="00EF3BB6">
            <w:r>
              <w:t xml:space="preserve">--Angular also used in </w:t>
            </w:r>
            <w:r>
              <w:t>authorization</w:t>
            </w:r>
            <w:r>
              <w:t xml:space="preserve"> process by *</w:t>
            </w:r>
            <w:proofErr w:type="spellStart"/>
            <w:r>
              <w:t>ngIf</w:t>
            </w:r>
            <w:proofErr w:type="spellEnd"/>
            <w:r>
              <w:t xml:space="preserve"> and </w:t>
            </w:r>
            <w:proofErr w:type="spellStart"/>
            <w:r>
              <w:t>authGurad</w:t>
            </w:r>
            <w:proofErr w:type="spellEnd"/>
            <w:r>
              <w:t xml:space="preserve">. </w:t>
            </w:r>
          </w:p>
        </w:tc>
      </w:tr>
      <w:tr w:rsidR="00EF3BB6" w14:paraId="6E663ACF" w14:textId="77777777" w:rsidTr="00EF3BB6">
        <w:tc>
          <w:tcPr>
            <w:tcW w:w="4675" w:type="dxa"/>
          </w:tcPr>
          <w:p w14:paraId="6C53BA2A" w14:textId="64F5436B" w:rsidR="00EF3BB6" w:rsidRDefault="00EF3BB6" w:rsidP="00EF3BB6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httpBasic</w:t>
            </w:r>
            <w:proofErr w:type="spellEnd"/>
          </w:p>
        </w:tc>
        <w:tc>
          <w:tcPr>
            <w:tcW w:w="4675" w:type="dxa"/>
          </w:tcPr>
          <w:p w14:paraId="6319C34D" w14:textId="5A134D38" w:rsidR="00EF3BB6" w:rsidRDefault="00EF3BB6" w:rsidP="00EF3BB6">
            <w:r>
              <w:t>Generating the token</w:t>
            </w:r>
            <w:r w:rsidR="00AC18B2">
              <w:t>.</w:t>
            </w:r>
          </w:p>
        </w:tc>
      </w:tr>
      <w:tr w:rsidR="00EF3BB6" w14:paraId="2E46C633" w14:textId="77777777" w:rsidTr="00EF3BB6">
        <w:tc>
          <w:tcPr>
            <w:tcW w:w="4675" w:type="dxa"/>
          </w:tcPr>
          <w:p w14:paraId="350AD287" w14:textId="2259660F" w:rsidR="00EF3BB6" w:rsidRDefault="00AC18B2" w:rsidP="00EF3BB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BCryptPasswordEncoder</w:t>
            </w:r>
            <w:proofErr w:type="spellEnd"/>
          </w:p>
        </w:tc>
        <w:tc>
          <w:tcPr>
            <w:tcW w:w="4675" w:type="dxa"/>
          </w:tcPr>
          <w:p w14:paraId="7B3B555D" w14:textId="091628AD" w:rsidR="00EF3BB6" w:rsidRDefault="00AC18B2" w:rsidP="00EF3BB6">
            <w:r>
              <w:t>Encode the password.</w:t>
            </w:r>
          </w:p>
        </w:tc>
      </w:tr>
    </w:tbl>
    <w:p w14:paraId="344D6C6D" w14:textId="1FF69AFD" w:rsidR="00E044C2" w:rsidRDefault="00E044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70033D" w14:textId="5A742025" w:rsidR="00621DB8" w:rsidRDefault="00621DB8" w:rsidP="00621DB8">
      <w:pPr>
        <w:pStyle w:val="Heading2"/>
      </w:pPr>
      <w:r>
        <w:t>API calls for method:</w:t>
      </w:r>
    </w:p>
    <w:p w14:paraId="70393E6F" w14:textId="77777777" w:rsidR="00621DB8" w:rsidRDefault="00621DB8" w:rsidP="00621DB8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7166"/>
      </w:tblGrid>
      <w:tr w:rsidR="00621DB8" w14:paraId="0E8EC49B" w14:textId="77777777" w:rsidTr="00621DB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1D0B27" w14:textId="77777777" w:rsidR="00621DB8" w:rsidRDefault="00621DB8">
            <w:proofErr w:type="spellStart"/>
            <w:proofErr w:type="gramStart"/>
            <w:r>
              <w:t>getAllUsers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C77B" w14:textId="77777777" w:rsidR="00621DB8" w:rsidRDefault="00621DB8">
            <w:hyperlink r:id="rId5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http://localhost:8080/userAPI/getAllUsers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2E76D5D0" w14:textId="77777777" w:rsidTr="00621DB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61918CC" w14:textId="77777777" w:rsidR="00621DB8" w:rsidRDefault="00621DB8">
            <w:proofErr w:type="spellStart"/>
            <w:r>
              <w:t>getUser</w:t>
            </w:r>
            <w:proofErr w:type="spellEnd"/>
            <w:r>
              <w:t xml:space="preserve"> (int 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FD36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http://localhost:8080/userAPI/getUser/1</w:t>
              </w:r>
            </w:hyperlink>
            <w:r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</w:rPr>
              <w:t>053</w:t>
            </w:r>
          </w:p>
        </w:tc>
      </w:tr>
      <w:tr w:rsidR="00621DB8" w14:paraId="571E7B50" w14:textId="77777777" w:rsidTr="00621DB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FF55432" w14:textId="77777777" w:rsidR="00621DB8" w:rsidRDefault="00621DB8">
            <w:proofErr w:type="spellStart"/>
            <w:proofErr w:type="gramStart"/>
            <w:r>
              <w:t>getUserByIdOrUsername</w:t>
            </w:r>
            <w:proofErr w:type="spellEnd"/>
            <w:r>
              <w:t>(</w:t>
            </w:r>
            <w:proofErr w:type="gramEnd"/>
            <w:r>
              <w:t>int id, String username)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CE85" w14:textId="77777777" w:rsidR="00621DB8" w:rsidRDefault="00621DB8">
            <w:hyperlink r:id="rId7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http://localhost:8080/userAPI/getUserByIdOrUsername/77/user_deem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4C16C1DD" w14:textId="77777777" w:rsidTr="00621DB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6D9257" w14:textId="77777777" w:rsidR="00621DB8" w:rsidRDefault="00621DB8"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User user)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EB1F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http://localhost:8080/register</w:t>
              </w:r>
            </w:hyperlink>
          </w:p>
          <w:p w14:paraId="32AFE419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Body: </w:t>
            </w:r>
          </w:p>
          <w:p w14:paraId="20CE52C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64A388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user_fromAPI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67F255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C8657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89398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"0530381254"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72E525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"1234Deem$"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CD756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person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_role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2C1D329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72B1D7A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621DB8" w14:paraId="612C6B28" w14:textId="77777777" w:rsidTr="00621DB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180E88" w14:textId="77777777" w:rsidR="00621DB8" w:rsidRDefault="00621DB8">
            <w:proofErr w:type="spellStart"/>
            <w:proofErr w:type="gramStart"/>
            <w:r>
              <w:t>updateUser</w:t>
            </w:r>
            <w:proofErr w:type="spellEnd"/>
            <w:r>
              <w:t>(</w:t>
            </w:r>
            <w:proofErr w:type="gramEnd"/>
            <w:r>
              <w:t>User user)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49AD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http://localhost:8080/userAPI/updateUser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B015C9F" w14:textId="77777777" w:rsidR="00621DB8" w:rsidRDefault="00621DB8">
            <w:pPr>
              <w:rPr>
                <w:rFonts w:ascii="Segoe UI" w:hAnsi="Segoe UI" w:cs="Segoe UI"/>
                <w:color w:val="212121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Body:</w:t>
            </w:r>
            <w:r>
              <w:rPr>
                <w:rFonts w:ascii="Segoe UI" w:hAnsi="Segoe UI" w:cs="Segoe UI"/>
                <w:color w:val="212121"/>
                <w:shd w:val="clear" w:color="auto" w:fill="FFFFFF"/>
              </w:rPr>
              <w:t xml:space="preserve"> </w:t>
            </w:r>
          </w:p>
          <w:p w14:paraId="2627220C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51DF3B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1102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EDAF1A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user_fromAPI_UPDATED</w:t>
            </w:r>
            <w:proofErr w:type="spellEnd"/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635C07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CE3B61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"mail"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"API@gmail.com"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C8D2FB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phoneNumber</w:t>
            </w:r>
            <w:proofErr w:type="spellEnd"/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"0530381254"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529962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"$2a$10$OZqYqUa4S4f8HdBHrzfPbuwnJNwAS428/.0uRYG5NJ8ei4To2/UBq"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D33943" w14:textId="77777777" w:rsidR="000B35CB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person</w:t>
            </w:r>
            <w:proofErr w:type="gramEnd"/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_role</w:t>
            </w:r>
            <w:proofErr w:type="spellEnd"/>
            <w:r w:rsidRPr="000B35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B35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39D5FBDF" w14:textId="36D7F574" w:rsidR="00621DB8" w:rsidRPr="000B35CB" w:rsidRDefault="000B35CB" w:rsidP="000B35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B35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21DB8" w14:paraId="2CA77757" w14:textId="77777777" w:rsidTr="00621DB8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17D2E0" w14:textId="77777777" w:rsidR="00621DB8" w:rsidRDefault="00621DB8"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int id)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79B9" w14:textId="77777777" w:rsidR="00621DB8" w:rsidRDefault="00621DB8">
            <w:pPr>
              <w:rPr>
                <w:highlight w:val="red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http://localhost:8080/userAPI/deleteUser/1053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2F9A1082" w14:textId="77777777" w:rsidR="00621DB8" w:rsidRDefault="00621DB8" w:rsidP="00621DB8"/>
    <w:p w14:paraId="2EB858E2" w14:textId="77777777" w:rsidR="00C83BC4" w:rsidRDefault="00C83BC4">
      <w:r>
        <w:br w:type="page"/>
      </w:r>
    </w:p>
    <w:p w14:paraId="44782524" w14:textId="4254150D" w:rsidR="00621DB8" w:rsidRDefault="00621DB8" w:rsidP="00621DB8">
      <w:pPr>
        <w:pStyle w:val="ListParagraph"/>
        <w:numPr>
          <w:ilvl w:val="0"/>
          <w:numId w:val="1"/>
        </w:numPr>
      </w:pPr>
      <w:r>
        <w:lastRenderedPageBreak/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6432"/>
      </w:tblGrid>
      <w:tr w:rsidR="00621DB8" w14:paraId="65CA8D22" w14:textId="77777777" w:rsidTr="00621DB8"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035AEB8" w14:textId="77777777" w:rsidR="00621DB8" w:rsidRDefault="00621DB8">
            <w:proofErr w:type="spellStart"/>
            <w:proofErr w:type="gramStart"/>
            <w:r>
              <w:t>getAllLibrarians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9E1D" w14:textId="77777777" w:rsidR="00621DB8" w:rsidRDefault="00621DB8">
            <w:hyperlink r:id="rId11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http://localhost:8080/librarianAPI/getAllLibrarians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4296370F" w14:textId="77777777" w:rsidTr="00621DB8"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6953FF3" w14:textId="77777777" w:rsidR="00621DB8" w:rsidRDefault="00621DB8">
            <w:proofErr w:type="spellStart"/>
            <w:proofErr w:type="gramStart"/>
            <w:r>
              <w:t>getLibrarian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librarianId</w:t>
            </w:r>
            <w:proofErr w:type="spellEnd"/>
            <w:r>
              <w:t>)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04A6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http://localhost:8080/librarianAPI/getLibrarian/1052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35F6F320" w14:textId="77777777" w:rsidTr="00621DB8"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7CB23BA" w14:textId="77777777" w:rsidR="00621DB8" w:rsidRDefault="00621DB8">
            <w:proofErr w:type="spellStart"/>
            <w:proofErr w:type="gramStart"/>
            <w:r>
              <w:t>getLibrarianByIdOrUsername</w:t>
            </w:r>
            <w:proofErr w:type="spellEnd"/>
            <w:r>
              <w:t>(</w:t>
            </w:r>
            <w:proofErr w:type="gramEnd"/>
            <w:r>
              <w:t>int id, String username)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51E9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http://localhost:8080/librarianAPI/getLibrarianByIdOrLibrarianname/10521/Lib_deem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4215274" w14:textId="77777777" w:rsidR="00621DB8" w:rsidRDefault="00621DB8">
            <w:r>
              <w:t>OR</w:t>
            </w:r>
          </w:p>
          <w:p w14:paraId="4D64FAD1" w14:textId="77777777" w:rsidR="00621DB8" w:rsidRDefault="00621DB8">
            <w:hyperlink r:id="rId14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http://localhost:8080/librarianAPI/getLibrarianByIdOrLibrarianname/1052/Lib_de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6F83D86E" w14:textId="77777777" w:rsidTr="00621DB8"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DD9EC3D" w14:textId="77777777" w:rsidR="00621DB8" w:rsidRDefault="00621DB8">
            <w:proofErr w:type="spellStart"/>
            <w:proofErr w:type="gramStart"/>
            <w:r>
              <w:t>createLibrarian</w:t>
            </w:r>
            <w:proofErr w:type="spellEnd"/>
            <w:r>
              <w:t>(</w:t>
            </w:r>
            <w:proofErr w:type="gramEnd"/>
            <w:r>
              <w:t>librarian librarian)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C34B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http://localhost:8080/register</w:t>
              </w:r>
            </w:hyperlink>
          </w:p>
          <w:p w14:paraId="5E78D3A2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Body: </w:t>
            </w:r>
          </w:p>
          <w:p w14:paraId="5C5BE151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BDFB6BE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user_fromAPI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727A7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D08F68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1A456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"0530381254"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E531D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"1234Deem$"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B70D5A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person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_role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"librarian"</w:t>
            </w:r>
          </w:p>
          <w:p w14:paraId="388831A1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BE4B1B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621DB8" w14:paraId="0A986260" w14:textId="77777777" w:rsidTr="00621DB8"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012F151" w14:textId="77777777" w:rsidR="00621DB8" w:rsidRDefault="00621DB8">
            <w:proofErr w:type="spellStart"/>
            <w:proofErr w:type="gramStart"/>
            <w:r>
              <w:t>updateLibrarian</w:t>
            </w:r>
            <w:proofErr w:type="spellEnd"/>
            <w:r>
              <w:t>(</w:t>
            </w:r>
            <w:proofErr w:type="gramEnd"/>
            <w:r>
              <w:t>librarian librarian)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85EB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http://localhost:8080/librarianAPI/updateLibrarian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</w:p>
          <w:p w14:paraId="31DE6BE1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DD529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1152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6E32C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librarian_fromAPI_UPDATE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35C0D0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32BD63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983FE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"0530381254"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D9537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"1234Deem$"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6308E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person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_role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"librarian"</w:t>
            </w:r>
          </w:p>
          <w:p w14:paraId="6359E44E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21DB8" w14:paraId="0882C5D6" w14:textId="77777777" w:rsidTr="00621DB8"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302AEC8" w14:textId="77777777" w:rsidR="00621DB8" w:rsidRDefault="00621DB8">
            <w:proofErr w:type="spellStart"/>
            <w:proofErr w:type="gramStart"/>
            <w:r>
              <w:t>deleteLibrarian</w:t>
            </w:r>
            <w:proofErr w:type="spellEnd"/>
            <w:r>
              <w:t>(</w:t>
            </w:r>
            <w:proofErr w:type="gramEnd"/>
            <w:r>
              <w:t>int id)</w:t>
            </w:r>
          </w:p>
        </w:tc>
        <w:tc>
          <w:tcPr>
            <w:tcW w:w="6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E115" w14:textId="77777777" w:rsidR="00621DB8" w:rsidRDefault="00621DB8">
            <w:hyperlink r:id="rId17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http://localhost:8080/librarianAPI/deleteLibrarian/1154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580BB91D" w14:textId="77777777" w:rsidR="00C83BC4" w:rsidRDefault="00C83BC4" w:rsidP="00C83BC4">
      <w:pPr>
        <w:pStyle w:val="ListParagraph"/>
      </w:pPr>
    </w:p>
    <w:p w14:paraId="4D955F4A" w14:textId="77777777" w:rsidR="00C83BC4" w:rsidRDefault="00C83BC4">
      <w:r>
        <w:br w:type="page"/>
      </w:r>
    </w:p>
    <w:p w14:paraId="1BEC691A" w14:textId="54C96786" w:rsidR="00621DB8" w:rsidRDefault="00621DB8" w:rsidP="00621DB8">
      <w:pPr>
        <w:pStyle w:val="ListParagraph"/>
        <w:numPr>
          <w:ilvl w:val="0"/>
          <w:numId w:val="1"/>
        </w:numPr>
      </w:pPr>
      <w:r>
        <w:lastRenderedPageBreak/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0"/>
        <w:gridCol w:w="5590"/>
      </w:tblGrid>
      <w:tr w:rsidR="00621DB8" w14:paraId="746D9DCA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788D36D" w14:textId="77777777" w:rsidR="00621DB8" w:rsidRDefault="00621DB8">
            <w:proofErr w:type="spellStart"/>
            <w:proofErr w:type="gramStart"/>
            <w:r>
              <w:t>getAllBooks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D34A" w14:textId="77777777" w:rsidR="00621DB8" w:rsidRDefault="00621DB8">
            <w:hyperlink r:id="rId18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http://localhost:8080/booksAPI/books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7F7CFA81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C4B3B68" w14:textId="77777777" w:rsidR="00621DB8" w:rsidRDefault="00621DB8">
            <w:proofErr w:type="spellStart"/>
            <w:proofErr w:type="gramStart"/>
            <w:r>
              <w:t>getBook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bookId</w:t>
            </w:r>
            <w:proofErr w:type="spellEnd"/>
            <w:r>
              <w:t>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C358" w14:textId="77777777" w:rsidR="00621DB8" w:rsidRDefault="00621DB8">
            <w:hyperlink r:id="rId19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http://localhost:8080/booksAPI/books/1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4D1EAD23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8A32A82" w14:textId="77777777" w:rsidR="00621DB8" w:rsidRDefault="00621DB8">
            <w:proofErr w:type="spellStart"/>
            <w:proofErr w:type="gramStart"/>
            <w:r>
              <w:t>getBookByNameOrIdOrAuthorname</w:t>
            </w:r>
            <w:proofErr w:type="spellEnd"/>
            <w:r>
              <w:t>(</w:t>
            </w:r>
            <w:proofErr w:type="gramEnd"/>
            <w:r>
              <w:t xml:space="preserve">int id, String name, String </w:t>
            </w:r>
            <w:proofErr w:type="spellStart"/>
            <w:r>
              <w:t>authorName</w:t>
            </w:r>
            <w:proofErr w:type="spellEnd"/>
            <w:r>
              <w:t>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C2FA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621DB8" w14:paraId="06F3D8BD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CE4FA06" w14:textId="77777777" w:rsidR="00621DB8" w:rsidRDefault="00621DB8"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book book)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77A4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0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http://localhost:8080/booksAPI/addBook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7F2C903" w14:textId="77777777" w:rsidR="00621DB8" w:rsidRDefault="00621DB8">
            <w:r>
              <w:t xml:space="preserve">body: </w:t>
            </w:r>
          </w:p>
          <w:p w14:paraId="48164A4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2CB65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"Book from 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5B65E5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60D09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2E245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borrowedQuantity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4335EDE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21DB8" w14:paraId="28354A11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3CE71C6" w14:textId="77777777" w:rsidR="00621DB8" w:rsidRDefault="00621DB8">
            <w:proofErr w:type="spellStart"/>
            <w:proofErr w:type="gramStart"/>
            <w:r>
              <w:t>addBooks</w:t>
            </w:r>
            <w:proofErr w:type="spellEnd"/>
            <w:r>
              <w:t>(</w:t>
            </w:r>
            <w:proofErr w:type="gramEnd"/>
            <w:r>
              <w:t>List&lt;Book&gt; books)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8BBA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1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http://localhost:8080/booksAPI/addBooks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DD02D65" w14:textId="77777777" w:rsidR="00621DB8" w:rsidRDefault="00621DB8">
            <w:r>
              <w:t xml:space="preserve">body: </w:t>
            </w:r>
          </w:p>
          <w:p w14:paraId="466A58D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78DE8E6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D094FD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"Book 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48F041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35BED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E6EDB0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borrowedQuantity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6C39398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A60B98C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BBB110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"Book 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899D0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59DAB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27F80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borrowedQuantity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666390D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4B96A7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621DB8" w14:paraId="3C8EF9AA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F673FED" w14:textId="77777777" w:rsidR="00621DB8" w:rsidRDefault="00621DB8">
            <w:proofErr w:type="spellStart"/>
            <w:proofErr w:type="gramStart"/>
            <w:r>
              <w:t>updateBook</w:t>
            </w:r>
            <w:proofErr w:type="spellEnd"/>
            <w:r>
              <w:t>(</w:t>
            </w:r>
            <w:proofErr w:type="gramEnd"/>
            <w:r>
              <w:t>book book)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2117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2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http://localhost:8080/booksAPI/updateBook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75E5FD4" w14:textId="77777777" w:rsidR="00621DB8" w:rsidRDefault="00621DB8">
            <w:r>
              <w:t xml:space="preserve">body: </w:t>
            </w:r>
          </w:p>
          <w:p w14:paraId="4A8EEDC7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844DA1C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1203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7056D0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"Book 1 Updated"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BF3FF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055E0A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F57CC7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borrowedQuantity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34C09B4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C1213D0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621DB8" w14:paraId="2250C581" w14:textId="77777777" w:rsidTr="00621DB8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40CC633" w14:textId="77777777" w:rsidR="00621DB8" w:rsidRDefault="00621DB8">
            <w:proofErr w:type="spellStart"/>
            <w:proofErr w:type="gramStart"/>
            <w:r>
              <w:t>deleteBook</w:t>
            </w:r>
            <w:proofErr w:type="spellEnd"/>
            <w:r>
              <w:t>(</w:t>
            </w:r>
            <w:proofErr w:type="gramEnd"/>
            <w:r>
              <w:t>int id)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6B65" w14:textId="77777777" w:rsidR="00621DB8" w:rsidRDefault="00621DB8">
            <w:hyperlink r:id="rId23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http://localhost:8080/booksAPI/deleteBook/12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0FB5A81A" w14:textId="77777777" w:rsidR="00621DB8" w:rsidRDefault="00621DB8" w:rsidP="00621DB8"/>
    <w:p w14:paraId="1197E0E2" w14:textId="77777777" w:rsidR="00C83BC4" w:rsidRDefault="00C83BC4">
      <w:r>
        <w:br w:type="page"/>
      </w:r>
    </w:p>
    <w:p w14:paraId="46FEB6CD" w14:textId="76756B07" w:rsidR="00621DB8" w:rsidRDefault="00621DB8" w:rsidP="00621DB8">
      <w:pPr>
        <w:pStyle w:val="ListParagraph"/>
        <w:numPr>
          <w:ilvl w:val="0"/>
          <w:numId w:val="1"/>
        </w:numPr>
      </w:pPr>
      <w:r>
        <w:lastRenderedPageBreak/>
        <w:t>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6817"/>
      </w:tblGrid>
      <w:tr w:rsidR="00621DB8" w14:paraId="1C6E3B6B" w14:textId="77777777" w:rsidTr="00621DB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4B7A9A5" w14:textId="77777777" w:rsidR="00621DB8" w:rsidRDefault="00621DB8">
            <w:proofErr w:type="spellStart"/>
            <w:proofErr w:type="gramStart"/>
            <w:r>
              <w:t>getAllBorrows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EA40" w14:textId="77777777" w:rsidR="00621DB8" w:rsidRDefault="00621DB8">
            <w:hyperlink r:id="rId24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http://localhost:8080/borrowAPI/borrows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0BB7AC66" w14:textId="77777777" w:rsidTr="00621DB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BEA4B1E" w14:textId="77777777" w:rsidR="00621DB8" w:rsidRDefault="00621DB8">
            <w:proofErr w:type="spellStart"/>
            <w:proofErr w:type="gramStart"/>
            <w:r>
              <w:t>getBorrow</w:t>
            </w:r>
            <w:proofErr w:type="spellEnd"/>
            <w:r>
              <w:t>(</w:t>
            </w:r>
            <w:proofErr w:type="gramEnd"/>
            <w:r>
              <w:t>int id)</w:t>
            </w:r>
          </w:p>
        </w:tc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902B" w14:textId="77777777" w:rsidR="00621DB8" w:rsidRDefault="00621DB8">
            <w:hyperlink r:id="rId25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http://localhost:8080/borrowAPI/borrows/1002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041EACA0" w14:textId="77777777" w:rsidTr="00621DB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05D7263" w14:textId="77777777" w:rsidR="00621DB8" w:rsidRDefault="00621DB8">
            <w:proofErr w:type="spellStart"/>
            <w:proofErr w:type="gramStart"/>
            <w:r>
              <w:t>getBorrowByIdOrUserIdOrBookId</w:t>
            </w:r>
            <w:proofErr w:type="spellEnd"/>
            <w:r>
              <w:t>(</w:t>
            </w:r>
            <w:proofErr w:type="gramEnd"/>
            <w:r>
              <w:t xml:space="preserve">int id, Long </w:t>
            </w:r>
            <w:proofErr w:type="spellStart"/>
            <w:r>
              <w:t>userId</w:t>
            </w:r>
            <w:proofErr w:type="spellEnd"/>
            <w:r>
              <w:t xml:space="preserve">, Long </w:t>
            </w:r>
            <w:proofErr w:type="spellStart"/>
            <w:r>
              <w:t>bookId</w:t>
            </w:r>
            <w:proofErr w:type="spellEnd"/>
            <w:r>
              <w:t>)</w:t>
            </w:r>
          </w:p>
        </w:tc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15AF" w14:textId="77777777" w:rsidR="00621DB8" w:rsidRDefault="00621DB8">
            <w:hyperlink r:id="rId26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http://localhost:8080/borrowAPI/getBorrowByIdOrUserIdOrBookId/10023/12/953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21DB8" w14:paraId="1C687DA4" w14:textId="77777777" w:rsidTr="00621DB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7D125A2" w14:textId="77777777" w:rsidR="00621DB8" w:rsidRDefault="00621DB8">
            <w:proofErr w:type="spellStart"/>
            <w:proofErr w:type="gramStart"/>
            <w:r>
              <w:t>addBorrow</w:t>
            </w:r>
            <w:proofErr w:type="spellEnd"/>
            <w:r>
              <w:t>(</w:t>
            </w:r>
            <w:proofErr w:type="gramEnd"/>
            <w:r>
              <w:t>borrow borrow)</w:t>
            </w:r>
          </w:p>
        </w:tc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7179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7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http://localhost:8080/borrowAPI/addborrow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C16FC95" w14:textId="77777777" w:rsidR="00621DB8" w:rsidRDefault="00621DB8">
            <w:r>
              <w:t xml:space="preserve">body: </w:t>
            </w:r>
          </w:p>
          <w:p w14:paraId="58E4C0DC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C7A4DE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80CB68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953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C3701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 w:hint="cs"/>
                <w:color w:val="0451A5"/>
                <w:sz w:val="18"/>
                <w:szCs w:val="18"/>
                <w:rtl/>
              </w:rPr>
              <w:t>التحدث بالاسبانية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B0501E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 w:hint="cs"/>
                <w:color w:val="0451A5"/>
                <w:sz w:val="18"/>
                <w:szCs w:val="18"/>
                <w:rtl/>
              </w:rPr>
              <w:t>تهاني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FE4AF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8FBFA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borrowedQuantity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67B91BAC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3678ECB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,</w:t>
            </w:r>
          </w:p>
          <w:p w14:paraId="76DDDE81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"person"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8ADF61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C7D57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"deem"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54CD50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552771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"deem_sam@gmail.com"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D6E86E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"0530381254"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9F82C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"$2a$10$aOhbDIcEvsFe9dECg46uTuN7w.Ev5nJ28ljRgE0qkww1I6eH2.yau"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6951CE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person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_role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32741E2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BB6BC7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21DB8" w14:paraId="258F86B9" w14:textId="77777777" w:rsidTr="00621DB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FA8CBB3" w14:textId="77777777" w:rsidR="00621DB8" w:rsidRDefault="00621DB8">
            <w:proofErr w:type="spellStart"/>
            <w:proofErr w:type="gramStart"/>
            <w:r>
              <w:t>updateBorrow</w:t>
            </w:r>
            <w:proofErr w:type="spellEnd"/>
            <w:r>
              <w:t>(</w:t>
            </w:r>
            <w:proofErr w:type="gramEnd"/>
            <w:r>
              <w:t>borrow borrow)</w:t>
            </w:r>
          </w:p>
        </w:tc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8B0A" w14:textId="77777777" w:rsidR="00621DB8" w:rsidRDefault="00621DB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28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http://localhost:8080/borrowAPI/updateborrow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</w:p>
          <w:p w14:paraId="1F31BF99" w14:textId="77777777" w:rsidR="00621DB8" w:rsidRDefault="00621DB8">
            <w:r>
              <w:t>body:</w:t>
            </w:r>
          </w:p>
          <w:p w14:paraId="52901690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BE852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07FAA5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12769FA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953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19741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 w:hint="cs"/>
                <w:color w:val="0451A5"/>
                <w:sz w:val="18"/>
                <w:szCs w:val="18"/>
                <w:rtl/>
              </w:rPr>
              <w:t>التحدث بالاسبانية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8748C7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authorName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 w:hint="cs"/>
                <w:color w:val="0451A5"/>
                <w:sz w:val="18"/>
                <w:szCs w:val="18"/>
                <w:rtl/>
              </w:rPr>
              <w:t>تهاني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0003D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0FBA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borrowedQuantity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19E2B1E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8D08194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,</w:t>
            </w:r>
          </w:p>
          <w:p w14:paraId="6207D23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"person"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1199FAA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0F225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"deem"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A608F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B230D6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"deem_sam@gmail.com"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086492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phoneNumber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"0530381254"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072549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"$2a$10$aOhbDIcEvsFe9dECg46uTuN7w.Ev5nJ28ljRgE0qkww1I6eH2.yau"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2E18BD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person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_role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</w:p>
          <w:p w14:paraId="327805D8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184FA9F" w14:textId="77777777" w:rsidR="00621DB8" w:rsidRDefault="00621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</w:p>
        </w:tc>
      </w:tr>
      <w:tr w:rsidR="00621DB8" w14:paraId="4AEACCDF" w14:textId="77777777" w:rsidTr="00621DB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E301C56" w14:textId="77777777" w:rsidR="00621DB8" w:rsidRDefault="00621DB8">
            <w:proofErr w:type="spellStart"/>
            <w:proofErr w:type="gramStart"/>
            <w:r>
              <w:t>deleteBorrow</w:t>
            </w:r>
            <w:proofErr w:type="spellEnd"/>
            <w:r>
              <w:t>(</w:t>
            </w:r>
            <w:proofErr w:type="gramEnd"/>
            <w:r>
              <w:t>int id)</w:t>
            </w:r>
          </w:p>
        </w:tc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A66" w14:textId="77777777" w:rsidR="00621DB8" w:rsidRDefault="00621DB8">
            <w:hyperlink r:id="rId29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http://localhost:8080/borrowAPI/deleteBorrow/1002</w:t>
              </w:r>
            </w:hyperlink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2CC25D7B" w14:textId="77777777" w:rsidR="00621DB8" w:rsidRDefault="00621DB8" w:rsidP="00621DB8"/>
    <w:p w14:paraId="71F175EA" w14:textId="77777777" w:rsidR="00621DB8" w:rsidRPr="00621DB8" w:rsidRDefault="00621DB8" w:rsidP="00621DB8"/>
    <w:p w14:paraId="3C24F10A" w14:textId="77777777" w:rsidR="00621DB8" w:rsidRDefault="00621D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81C723" w14:textId="4BC76971" w:rsidR="00EF3BB6" w:rsidRDefault="002C297C" w:rsidP="002C297C">
      <w:pPr>
        <w:pStyle w:val="Heading1"/>
      </w:pPr>
      <w:r>
        <w:lastRenderedPageBreak/>
        <w:t xml:space="preserve">Front 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CAD" w14:paraId="5331A820" w14:textId="77777777" w:rsidTr="00E26773">
        <w:tc>
          <w:tcPr>
            <w:tcW w:w="4675" w:type="dxa"/>
          </w:tcPr>
          <w:p w14:paraId="78215B1C" w14:textId="585A88B1" w:rsidR="000D6CAD" w:rsidRPr="00917BFE" w:rsidRDefault="000D6CAD" w:rsidP="00E2677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PrimeNG</w:t>
            </w:r>
            <w:proofErr w:type="spellEnd"/>
          </w:p>
        </w:tc>
        <w:tc>
          <w:tcPr>
            <w:tcW w:w="4675" w:type="dxa"/>
          </w:tcPr>
          <w:p w14:paraId="32B13456" w14:textId="2A74CAE2" w:rsidR="000D6CAD" w:rsidRDefault="000D6CAD" w:rsidP="00E26773">
            <w:r>
              <w:t>Components</w:t>
            </w:r>
          </w:p>
        </w:tc>
      </w:tr>
      <w:tr w:rsidR="00917BFE" w14:paraId="24AC1D4E" w14:textId="77777777" w:rsidTr="00E26773">
        <w:tc>
          <w:tcPr>
            <w:tcW w:w="4675" w:type="dxa"/>
          </w:tcPr>
          <w:p w14:paraId="11A683D5" w14:textId="77777777" w:rsidR="00917BFE" w:rsidRPr="00917BFE" w:rsidRDefault="00917BFE" w:rsidP="00E26773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</w:rPr>
            </w:pPr>
            <w:proofErr w:type="spellStart"/>
            <w:r w:rsidRPr="002C297C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TranslateModule</w:t>
            </w:r>
            <w:proofErr w:type="spellEnd"/>
          </w:p>
        </w:tc>
        <w:tc>
          <w:tcPr>
            <w:tcW w:w="4675" w:type="dxa"/>
          </w:tcPr>
          <w:p w14:paraId="3C1C4C69" w14:textId="77777777" w:rsidR="00917BFE" w:rsidRDefault="00917BFE" w:rsidP="00E26773">
            <w:r>
              <w:t xml:space="preserve">Use translate pipe </w:t>
            </w:r>
          </w:p>
        </w:tc>
      </w:tr>
      <w:tr w:rsidR="000D6CAD" w14:paraId="0C8B480D" w14:textId="77777777" w:rsidTr="00E26773">
        <w:tc>
          <w:tcPr>
            <w:tcW w:w="4675" w:type="dxa"/>
          </w:tcPr>
          <w:p w14:paraId="5671522C" w14:textId="5DE0F690" w:rsidR="000D6CAD" w:rsidRPr="002C297C" w:rsidRDefault="000D6CAD" w:rsidP="000D6CAD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Field validation</w:t>
            </w:r>
          </w:p>
        </w:tc>
        <w:tc>
          <w:tcPr>
            <w:tcW w:w="4675" w:type="dxa"/>
          </w:tcPr>
          <w:p w14:paraId="546A494F" w14:textId="16561CF7" w:rsidR="000D6CAD" w:rsidRDefault="000D6CAD" w:rsidP="000D6CAD">
            <w:r>
              <w:t>Using pattern and required attribute</w:t>
            </w:r>
          </w:p>
        </w:tc>
      </w:tr>
      <w:tr w:rsidR="000D6CAD" w14:paraId="08640F32" w14:textId="77777777" w:rsidTr="000D6CAD">
        <w:tc>
          <w:tcPr>
            <w:tcW w:w="4675" w:type="dxa"/>
          </w:tcPr>
          <w:p w14:paraId="54B09934" w14:textId="273A230A" w:rsidR="000D6CAD" w:rsidRPr="002C297C" w:rsidRDefault="00CE7C38" w:rsidP="00E26773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</w:pPr>
            <w:r>
              <w:t>W</w:t>
            </w:r>
            <w:r w:rsidRPr="003B625E">
              <w:t>izard</w:t>
            </w:r>
          </w:p>
        </w:tc>
        <w:tc>
          <w:tcPr>
            <w:tcW w:w="4675" w:type="dxa"/>
          </w:tcPr>
          <w:p w14:paraId="15F2383C" w14:textId="532B540D" w:rsidR="000D6CAD" w:rsidRPr="0025464C" w:rsidRDefault="00C83BC4" w:rsidP="0025464C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657B83"/>
                <w:sz w:val="21"/>
                <w:szCs w:val="21"/>
              </w:rPr>
            </w:pPr>
            <w:proofErr w:type="spellStart"/>
            <w:proofErr w:type="gramStart"/>
            <w:r w:rsidRPr="0025464C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MatStepperModule</w:t>
            </w:r>
            <w:proofErr w:type="spellEnd"/>
            <w:r w:rsidRPr="0025464C"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59900"/>
                <w:sz w:val="21"/>
                <w:szCs w:val="21"/>
              </w:rPr>
              <w:t>,</w:t>
            </w:r>
            <w:proofErr w:type="gramEnd"/>
            <w:r w:rsidRPr="0025464C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 xml:space="preserve"> </w:t>
            </w:r>
            <w:proofErr w:type="spellStart"/>
            <w:r w:rsidRPr="0025464C">
              <w:rPr>
                <w:rFonts w:ascii="Consolas" w:eastAsia="Times New Roman" w:hAnsi="Consolas" w:cs="Times New Roman"/>
                <w:color w:val="268BD2"/>
                <w:sz w:val="21"/>
                <w:szCs w:val="21"/>
              </w:rPr>
              <w:t>MatNativeDateModule</w:t>
            </w:r>
            <w:proofErr w:type="spellEnd"/>
          </w:p>
        </w:tc>
      </w:tr>
    </w:tbl>
    <w:p w14:paraId="6FE4C262" w14:textId="77777777" w:rsidR="00917BFE" w:rsidRPr="00917BFE" w:rsidRDefault="00917BFE" w:rsidP="00917BFE"/>
    <w:p w14:paraId="2B478DE6" w14:textId="77777777" w:rsidR="00972630" w:rsidRDefault="009726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96C018" w14:textId="2853A0AB" w:rsidR="002C297C" w:rsidRDefault="00917BFE" w:rsidP="00917BFE">
      <w:pPr>
        <w:pStyle w:val="Heading2"/>
      </w:pPr>
      <w:r>
        <w:lastRenderedPageBreak/>
        <w:t xml:space="preserve">Front end </w:t>
      </w:r>
      <w:r w:rsidR="000D6CAD">
        <w:t xml:space="preserve">UIs: </w:t>
      </w:r>
    </w:p>
    <w:p w14:paraId="3593F279" w14:textId="41ECAB9D" w:rsidR="00EA4E69" w:rsidRPr="00EA4E69" w:rsidRDefault="00EA4E69" w:rsidP="00033AED">
      <w:pPr>
        <w:pStyle w:val="Heading3"/>
      </w:pPr>
      <w:r>
        <w:t xml:space="preserve">After login as </w:t>
      </w:r>
      <w:r w:rsidRPr="00763962">
        <w:rPr>
          <w:color w:val="04AA6D"/>
        </w:rPr>
        <w:t>librarian</w:t>
      </w:r>
      <w:r w:rsidR="00763962">
        <w:rPr>
          <w:color w:val="04AA6D"/>
        </w:rPr>
        <w:t>:</w:t>
      </w:r>
    </w:p>
    <w:p w14:paraId="774D356E" w14:textId="6EB5743A" w:rsidR="000D6CAD" w:rsidRDefault="00157B93" w:rsidP="00763962">
      <w:pPr>
        <w:jc w:val="center"/>
      </w:pPr>
      <w:r>
        <w:rPr>
          <w:noProof/>
        </w:rPr>
        <w:drawing>
          <wp:inline distT="0" distB="0" distL="0" distR="0" wp14:anchorId="4E5235BE" wp14:editId="7AFD9E79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10B" w14:textId="285371B2" w:rsidR="00157B93" w:rsidRDefault="00157B93" w:rsidP="00763962">
      <w:pPr>
        <w:jc w:val="center"/>
      </w:pPr>
      <w:r>
        <w:t>First app page.</w:t>
      </w:r>
    </w:p>
    <w:p w14:paraId="58D689AF" w14:textId="059BD1F1" w:rsidR="0033424A" w:rsidRDefault="0033424A" w:rsidP="00763962">
      <w:pPr>
        <w:jc w:val="center"/>
      </w:pPr>
      <w:r>
        <w:rPr>
          <w:noProof/>
        </w:rPr>
        <w:drawing>
          <wp:inline distT="0" distB="0" distL="0" distR="0" wp14:anchorId="13FD143B" wp14:editId="51F6D6D0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BF00" w14:textId="1EFC02FD" w:rsidR="0033424A" w:rsidRDefault="0033424A" w:rsidP="00763962">
      <w:pPr>
        <w:jc w:val="center"/>
      </w:pPr>
      <w:r>
        <w:t>Books page</w:t>
      </w:r>
      <w:r w:rsidR="00763962">
        <w:t>.</w:t>
      </w:r>
    </w:p>
    <w:p w14:paraId="15A59939" w14:textId="2F3F6A13" w:rsidR="0033424A" w:rsidRDefault="00BC0F8A" w:rsidP="00763962">
      <w:pPr>
        <w:jc w:val="center"/>
      </w:pPr>
      <w:r>
        <w:rPr>
          <w:noProof/>
        </w:rPr>
        <w:lastRenderedPageBreak/>
        <w:drawing>
          <wp:inline distT="0" distB="0" distL="0" distR="0" wp14:anchorId="1F281CB8" wp14:editId="4D0AB7F1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265B" w14:textId="450B65C6" w:rsidR="00BC0F8A" w:rsidRDefault="00BC0F8A" w:rsidP="00763962">
      <w:pPr>
        <w:jc w:val="center"/>
      </w:pPr>
      <w:r>
        <w:t>Borrow page</w:t>
      </w:r>
      <w:r w:rsidR="00763962">
        <w:t>.</w:t>
      </w:r>
    </w:p>
    <w:p w14:paraId="0DF399AA" w14:textId="717FBD07" w:rsidR="00BC0F8A" w:rsidRDefault="00763962" w:rsidP="00763962">
      <w:pPr>
        <w:jc w:val="center"/>
      </w:pPr>
      <w:r>
        <w:rPr>
          <w:noProof/>
        </w:rPr>
        <w:drawing>
          <wp:inline distT="0" distB="0" distL="0" distR="0" wp14:anchorId="79ACC031" wp14:editId="0BF5D882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B286" w14:textId="158A4794" w:rsidR="00763962" w:rsidRDefault="00763962" w:rsidP="00763962">
      <w:pPr>
        <w:jc w:val="center"/>
      </w:pPr>
      <w:r>
        <w:t>Users page.</w:t>
      </w:r>
    </w:p>
    <w:p w14:paraId="13A36385" w14:textId="400D2691" w:rsidR="00763962" w:rsidRDefault="00763962" w:rsidP="00763962">
      <w:pPr>
        <w:jc w:val="center"/>
      </w:pPr>
      <w:r>
        <w:rPr>
          <w:noProof/>
        </w:rPr>
        <w:lastRenderedPageBreak/>
        <w:drawing>
          <wp:inline distT="0" distB="0" distL="0" distR="0" wp14:anchorId="40D68D65" wp14:editId="3D6E0045">
            <wp:extent cx="594360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7CD" w14:textId="74E8B887" w:rsidR="00763962" w:rsidRDefault="00763962" w:rsidP="00763962">
      <w:pPr>
        <w:jc w:val="center"/>
      </w:pPr>
      <w:r>
        <w:t>Account page.</w:t>
      </w:r>
    </w:p>
    <w:p w14:paraId="13A2829E" w14:textId="77777777" w:rsidR="00E044C2" w:rsidRDefault="00E044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4068817" w14:textId="1945538A" w:rsidR="00041EDD" w:rsidRPr="00EA4E69" w:rsidRDefault="00041EDD" w:rsidP="00041EDD">
      <w:pPr>
        <w:pStyle w:val="Heading3"/>
      </w:pPr>
      <w:r>
        <w:lastRenderedPageBreak/>
        <w:t xml:space="preserve">After login as </w:t>
      </w:r>
      <w:r>
        <w:rPr>
          <w:color w:val="04AA6D"/>
        </w:rPr>
        <w:t>user</w:t>
      </w:r>
      <w:r>
        <w:rPr>
          <w:color w:val="04AA6D"/>
        </w:rPr>
        <w:t>:</w:t>
      </w:r>
    </w:p>
    <w:p w14:paraId="650529C6" w14:textId="16763EFE" w:rsidR="00157B93" w:rsidRDefault="00395921" w:rsidP="000D6CAD">
      <w:r>
        <w:rPr>
          <w:noProof/>
        </w:rPr>
        <w:drawing>
          <wp:inline distT="0" distB="0" distL="0" distR="0" wp14:anchorId="7B511844" wp14:editId="1531116D">
            <wp:extent cx="594360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61F" w14:textId="77777777" w:rsidR="00395921" w:rsidRDefault="00395921" w:rsidP="00395921">
      <w:pPr>
        <w:jc w:val="center"/>
      </w:pPr>
      <w:r>
        <w:t>First app page.</w:t>
      </w:r>
    </w:p>
    <w:p w14:paraId="515B592F" w14:textId="3154F847" w:rsidR="00395921" w:rsidRDefault="00395921" w:rsidP="000D6CAD">
      <w:r>
        <w:rPr>
          <w:noProof/>
        </w:rPr>
        <w:drawing>
          <wp:inline distT="0" distB="0" distL="0" distR="0" wp14:anchorId="57012AEB" wp14:editId="027A8535">
            <wp:extent cx="5943600" cy="290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881" w14:textId="77777777" w:rsidR="00395921" w:rsidRDefault="00395921" w:rsidP="00395921">
      <w:pPr>
        <w:jc w:val="center"/>
      </w:pPr>
      <w:r>
        <w:t>Books page.</w:t>
      </w:r>
    </w:p>
    <w:p w14:paraId="23C59436" w14:textId="7610D403" w:rsidR="00395921" w:rsidRDefault="00395921" w:rsidP="000D6CAD">
      <w:r>
        <w:rPr>
          <w:noProof/>
        </w:rPr>
        <w:lastRenderedPageBreak/>
        <w:drawing>
          <wp:inline distT="0" distB="0" distL="0" distR="0" wp14:anchorId="716E4A0E" wp14:editId="59EBB223">
            <wp:extent cx="5943600" cy="2919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799E" w14:textId="77777777" w:rsidR="00395921" w:rsidRDefault="00395921" w:rsidP="00395921">
      <w:pPr>
        <w:jc w:val="center"/>
      </w:pPr>
      <w:r>
        <w:t>Borrow page.</w:t>
      </w:r>
    </w:p>
    <w:p w14:paraId="7EA2793D" w14:textId="3C2B492F" w:rsidR="00395921" w:rsidRDefault="00395921" w:rsidP="000D6CAD">
      <w:r>
        <w:rPr>
          <w:noProof/>
        </w:rPr>
        <w:drawing>
          <wp:inline distT="0" distB="0" distL="0" distR="0" wp14:anchorId="0ED20904" wp14:editId="6260F1DB">
            <wp:extent cx="5943600" cy="2929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138" w14:textId="5D7FF361" w:rsidR="00395921" w:rsidRDefault="00395921" w:rsidP="00395921">
      <w:pPr>
        <w:jc w:val="center"/>
      </w:pPr>
      <w:r>
        <w:t>Users page.</w:t>
      </w:r>
    </w:p>
    <w:p w14:paraId="10A8C983" w14:textId="36B31681" w:rsidR="00395921" w:rsidRDefault="00395921" w:rsidP="00395921">
      <w:pPr>
        <w:jc w:val="center"/>
      </w:pPr>
      <w:r>
        <w:rPr>
          <w:noProof/>
        </w:rPr>
        <w:lastRenderedPageBreak/>
        <w:drawing>
          <wp:inline distT="0" distB="0" distL="0" distR="0" wp14:anchorId="4A2775E3" wp14:editId="36B41C6B">
            <wp:extent cx="5943600" cy="2922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2058" w14:textId="4DAC1716" w:rsidR="00395921" w:rsidRDefault="00395921" w:rsidP="00395921">
      <w:pPr>
        <w:jc w:val="center"/>
      </w:pPr>
      <w:r>
        <w:t>Account page.</w:t>
      </w:r>
    </w:p>
    <w:p w14:paraId="5DFE9549" w14:textId="0AB1F9C0" w:rsidR="00B90411" w:rsidRDefault="00B90411" w:rsidP="00395921">
      <w:pPr>
        <w:jc w:val="center"/>
      </w:pPr>
    </w:p>
    <w:p w14:paraId="68C6E143" w14:textId="30BCAF1E" w:rsidR="00B90411" w:rsidRDefault="00B90411" w:rsidP="00395921">
      <w:pPr>
        <w:jc w:val="center"/>
      </w:pPr>
    </w:p>
    <w:p w14:paraId="19A88303" w14:textId="77777777" w:rsidR="00FA048D" w:rsidRDefault="00FA04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96DB54" w14:textId="44C0206B" w:rsidR="00B90411" w:rsidRDefault="00B90411" w:rsidP="00576445">
      <w:pPr>
        <w:pStyle w:val="Heading1"/>
      </w:pPr>
      <w:proofErr w:type="spellStart"/>
      <w:r>
        <w:lastRenderedPageBreak/>
        <w:t>ENG.Donia</w:t>
      </w:r>
      <w:proofErr w:type="spellEnd"/>
      <w:r>
        <w:t xml:space="preserve"> comments: </w:t>
      </w:r>
    </w:p>
    <w:p w14:paraId="39EA9D4D" w14:textId="3B5FCBB6" w:rsidR="00B90411" w:rsidRDefault="00B90411" w:rsidP="00B90411">
      <w:pPr>
        <w:pStyle w:val="Heading3"/>
        <w:numPr>
          <w:ilvl w:val="0"/>
          <w:numId w:val="2"/>
        </w:numPr>
      </w:pPr>
      <w:r>
        <w:t xml:space="preserve">Add </w:t>
      </w:r>
      <w:proofErr w:type="spellStart"/>
      <w:r>
        <w:t>primeNG</w:t>
      </w:r>
      <w:proofErr w:type="spellEnd"/>
      <w:r>
        <w:t>/Angular martial dialog component</w:t>
      </w:r>
    </w:p>
    <w:p w14:paraId="2230B2AA" w14:textId="05045DBB" w:rsidR="00B90411" w:rsidRDefault="00B90411" w:rsidP="00B90411">
      <w:pPr>
        <w:jc w:val="center"/>
      </w:pPr>
      <w:r>
        <w:rPr>
          <w:noProof/>
        </w:rPr>
        <w:drawing>
          <wp:inline distT="0" distB="0" distL="0" distR="0" wp14:anchorId="77C843CB" wp14:editId="0FF8F4FC">
            <wp:extent cx="5943600" cy="290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dialog component</w:t>
      </w:r>
      <w:r w:rsidR="00FA048D">
        <w:t>.</w:t>
      </w:r>
    </w:p>
    <w:p w14:paraId="4D039697" w14:textId="29432C16" w:rsidR="00EC0522" w:rsidRDefault="00EC0522" w:rsidP="00FA048D">
      <w:pPr>
        <w:pStyle w:val="Heading2"/>
        <w:numPr>
          <w:ilvl w:val="0"/>
          <w:numId w:val="2"/>
        </w:numPr>
      </w:pPr>
      <w:r>
        <w:t>Master Detail table</w:t>
      </w:r>
    </w:p>
    <w:p w14:paraId="45A3D495" w14:textId="720E3638" w:rsidR="00EC0522" w:rsidRDefault="00FA048D" w:rsidP="00EC0522">
      <w:r>
        <w:rPr>
          <w:noProof/>
        </w:rPr>
        <w:drawing>
          <wp:inline distT="0" distB="0" distL="0" distR="0" wp14:anchorId="2642FA9B" wp14:editId="4F42DA15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EBFF" w14:textId="211D8858" w:rsidR="00EC0522" w:rsidRDefault="00FA048D" w:rsidP="00FA048D">
      <w:pPr>
        <w:jc w:val="center"/>
      </w:pPr>
      <w:r>
        <w:t>Master-detail in Borrow page.</w:t>
      </w:r>
    </w:p>
    <w:p w14:paraId="4FC72060" w14:textId="5C814355" w:rsidR="00EC0522" w:rsidRDefault="00EC0522" w:rsidP="00EC0522">
      <w:pPr>
        <w:pStyle w:val="Heading3"/>
        <w:numPr>
          <w:ilvl w:val="0"/>
          <w:numId w:val="2"/>
        </w:numPr>
      </w:pPr>
      <w:proofErr w:type="spellStart"/>
      <w:r>
        <w:lastRenderedPageBreak/>
        <w:t>Snackbar</w:t>
      </w:r>
      <w:proofErr w:type="spellEnd"/>
      <w:r>
        <w:t xml:space="preserve"> </w:t>
      </w:r>
    </w:p>
    <w:p w14:paraId="6601040B" w14:textId="5DC9F337" w:rsidR="00EC0522" w:rsidRDefault="00EC0522" w:rsidP="00EC0522">
      <w:r>
        <w:rPr>
          <w:noProof/>
        </w:rPr>
        <w:drawing>
          <wp:inline distT="0" distB="0" distL="0" distR="0" wp14:anchorId="57E90A5F" wp14:editId="6C10DBB7">
            <wp:extent cx="594360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903" w14:textId="6FFE6357" w:rsidR="00EC0522" w:rsidRPr="00EC0522" w:rsidRDefault="00EC0522" w:rsidP="00EC0522">
      <w:pPr>
        <w:jc w:val="center"/>
      </w:pPr>
      <w:r>
        <w:t>Toast message.</w:t>
      </w:r>
    </w:p>
    <w:p w14:paraId="7DF21657" w14:textId="77777777" w:rsidR="00EC0522" w:rsidRPr="00EC0522" w:rsidRDefault="00EC0522" w:rsidP="00EC0522"/>
    <w:sectPr w:rsidR="00EC0522" w:rsidRPr="00EC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885"/>
    <w:multiLevelType w:val="hybridMultilevel"/>
    <w:tmpl w:val="BB4E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36D8"/>
    <w:multiLevelType w:val="hybridMultilevel"/>
    <w:tmpl w:val="5622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99"/>
    <w:rsid w:val="00033AED"/>
    <w:rsid w:val="00041EDD"/>
    <w:rsid w:val="000B35CB"/>
    <w:rsid w:val="000D6CAD"/>
    <w:rsid w:val="00157B93"/>
    <w:rsid w:val="0025464C"/>
    <w:rsid w:val="0026177A"/>
    <w:rsid w:val="002A4769"/>
    <w:rsid w:val="002C297C"/>
    <w:rsid w:val="0033424A"/>
    <w:rsid w:val="00362A46"/>
    <w:rsid w:val="00395921"/>
    <w:rsid w:val="003C0FF5"/>
    <w:rsid w:val="00576445"/>
    <w:rsid w:val="00621DB8"/>
    <w:rsid w:val="006B3499"/>
    <w:rsid w:val="00763962"/>
    <w:rsid w:val="00917BFE"/>
    <w:rsid w:val="00972630"/>
    <w:rsid w:val="009E6352"/>
    <w:rsid w:val="00A3301E"/>
    <w:rsid w:val="00AC18B2"/>
    <w:rsid w:val="00B90411"/>
    <w:rsid w:val="00BC0F8A"/>
    <w:rsid w:val="00C51271"/>
    <w:rsid w:val="00C65BBA"/>
    <w:rsid w:val="00C83BC4"/>
    <w:rsid w:val="00CE7C38"/>
    <w:rsid w:val="00D532E4"/>
    <w:rsid w:val="00D64E10"/>
    <w:rsid w:val="00E044C2"/>
    <w:rsid w:val="00EA4E69"/>
    <w:rsid w:val="00EC0522"/>
    <w:rsid w:val="00EF3BB6"/>
    <w:rsid w:val="00F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AC7B"/>
  <w15:chartTrackingRefBased/>
  <w15:docId w15:val="{1CF371D9-5BF7-4309-AA87-4E51DB6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21"/>
  </w:style>
  <w:style w:type="paragraph" w:styleId="Heading1">
    <w:name w:val="heading 1"/>
    <w:basedOn w:val="Normal"/>
    <w:next w:val="Normal"/>
    <w:link w:val="Heading1Char"/>
    <w:uiPriority w:val="9"/>
    <w:qFormat/>
    <w:rsid w:val="006B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1D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D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librarianAPI/getLibrarianByIdOrLibrarianname/10521/Lib_deem" TargetMode="External"/><Relationship Id="rId18" Type="http://schemas.openxmlformats.org/officeDocument/2006/relationships/hyperlink" Target="http://localhost:8080/booksAPI/books" TargetMode="External"/><Relationship Id="rId26" Type="http://schemas.openxmlformats.org/officeDocument/2006/relationships/hyperlink" Target="http://localhost:8080/borrowAPI/getBorrowByIdOrUserIdOrBookId/10023/12/953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://localhost:8080/booksAPI/addBooks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7" Type="http://schemas.openxmlformats.org/officeDocument/2006/relationships/hyperlink" Target="http://localhost:8080/userAPI/getUserByIdOrUsername/77/user_dee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librarianAPI/updateLibrarian" TargetMode="External"/><Relationship Id="rId20" Type="http://schemas.openxmlformats.org/officeDocument/2006/relationships/hyperlink" Target="http://localhost:8080/booksAPI/addBook" TargetMode="External"/><Relationship Id="rId29" Type="http://schemas.openxmlformats.org/officeDocument/2006/relationships/hyperlink" Target="http://localhost:8080/borrowAPI/deleteBorrow/1002" TargetMode="External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localhost:8080/userAPI/getUser/1" TargetMode="External"/><Relationship Id="rId11" Type="http://schemas.openxmlformats.org/officeDocument/2006/relationships/hyperlink" Target="http://localhost:8080/librarianAPI/getAllLibrarians" TargetMode="External"/><Relationship Id="rId24" Type="http://schemas.openxmlformats.org/officeDocument/2006/relationships/hyperlink" Target="http://localhost:8080/borrowAPI/borrows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hyperlink" Target="http://localhost:8080/userAPI/getAllUsers" TargetMode="External"/><Relationship Id="rId15" Type="http://schemas.openxmlformats.org/officeDocument/2006/relationships/hyperlink" Target="http://localhost:8080/register" TargetMode="External"/><Relationship Id="rId23" Type="http://schemas.openxmlformats.org/officeDocument/2006/relationships/hyperlink" Target="http://localhost:8080/booksAPI/deleteBook/12" TargetMode="External"/><Relationship Id="rId28" Type="http://schemas.openxmlformats.org/officeDocument/2006/relationships/hyperlink" Target="http://localhost:8080/borrowAPI/updateborrow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://localhost:8080/userAPI/deleteUser/1053" TargetMode="External"/><Relationship Id="rId19" Type="http://schemas.openxmlformats.org/officeDocument/2006/relationships/hyperlink" Target="http://localhost:8080/booksAPI/books/1" TargetMode="External"/><Relationship Id="rId31" Type="http://schemas.openxmlformats.org/officeDocument/2006/relationships/image" Target="media/image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API/updateUser" TargetMode="External"/><Relationship Id="rId14" Type="http://schemas.openxmlformats.org/officeDocument/2006/relationships/hyperlink" Target="http://localhost:8080/librarianAPI/getLibrarianByIdOrLibrarianname/1052/Lib_de" TargetMode="External"/><Relationship Id="rId22" Type="http://schemas.openxmlformats.org/officeDocument/2006/relationships/hyperlink" Target="http://localhost:8080/booksAPI/updateBook" TargetMode="External"/><Relationship Id="rId27" Type="http://schemas.openxmlformats.org/officeDocument/2006/relationships/hyperlink" Target="http://localhost:8080/borrowAPI/addborrow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fontTable" Target="fontTable.xml"/><Relationship Id="rId8" Type="http://schemas.openxmlformats.org/officeDocument/2006/relationships/hyperlink" Target="http://localhost:8080/regist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librarianAPI/getLibrarian/1052" TargetMode="External"/><Relationship Id="rId17" Type="http://schemas.openxmlformats.org/officeDocument/2006/relationships/hyperlink" Target="http://localhost:8080/librarianAPI/deleteLibrarian/1154" TargetMode="External"/><Relationship Id="rId25" Type="http://schemas.openxmlformats.org/officeDocument/2006/relationships/hyperlink" Target="http://localhost:8080/borrowAPI/borrows/1002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 Sameer Aldakhil | Ejada Systems Ltd.</dc:creator>
  <cp:keywords/>
  <dc:description/>
  <cp:lastModifiedBy>Deem Sameer Aldakhil | Ejada Systems Ltd.</cp:lastModifiedBy>
  <cp:revision>30</cp:revision>
  <dcterms:created xsi:type="dcterms:W3CDTF">2022-03-17T07:10:00Z</dcterms:created>
  <dcterms:modified xsi:type="dcterms:W3CDTF">2022-03-17T12:40:00Z</dcterms:modified>
</cp:coreProperties>
</file>