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ourier" svg:font-family="Courier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margin-top="0in" fo:margin-bottom="0in" style:contextual-spacing="false" fo:line-height="100%" fo:text-align="start" style:justify-single-word="false" fo:text-indent="0in" style:auto-text-indent="false"/>
    </style:style>
    <style:style style:name="P2" style:family="paragraph" style:parent-style-name="Standard">
      <style:paragraph-properties fo:margin-left="0in" fo:margin-right="0in" fo:margin-top="0in" fo:margin-bottom="0in" style:contextual-spacing="false" fo:line-height="100%" fo:text-align="start" style:justify-single-word="false" fo:text-indent="0in" style:auto-text-indent="false"/>
      <style:text-properties fo:color="#000000" loext:opacity="100%" style:text-line-through-style="solid" style:text-line-through-type="single" style:font-name="Courier" fo:font-size="12pt" style:font-name-asian="Courier" style:font-size-asian="12pt" style:font-name-complex="Courier" style:font-size-complex="12pt"/>
    </style:style>
    <style:style style:name="P3" style:family="paragraph" style:parent-style-name="Standard" style:master-page-name="PM2">
      <style:paragraph-properties fo:margin-left="0in" fo:margin-right="0in" fo:margin-top="0in" fo:margin-bottom="0in" style:contextual-spacing="false" fo:line-height="100%" fo:text-align="start" style:justify-single-word="false" fo:text-indent="0in" style:auto-text-indent="false" style:page-number="auto"/>
      <style:text-properties fo:color="#000000" loext:opacity="100%" style:text-line-through-style="none" style:text-line-through-type="none" style:font-name="Courier" fo:font-size="12pt" officeooo:paragraph-rsid="001be100" style:font-name-asian="Courier" style:font-size-asian="12pt" style:font-name-complex="Courier" style:font-size-complex="12pt"/>
    </style:style>
    <style:style style:name="P4" style:family="paragraph" style:parent-style-name="Standard">
      <style:paragraph-properties fo:margin-left="0in" fo:margin-right="0in" fo:margin-top="0in" fo:margin-bottom="0in" style:contextual-spacing="false" fo:line-height="100%" fo:text-align="start" style:justify-single-word="false" fo:text-indent="0in" style:auto-text-indent="false"/>
      <style:text-properties fo:color="#000000" loext:opacity="100%" style:text-line-through-style="none" style:text-line-through-type="none" style:font-name="Courier" fo:font-size="12pt" officeooo:paragraph-rsid="001be100" style:font-name-asian="Courier" style:font-size-asian="12pt" style:font-name-complex="Courier" style:font-size-complex="12pt"/>
    </style:style>
    <style:style style:name="T1" style:family="text">
      <style:text-properties fo:color="#000000" loext:opacity="100%" style:font-name="Courier" fo:font-size="12pt" style:font-name-asian="Courier" style:font-size-asian="12pt" style:font-name-complex="Courier" style:font-size-complex="12pt"/>
    </style:style>
    <style:style style:name="T2" style:family="text">
      <style:text-properties fo:color="#000000" loext:opacity="100%" style:text-line-through-style="solid" style:text-line-through-type="single" style:font-name="Courier" fo:font-size="12pt" style:font-name-asian="Courier" style:font-size-asian="12pt" style:font-name-complex="Courier" style:font-size-complex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Test Plan – Book Management System</text:p>
      <text:p text:style-name="P4">1. Introduction</text:p>
      <text:p text:style-name="P4">
        <text:tab/>
        Purpose: Define the testing strategy for BMS
      </text:p>
      <text:p text:style-name="P4">2. Test Items</text:p>
      <text:p text:style-name="P4">
        <text:tab/>
        - Add Book
      </text:p>
      <text:p text:style-name="P4">
        <text:tab/>
        - Edit Book
      </text:p>
      <text:p text:style-name="P4">
        <text:tab/>
        - Delete Book
      </text:p>
      <text:p text:style-name="P4">
        <text:tab/>
        - View Books
      </text:p>
      <text:p text:style-name="P4">
        <text:tab/>
        - Search Books
      </text:p>
      <text:p text:style-name="P4">3. Features to be Tested</text:p>
      <text:p text:style-name="P4">
        <text:tab/>
        All core CRUD features
      </text:p>
      <text:p text:style-name="P4">4. Features Not to be Tested</text:p>
      <text:p text:style-name="P4">
        <text:tab/>
        Authentication (not in scope)
      </text:p>
      <text:p text:style-name="P4">
        <text:tab/>
        UI styling (visual QA is out of scope)
      </text:p>
      <text:p text:style-name="P4">5. Test Strategy</text:p>
      <text:p text:style-name="P4">
        <text:tab/>
        Manual functional testing using defined test cases
      </text:p>
      <text:p text:style-name="P4">6. Test Cases</text:p>
      <text:p text:style-name="P4">
        <text:tab/>
        Positive Tests
      </text:p>
      <text:p text:style-name="P4">
        <text:tab/>
        TC1: Add a valid book
      </text:p>
      <text:p text:style-name="P4">
        <text:tab/>
        <text:tab/>
        Steps: Go to Add → Fill form → Submit
      </text:p>
      <text:p text:style-name="P4">
        <text:tab/>
        <text:tab/>
        Expected: Book is saved
      </text:p>
      <text:p text:style-name="P4">
        <text:tab/>
        TC2: Search existing book by title
      </text:p>
      <text:p text:style-name="P4">
        <text:tab/>
        <text:tab/>
        Steps: Search for 'Harry Potter'
      </text:p>
      <text:p text:style-name="P4">
        <text:tab/>
        <text:tab/>
        Expected: Correct result shown
      </text:p>
      <text:p text:style-name="P4">
        <text:tab/>
        <text:tab/>
        Negative Tests
      </text:p>
      <text:p text:style-name="P4">
        <text:tab/>
        TC3: Add book with missing title
      </text:p>
      <text:p text:style-name="P4">
        <text:tab/>
        <text:tab/>
        Steps: Leave title empty → Submit
      </text:p>
      <text:p text:style-name="P4">
        <text:tab/>
        <text:tab/>
        Expected: Error message shown
      </text:p>
      <text:p text:style-name="P4">
        <text:tab/>
        TC4: Delete book that doesn't exist
      </text:p>
      <text:p text:style-name="P4">
        <text:tab/>
        <text:tab/>
        Steps: Try to delete non-existent ID
      </text:p>
      <text:p text:style-name="P4">
        <text:tab/>
        <text:tab/>
        Expected: Error or no-op
      </text:p>
      <text:p text:style-name="P4">
        <text:tab/>
        <text:tab/>
        Boundary Tests
      </text:p>
      <text:p text:style-name="P4">
        <text:tab/>
        TC5: Add book with max-length title
      </text:p>
      <text:p text:style-name="P4">
        <text:tab/>
        <text:tab/>
        Steps: Use 255-character title
      </text:p>
      <text:p text:style-name="P4">
        <text:tab/>
        <text:tab/>
        Expected: Book is saved
      </text:p>
      <text:p text:style-name="P4">
        <text:tab/>
        TC6: Add book with invalid year
      </text:p>
      <text:p text:style-name="P4">
        <text:tab/>
        <text:tab/>
        Steps: Year = 'abcd'
      </text:p>
      <text:p text:style-name="P4">
        <text:tab/>
        <text:tab/>
        Expected: Validation error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LibreOffice/24.2.7.2$Linux_X86_64 LibreOffice_project/420$Build-2</meta:generator>
    <dc:date>2025-07-28T19:10:31.184875129</dc:date>
    <meta:editing-duration>PT27S</meta:editing-duration>
    <meta:editing-cycles>1</meta:editing-cycles>
    <meta:document-statistic meta:table-count="0" meta:image-count="0" meta:object-count="0" meta:page-count="1" meta:paragraph-count="38" meta:word-count="170" meta:character-count="1004" meta:non-whitespace-character-count="82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14935</config:config-item>
      <config:config-item config:name="ViewAreaLeft" config:type="long">0</config:config-item>
      <config:config-item config:name="ViewAreaWidth" config:type="long">22714</config:config-item>
      <config:config-item config:name="ViewAreaHeight" config:type="long">10585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12245</config:config-item>
          <config:config-item config:name="ViewTop" config:type="long">21837</config:config-item>
          <config:config-item config:name="VisibleLeft" config:type="long">0</config:config-item>
          <config:config-item config:name="VisibleTop" config:type="long">14935</config:config-item>
          <config:config-item config:name="VisibleRight" config:type="long">22712</config:config-item>
          <config:config-item config:name="VisibleBottom" config:type="long">25518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214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1827072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1827072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ourier" svg:font-family="Courier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/>
    <style:style style:name="Caption" style:family="paragraph" style:parent-style-name="Standard" style:class="extra"/>
    <style:style style:name="Index" style:family="paragraph" style:parent-style-name="Standard" style:class="index"/>
    <style:style style:name="Text_20_Body" style:display-name="Text Body" style:family="paragraph" style:parent-style-name="Standard" style:class="text"/>
    <style:style style:name="Table_20_Contents" style:display-name="Table Contents" style:family="paragraph" style:parent-style-name="Text_20_Body" style:class="extra"/>
    <style:style style:name="Table_20_Heading" style:display-name="Table Heading" style:family="paragraph" style:parent-style-name="Table_20_Contents" style:class="extra"/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Standard" style:class="extra"/>
    <style:style style:name="Footer" style:family="paragraph" style:parent-style-name="Standard" style:class="extra"/>
    <style:style style:name="Footnote" style:family="paragraph" style:parent-style-name="Standard" style:class="extra"/>
    <style:style style:name="Endnote" style:family="paragraph" style:parent-style-name="Standard" style:class="extra"/>
    <style:style style:name="Footnote_5f_Symbol" style:display-name="Footnote_Symbol" style:family="text">
      <style:text-properties style:text-position="super 58%"/>
    </style:style>
    <style:style style:name="Endnote_5f_Symbol" style:display-name="Endnote_Symbol" style:family="text">
      <style:text-properties style:text-position="super 58%"/>
    </style:style>
    <style:style style:name="Footnote_5f_anchor" style:display-name="Footnote_anchor" style:family="text">
      <style:text-properties style:text-position="super 58%"/>
    </style:style>
    <style:style style:name="Endnote_5f_anchor" style:display-name="Endnote_anchor" style:family="text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Endnote_20_anchor" style:display-name="Endnote anchor" style:family="text">
      <style:text-properties style:text-position="super 58%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text:citation-style-name="Footnote_5f_Symbol" text:citation-body-style-name="Footnote_5f_anchor" style:num-format="1" text:start-value="0" text:footnotes-position="page" text:start-numbering-at="document"/>
    <text:notes-configuration text:note-class="endnote" text:citation-style-name="Endnote_5f_Symbol" text:citation-body-style-name="Endnote_5f_anchor" text:master-page-name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EndNote" style:page-layout-name="Mpm2" draw:style-name="Mdp1"/>
    <style:master-page style:name="PM2" style:page-layout-name="Mpm1" draw:style-name="Mdp1"/>
    <style:master-page style:name="Endnote" style:page-layout-name="Mpm3"/>
  </office:master-styles>
</office:document-styles>
</file>