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0DEA0" w14:textId="77777777" w:rsidR="006819F2" w:rsidRDefault="006819F2" w:rsidP="006819F2">
      <w:pPr>
        <w:pStyle w:val="pdq2pgselectionanchorcontainer"/>
      </w:pPr>
      <w:r>
        <w:rPr>
          <w:rStyle w:val="Strong"/>
        </w:rPr>
        <w:t xml:space="preserve">Proud to share the completion of our IoT/Embedded Systems project — </w:t>
      </w:r>
      <w:proofErr w:type="spellStart"/>
      <w:r>
        <w:rPr>
          <w:rStyle w:val="Strong"/>
        </w:rPr>
        <w:t>KickBots</w:t>
      </w:r>
      <w:proofErr w:type="spellEnd"/>
      <w:r>
        <w:rPr>
          <w:rStyle w:val="Strong"/>
        </w:rPr>
        <w:t xml:space="preserve"> </w:t>
      </w:r>
      <w:r>
        <w:rPr>
          <w:rStyle w:val="Strong"/>
          <w:rFonts w:ascii="Segoe UI Emoji" w:hAnsi="Segoe UI Emoji" w:cs="Segoe UI Emoji"/>
        </w:rPr>
        <w:t>⚽🤖</w:t>
      </w:r>
    </w:p>
    <w:p w14:paraId="6B098640" w14:textId="77777777" w:rsidR="006819F2" w:rsidRDefault="006819F2" w:rsidP="006819F2">
      <w:pPr>
        <w:pStyle w:val="NormalWeb"/>
      </w:pPr>
      <w:proofErr w:type="spellStart"/>
      <w:r>
        <w:rPr>
          <w:rStyle w:val="Strong"/>
        </w:rPr>
        <w:t>KickBots</w:t>
      </w:r>
      <w:proofErr w:type="spellEnd"/>
      <w:r>
        <w:t xml:space="preserve"> is a wireless embedded robotics system consisting of two Arduino-based football robots, a handheld controller unit, and an arena subsystem for automated goal detection. The robots are controlled in real time using NRF24L01 wireless modules, enabling low-latency communication between the controller and the robots, while IR sensor-based detection is used in the arena to identify goals and trigger scoring events.</w:t>
      </w:r>
    </w:p>
    <w:p w14:paraId="67703531" w14:textId="77777777" w:rsidR="006819F2" w:rsidRDefault="006819F2" w:rsidP="006819F2">
      <w:pPr>
        <w:pStyle w:val="NormalWeb"/>
      </w:pPr>
      <w:r>
        <w:t xml:space="preserve">The system was developed by a team of </w:t>
      </w:r>
      <w:r>
        <w:rPr>
          <w:rStyle w:val="Strong"/>
        </w:rPr>
        <w:t>5 members</w:t>
      </w:r>
      <w:r>
        <w:t xml:space="preserve"> as part of our </w:t>
      </w:r>
      <w:r>
        <w:rPr>
          <w:rStyle w:val="Strong"/>
        </w:rPr>
        <w:t>Information Technology and Management (ITM) degree at the University of Moratuwa</w:t>
      </w:r>
      <w:r>
        <w:t>. The initial concept and system idea were initiated by me and further developed collaboratively throughout the project lifecycle.</w:t>
      </w:r>
    </w:p>
    <w:p w14:paraId="56B58106" w14:textId="77777777" w:rsidR="006819F2" w:rsidRDefault="006819F2" w:rsidP="006819F2">
      <w:pPr>
        <w:pStyle w:val="NormalWeb"/>
      </w:pPr>
      <w:r>
        <w:t>My individual contributions included configuring and programming the Arduino Uno microcontrollers for both robot units, designing and assembling the robot chassis, supporting the integration and testing of the NRF24L01 communication system, and developing and fine-tuning movement control algorithms for omnidirectional motion. I also contributed to core game logic and system-level coordination, assisted in implementing the goalkeeper movement mechanism, and served as the team coordinator overseeing task allocation, testing sessions, and overall project progress.</w:t>
      </w:r>
    </w:p>
    <w:p w14:paraId="0C23B66C" w14:textId="77777777" w:rsidR="006819F2" w:rsidRDefault="006819F2" w:rsidP="006819F2">
      <w:pPr>
        <w:pStyle w:val="NormalWeb"/>
      </w:pPr>
      <w:r>
        <w:t>During development, we faced several real-world engineering challenges including wireless communication instability, motor control inconsistencies under load, and power management issues affecting system stability. Addressing these challenges required iterative testing and debugging, significantly improving our understanding of practical embedded system design and hardware–software integration.</w:t>
      </w:r>
    </w:p>
    <w:p w14:paraId="511A0EA5" w14:textId="77777777" w:rsidR="006819F2" w:rsidRDefault="006819F2" w:rsidP="006819F2">
      <w:pPr>
        <w:pStyle w:val="NormalWeb"/>
      </w:pPr>
      <w:r>
        <w:t>This project became a valuable hands-on experience in embedded systems, robotics, and collaborative engineering design.</w:t>
      </w:r>
    </w:p>
    <w:p w14:paraId="6FB0BFBB" w14:textId="77777777" w:rsidR="006819F2" w:rsidRDefault="006819F2" w:rsidP="006819F2">
      <w:pPr>
        <w:pStyle w:val="NormalWeb"/>
      </w:pPr>
      <w:r>
        <w:t xml:space="preserve">A sincere thank you to my teammates </w:t>
      </w:r>
      <w:r>
        <w:rPr>
          <w:rStyle w:val="Strong"/>
        </w:rPr>
        <w:t>[Member 1]</w:t>
      </w:r>
      <w:r>
        <w:t xml:space="preserve">, </w:t>
      </w:r>
      <w:r>
        <w:rPr>
          <w:rStyle w:val="Strong"/>
        </w:rPr>
        <w:t>[Member 2]</w:t>
      </w:r>
      <w:r>
        <w:t xml:space="preserve">, </w:t>
      </w:r>
      <w:r>
        <w:rPr>
          <w:rStyle w:val="Strong"/>
        </w:rPr>
        <w:t>[Member 3]</w:t>
      </w:r>
      <w:r>
        <w:t xml:space="preserve">, and </w:t>
      </w:r>
      <w:r>
        <w:rPr>
          <w:rStyle w:val="Strong"/>
        </w:rPr>
        <w:t>[Member 4]</w:t>
      </w:r>
      <w:r>
        <w:t xml:space="preserve"> for their dedication and collaboration throughout the project.</w:t>
      </w:r>
    </w:p>
    <w:p w14:paraId="6AB8696F" w14:textId="77777777" w:rsidR="006819F2" w:rsidRDefault="006819F2" w:rsidP="006819F2">
      <w:pPr>
        <w:pStyle w:val="NormalWeb"/>
      </w:pPr>
      <w:r>
        <w:t xml:space="preserve">We are also deeply grateful to our </w:t>
      </w:r>
      <w:r>
        <w:rPr>
          <w:rStyle w:val="Strong"/>
        </w:rPr>
        <w:t>supervisor, Dr./Mr./Ms. [Supervisor Name]</w:t>
      </w:r>
      <w:r>
        <w:t xml:space="preserve">, and our instructors </w:t>
      </w:r>
      <w:r>
        <w:rPr>
          <w:rStyle w:val="Strong"/>
        </w:rPr>
        <w:t>[Instructor 1]</w:t>
      </w:r>
      <w:r>
        <w:t xml:space="preserve"> and </w:t>
      </w:r>
      <w:r>
        <w:rPr>
          <w:rStyle w:val="Strong"/>
        </w:rPr>
        <w:t>[Instructor 2]</w:t>
      </w:r>
      <w:r>
        <w:t xml:space="preserve"> for their continuous guidance, feedback, and support.</w:t>
      </w:r>
    </w:p>
    <w:p w14:paraId="3FB1B4F2" w14:textId="77777777" w:rsidR="008E1E16" w:rsidRDefault="008E1E16">
      <w:bookmarkStart w:id="0" w:name="_GoBack"/>
      <w:bookmarkEnd w:id="0"/>
    </w:p>
    <w:sectPr w:rsidR="008E1E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9F2"/>
    <w:rsid w:val="006819F2"/>
    <w:rsid w:val="008E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782E"/>
  <w15:chartTrackingRefBased/>
  <w15:docId w15:val="{472D6F2E-7531-4B3D-8172-0DBBDA73F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819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19F2"/>
    <w:rPr>
      <w:b/>
      <w:bCs/>
    </w:rPr>
  </w:style>
  <w:style w:type="paragraph" w:styleId="NormalWeb">
    <w:name w:val="Normal (Web)"/>
    <w:basedOn w:val="Normal"/>
    <w:uiPriority w:val="99"/>
    <w:semiHidden/>
    <w:unhideWhenUsed/>
    <w:rsid w:val="006819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05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deemantha gunasekara</dc:creator>
  <cp:keywords/>
  <dc:description/>
  <cp:lastModifiedBy>deemantha gunasekara</cp:lastModifiedBy>
  <cp:revision>1</cp:revision>
  <dcterms:created xsi:type="dcterms:W3CDTF">2026-06-29T15:06:00Z</dcterms:created>
  <dcterms:modified xsi:type="dcterms:W3CDTF">2026-06-29T15:06:00Z</dcterms:modified>
</cp:coreProperties>
</file>