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C18" w:rsidRPr="00BE506F" w:rsidRDefault="00BE506F" w:rsidP="00BE506F">
      <w:pPr>
        <w:jc w:val="center"/>
        <w:rPr>
          <w:sz w:val="32"/>
          <w:szCs w:val="32"/>
        </w:rPr>
      </w:pPr>
      <w:r w:rsidRPr="00BE506F">
        <w:rPr>
          <w:sz w:val="32"/>
          <w:szCs w:val="32"/>
        </w:rPr>
        <w:t xml:space="preserve">Création d’un jeu vidéo à l’aide de </w:t>
      </w:r>
      <w:proofErr w:type="spellStart"/>
      <w:r w:rsidRPr="00BE506F">
        <w:rPr>
          <w:sz w:val="32"/>
          <w:szCs w:val="32"/>
        </w:rPr>
        <w:t>Pygame</w:t>
      </w:r>
      <w:proofErr w:type="spellEnd"/>
      <w:r w:rsidRPr="00BE506F">
        <w:rPr>
          <w:sz w:val="32"/>
          <w:szCs w:val="32"/>
        </w:rPr>
        <w:t>.</w:t>
      </w:r>
    </w:p>
    <w:p w:rsidR="00665E3A" w:rsidRDefault="00BE506F" w:rsidP="00665E3A">
      <w:r>
        <w:t xml:space="preserve">Etape 1 : </w:t>
      </w:r>
    </w:p>
    <w:p w:rsidR="00BE506F" w:rsidRDefault="00417AA7" w:rsidP="00417AA7">
      <w:pPr>
        <w:pStyle w:val="ListParagraph"/>
        <w:numPr>
          <w:ilvl w:val="0"/>
          <w:numId w:val="2"/>
        </w:numPr>
      </w:pPr>
      <w:r>
        <w:t>Regarder les 4 premières vidéos expliquant le codage du jeu.</w:t>
      </w:r>
    </w:p>
    <w:p w:rsidR="00417AA7" w:rsidRDefault="00417AA7" w:rsidP="00417AA7">
      <w:pPr>
        <w:pStyle w:val="ListParagraph"/>
      </w:pPr>
      <w:hyperlink r:id="rId7" w:history="1">
        <w:proofErr w:type="spellStart"/>
        <w:r w:rsidRPr="00417AA7">
          <w:rPr>
            <w:rStyle w:val="Hyperlink"/>
            <w:lang w:val="en-US"/>
          </w:rPr>
          <w:t>PyGame</w:t>
        </w:r>
        <w:proofErr w:type="spellEnd"/>
        <w:r w:rsidRPr="00417AA7">
          <w:rPr>
            <w:rStyle w:val="Hyperlink"/>
            <w:lang w:val="en-US"/>
          </w:rPr>
          <w:t xml:space="preserve"> Tile Based </w:t>
        </w:r>
        <w:proofErr w:type="spellStart"/>
        <w:r w:rsidRPr="00417AA7">
          <w:rPr>
            <w:rStyle w:val="Hyperlink"/>
            <w:lang w:val="en-US"/>
          </w:rPr>
          <w:t>Platformer</w:t>
        </w:r>
        <w:proofErr w:type="spellEnd"/>
        <w:r w:rsidRPr="00417AA7">
          <w:rPr>
            <w:rStyle w:val="Hyperlink"/>
            <w:lang w:val="en-US"/>
          </w:rPr>
          <w:t xml:space="preserve"> Game Beginner Tutorial in Python - PART 1 | Creating the World</w:t>
        </w:r>
      </w:hyperlink>
    </w:p>
    <w:p w:rsidR="00417AA7" w:rsidRDefault="00417AA7" w:rsidP="00417AA7">
      <w:pPr>
        <w:pStyle w:val="ListParagraph"/>
        <w:numPr>
          <w:ilvl w:val="0"/>
          <w:numId w:val="2"/>
        </w:numPr>
      </w:pPr>
      <w:r>
        <w:t>Récupérer le code du jeu ainsi que le fichier « image » pour tester le code.</w:t>
      </w:r>
    </w:p>
    <w:p w:rsidR="00417AA7" w:rsidRDefault="003D4643" w:rsidP="00417AA7">
      <w:pPr>
        <w:pStyle w:val="ListParagraph"/>
        <w:numPr>
          <w:ilvl w:val="0"/>
          <w:numId w:val="2"/>
        </w:numPr>
      </w:pPr>
      <w:r>
        <w:t>Choisir des images pour modifier votre jeu.</w:t>
      </w:r>
    </w:p>
    <w:p w:rsidR="004B4EBF" w:rsidRDefault="003D4643" w:rsidP="004B4EBF">
      <w:pPr>
        <w:pStyle w:val="ListParagraph"/>
        <w:numPr>
          <w:ilvl w:val="0"/>
          <w:numId w:val="2"/>
        </w:numPr>
      </w:pPr>
      <w:r>
        <w:t>Créer votre propre arrière-plan</w:t>
      </w:r>
    </w:p>
    <w:p w:rsidR="004B4EBF" w:rsidRDefault="009E6565" w:rsidP="004B4EBF">
      <w:r>
        <w:t xml:space="preserve">Etape 2 : </w:t>
      </w:r>
    </w:p>
    <w:p w:rsidR="0015253F" w:rsidRDefault="0015253F" w:rsidP="0015253F">
      <w:pPr>
        <w:pStyle w:val="ListParagraph"/>
        <w:numPr>
          <w:ilvl w:val="0"/>
          <w:numId w:val="2"/>
        </w:numPr>
      </w:pPr>
      <w:r>
        <w:t>Ajouter des plateformes qui se déplacent horizontalement  et d’autres qui se déplacent verticalement.</w:t>
      </w:r>
    </w:p>
    <w:p w:rsidR="004608EE" w:rsidRDefault="004608EE" w:rsidP="004B4EBF">
      <w:r>
        <w:t xml:space="preserve">Etape 3 : </w:t>
      </w:r>
    </w:p>
    <w:p w:rsidR="006F37A5" w:rsidRDefault="004608EE" w:rsidP="004608EE">
      <w:pPr>
        <w:pStyle w:val="ListParagraph"/>
        <w:numPr>
          <w:ilvl w:val="0"/>
          <w:numId w:val="2"/>
        </w:numPr>
      </w:pPr>
      <w:r>
        <w:t>Rajouter des objets</w:t>
      </w:r>
      <w:r w:rsidR="00EF0DE8">
        <w:t xml:space="preserve"> qui disp</w:t>
      </w:r>
      <w:r>
        <w:t>araissent au contact du personnage</w:t>
      </w:r>
      <w:r w:rsidR="00EF0DE8">
        <w:t>.</w:t>
      </w:r>
    </w:p>
    <w:p w:rsidR="004608EE" w:rsidRDefault="004608EE" w:rsidP="004608EE">
      <w:pPr>
        <w:pStyle w:val="ListParagraph"/>
        <w:numPr>
          <w:ilvl w:val="0"/>
          <w:numId w:val="2"/>
        </w:numPr>
      </w:pPr>
      <w:r>
        <w:t>Les objets doivent être animés.</w:t>
      </w:r>
    </w:p>
    <w:p w:rsidR="004608EE" w:rsidRDefault="004608EE" w:rsidP="004608EE">
      <w:pPr>
        <w:pStyle w:val="ListParagraph"/>
        <w:numPr>
          <w:ilvl w:val="0"/>
          <w:numId w:val="2"/>
        </w:numPr>
      </w:pPr>
      <w:r>
        <w:t>Une animation de « disparition » doit être prévue.</w:t>
      </w:r>
    </w:p>
    <w:p w:rsidR="00562DDF" w:rsidRDefault="00562DDF" w:rsidP="004B4EBF">
      <w:r>
        <w:t>Etape 4 :</w:t>
      </w:r>
    </w:p>
    <w:p w:rsidR="00562DDF" w:rsidRDefault="00562DDF" w:rsidP="00562DDF">
      <w:pPr>
        <w:pStyle w:val="ListParagraph"/>
        <w:numPr>
          <w:ilvl w:val="0"/>
          <w:numId w:val="2"/>
        </w:numPr>
      </w:pPr>
      <w:r>
        <w:t>Faire apparaitre des ennemis qui se déplacent automatiquement dont le contact fait perdre des points de vie.</w:t>
      </w:r>
    </w:p>
    <w:p w:rsidR="00562DDF" w:rsidRDefault="00562DDF" w:rsidP="00562DDF">
      <w:pPr>
        <w:pStyle w:val="ListParagraph"/>
        <w:numPr>
          <w:ilvl w:val="0"/>
          <w:numId w:val="2"/>
        </w:numPr>
      </w:pPr>
      <w:r>
        <w:t>Ajouter des ennemis fixes dont le contact fait perdre des points de vie.</w:t>
      </w:r>
    </w:p>
    <w:p w:rsidR="00562DDF" w:rsidRDefault="00562DDF" w:rsidP="00562DDF">
      <w:pPr>
        <w:pStyle w:val="ListParagraph"/>
        <w:numPr>
          <w:ilvl w:val="0"/>
          <w:numId w:val="2"/>
        </w:numPr>
      </w:pPr>
      <w:r>
        <w:t>Prévoir pour chaque type d’ennemis des animations.</w:t>
      </w:r>
    </w:p>
    <w:p w:rsidR="00562DDF" w:rsidRDefault="00562DDF" w:rsidP="00562DDF">
      <w:r>
        <w:t xml:space="preserve">Etape 5 : </w:t>
      </w:r>
    </w:p>
    <w:p w:rsidR="00562DDF" w:rsidRDefault="00562DDF" w:rsidP="00562DDF">
      <w:pPr>
        <w:pStyle w:val="ListParagraph"/>
        <w:numPr>
          <w:ilvl w:val="0"/>
          <w:numId w:val="2"/>
        </w:numPr>
      </w:pPr>
      <w:r>
        <w:t>Un des ennemis doit « tirer » de manière automatique.</w:t>
      </w:r>
    </w:p>
    <w:p w:rsidR="00562DDF" w:rsidRDefault="00562DDF" w:rsidP="00562DDF">
      <w:r>
        <w:t>Etape 6 :</w:t>
      </w:r>
    </w:p>
    <w:p w:rsidR="00562DDF" w:rsidRDefault="00562DDF" w:rsidP="00562DDF">
      <w:pPr>
        <w:pStyle w:val="ListParagraph"/>
        <w:numPr>
          <w:ilvl w:val="0"/>
          <w:numId w:val="2"/>
        </w:numPr>
      </w:pPr>
      <w:r>
        <w:t>Le héros doit être en mesure de  tirer (limiter le nombre de munitions) pour détruire une des catégories d’ennemis</w:t>
      </w:r>
      <w:r w:rsidR="00E34CA8">
        <w:t>.</w:t>
      </w:r>
    </w:p>
    <w:p w:rsidR="00EF0DE8" w:rsidRDefault="00E34CA8" w:rsidP="004B4EBF">
      <w:r>
        <w:t xml:space="preserve">Etape 7 : Faire afficher le score, </w:t>
      </w:r>
      <w:r w:rsidR="00EF0DE8">
        <w:t>les points de vie</w:t>
      </w:r>
      <w:r>
        <w:t>, le nombre de munitions ..</w:t>
      </w:r>
      <w:r w:rsidR="00EF0DE8">
        <w:t>.</w:t>
      </w:r>
    </w:p>
    <w:p w:rsidR="001B6AAB" w:rsidRDefault="005D0C19" w:rsidP="00142C0A">
      <w:pPr>
        <w:pStyle w:val="ListParagraph"/>
        <w:numPr>
          <w:ilvl w:val="0"/>
          <w:numId w:val="1"/>
        </w:numPr>
      </w:pPr>
      <w:r>
        <w:t>Dans la classe world</w:t>
      </w:r>
      <w:r w:rsidR="00142C0A">
        <w:t xml:space="preserve">, créer la méthode </w:t>
      </w:r>
      <w:proofErr w:type="spellStart"/>
      <w:r w:rsidR="00142C0A">
        <w:t>ecrire_message</w:t>
      </w:r>
      <w:proofErr w:type="spellEnd"/>
      <w:r w:rsidR="00142C0A">
        <w:t>.</w:t>
      </w:r>
    </w:p>
    <w:p w:rsidR="00142C0A" w:rsidRDefault="002760B2" w:rsidP="004B4EBF">
      <w:r>
        <w:rPr>
          <w:noProof/>
          <w:lang w:eastAsia="fr-FR"/>
        </w:rPr>
        <w:drawing>
          <wp:inline distT="0" distB="0" distL="0" distR="0">
            <wp:extent cx="4191000" cy="827408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827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C0A" w:rsidRDefault="00142C0A" w:rsidP="00142C0A">
      <w:pPr>
        <w:pStyle w:val="ListParagraph"/>
        <w:numPr>
          <w:ilvl w:val="0"/>
          <w:numId w:val="1"/>
        </w:numPr>
      </w:pPr>
      <w:r>
        <w:t>Dans la boucle principale, faire afficher le score et les vies.</w:t>
      </w:r>
    </w:p>
    <w:p w:rsidR="00142C0A" w:rsidRDefault="005D0C19" w:rsidP="00142C0A">
      <w:pPr>
        <w:pStyle w:val="ListParagraph"/>
      </w:pPr>
      <w:r>
        <w:rPr>
          <w:noProof/>
          <w:lang w:eastAsia="fr-FR"/>
        </w:rPr>
        <w:lastRenderedPageBreak/>
        <w:drawing>
          <wp:inline distT="0" distB="0" distL="0" distR="0">
            <wp:extent cx="5286375" cy="657225"/>
            <wp:effectExtent l="19050" t="0" r="9525" b="0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6E4" w:rsidRDefault="005D0C19" w:rsidP="00A976E4">
      <w:r>
        <w:t>Etape 8</w:t>
      </w:r>
      <w:r w:rsidR="00A976E4">
        <w:t>: Cr</w:t>
      </w:r>
      <w:r w:rsidR="00C93F6A">
        <w:t>éer une animation de fin de jeu si l’on gagne puis une autre si l’on perd.</w:t>
      </w:r>
    </w:p>
    <w:p w:rsidR="008450FC" w:rsidRDefault="00C93F6A" w:rsidP="00A976E4">
      <w:r>
        <w:rPr>
          <w:noProof/>
          <w:lang w:eastAsia="fr-FR"/>
        </w:rPr>
        <w:drawing>
          <wp:inline distT="0" distB="0" distL="0" distR="0">
            <wp:extent cx="4676775" cy="6505575"/>
            <wp:effectExtent l="19050" t="0" r="9525" b="0"/>
            <wp:docPr id="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650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0FC" w:rsidRDefault="00C93F6A" w:rsidP="00A976E4">
      <w:r>
        <w:t>Etape 9 : Rajouter un second niveau.</w:t>
      </w:r>
    </w:p>
    <w:p w:rsidR="00C93F6A" w:rsidRDefault="00C93F6A" w:rsidP="00C93F6A">
      <w:pPr>
        <w:pStyle w:val="ListParagraph"/>
        <w:numPr>
          <w:ilvl w:val="0"/>
          <w:numId w:val="1"/>
        </w:numPr>
      </w:pPr>
      <w:r>
        <w:t>S’inspirer du code des animations de fin de partie.</w:t>
      </w:r>
    </w:p>
    <w:p w:rsidR="00C93F6A" w:rsidRDefault="00C93F6A" w:rsidP="00C93F6A">
      <w:pPr>
        <w:pStyle w:val="ListParagraph"/>
        <w:numPr>
          <w:ilvl w:val="0"/>
          <w:numId w:val="1"/>
        </w:numPr>
      </w:pPr>
      <w:r>
        <w:t>Ne pas oublier de vider les listes des « groupes ».</w:t>
      </w:r>
    </w:p>
    <w:p w:rsidR="007D39D1" w:rsidRDefault="007D39D1" w:rsidP="00A976E4">
      <w:r>
        <w:rPr>
          <w:noProof/>
          <w:lang w:eastAsia="fr-FR"/>
        </w:rPr>
        <w:lastRenderedPageBreak/>
        <w:drawing>
          <wp:inline distT="0" distB="0" distL="0" distR="0">
            <wp:extent cx="3076575" cy="1914525"/>
            <wp:effectExtent l="19050" t="0" r="9525" b="0"/>
            <wp:docPr id="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9D1" w:rsidRDefault="007D39D1" w:rsidP="00A976E4">
      <w:r>
        <w:t xml:space="preserve">J’efface les données du world1, je charge celles du world2 et je modifie les coordonnées du </w:t>
      </w:r>
      <w:proofErr w:type="spellStart"/>
      <w:r>
        <w:t>player</w:t>
      </w:r>
      <w:proofErr w:type="spellEnd"/>
      <w:r>
        <w:t xml:space="preserve"> ainsi que le nombre d’étoiles à attraper.</w:t>
      </w:r>
    </w:p>
    <w:p w:rsidR="00E71565" w:rsidRDefault="007D39D1" w:rsidP="00A976E4">
      <w:r>
        <w:t>Etape 10</w:t>
      </w:r>
      <w:r w:rsidR="00E71565">
        <w:t> : Enregistrer le score et le pseudo dans une base de données  et faire afficher les meilleurs résultats.</w:t>
      </w:r>
      <w:r w:rsidR="005F44F3">
        <w:t xml:space="preserve"> Modifier le code pour que les 5 meilleurs scores apparaissent.</w:t>
      </w:r>
    </w:p>
    <w:p w:rsidR="00E71565" w:rsidRDefault="00E71565" w:rsidP="00A976E4">
      <w:r>
        <w:t>A rajouter au début du programme.</w:t>
      </w:r>
    </w:p>
    <w:p w:rsidR="00E71565" w:rsidRDefault="00E71565" w:rsidP="00A976E4">
      <w:r>
        <w:rPr>
          <w:noProof/>
          <w:lang w:eastAsia="fr-FR"/>
        </w:rPr>
        <w:drawing>
          <wp:inline distT="0" distB="0" distL="0" distR="0">
            <wp:extent cx="1514475" cy="342900"/>
            <wp:effectExtent l="19050" t="0" r="9525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43C" w:rsidRDefault="00E71565" w:rsidP="00A976E4">
      <w:r>
        <w:rPr>
          <w:noProof/>
          <w:lang w:eastAsia="fr-FR"/>
        </w:rPr>
        <w:drawing>
          <wp:inline distT="0" distB="0" distL="0" distR="0">
            <wp:extent cx="5760720" cy="1604496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04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A rajouter après  l’animation de fin de jeu.</w:t>
      </w:r>
      <w:r w:rsidR="005F44F3">
        <w:t xml:space="preserve"> L’ensemble du fichier se trouve dans module1.py</w:t>
      </w:r>
    </w:p>
    <w:p w:rsidR="005F44F3" w:rsidRDefault="005F44F3" w:rsidP="00A976E4">
      <w:r>
        <w:t>Penser à enlever la ligne score = 183</w:t>
      </w:r>
    </w:p>
    <w:p w:rsidR="0075743C" w:rsidRDefault="0075743C" w:rsidP="00A976E4">
      <w:r>
        <w:rPr>
          <w:noProof/>
          <w:lang w:eastAsia="fr-FR"/>
        </w:rPr>
        <w:drawing>
          <wp:inline distT="0" distB="0" distL="0" distR="0">
            <wp:extent cx="5248275" cy="2428875"/>
            <wp:effectExtent l="19050" t="0" r="9525" b="0"/>
            <wp:docPr id="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565" w:rsidRDefault="00E71565" w:rsidP="00A976E4">
      <w:r>
        <w:lastRenderedPageBreak/>
        <w:t xml:space="preserve"> </w:t>
      </w:r>
      <w:r w:rsidR="005F44F3">
        <w:rPr>
          <w:noProof/>
          <w:lang w:eastAsia="fr-FR"/>
        </w:rPr>
        <w:drawing>
          <wp:inline distT="0" distB="0" distL="0" distR="0">
            <wp:extent cx="4849852" cy="3562350"/>
            <wp:effectExtent l="19050" t="0" r="7898" b="0"/>
            <wp:docPr id="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499" cy="3564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4F3" w:rsidRDefault="005F44F3" w:rsidP="00A976E4">
      <w:r>
        <w:rPr>
          <w:noProof/>
          <w:lang w:eastAsia="fr-FR"/>
        </w:rPr>
        <w:drawing>
          <wp:inline distT="0" distB="0" distL="0" distR="0">
            <wp:extent cx="5676900" cy="4114800"/>
            <wp:effectExtent l="19050" t="0" r="0" b="0"/>
            <wp:docPr id="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4F3" w:rsidRDefault="007D39D1" w:rsidP="00A976E4">
      <w:r>
        <w:rPr>
          <w:noProof/>
          <w:lang w:eastAsia="fr-FR"/>
        </w:rPr>
        <w:lastRenderedPageBreak/>
        <w:drawing>
          <wp:inline distT="0" distB="0" distL="0" distR="0">
            <wp:extent cx="5760720" cy="2113786"/>
            <wp:effectExtent l="19050" t="0" r="0" b="0"/>
            <wp:docPr id="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13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0CD" w:rsidRDefault="001E70CD" w:rsidP="001E70CD">
      <w:r>
        <w:t>Barème</w:t>
      </w:r>
      <w:bookmarkStart w:id="0" w:name="_GoBack"/>
      <w:bookmarkEnd w:id="0"/>
    </w:p>
    <w:p w:rsidR="001E70CD" w:rsidRDefault="001E70CD" w:rsidP="00764332">
      <w:r>
        <w:t>Etape 1</w:t>
      </w:r>
      <w:r w:rsidR="00764332">
        <w:t xml:space="preserve"> : </w:t>
      </w:r>
      <w:r w:rsidR="00424184">
        <w:t>création du monde et des contacts</w:t>
      </w:r>
      <w:r w:rsidR="00424184">
        <w:tab/>
      </w:r>
      <w:r w:rsidR="00424184">
        <w:tab/>
      </w:r>
      <w:r w:rsidR="00424184">
        <w:tab/>
      </w:r>
      <w:r w:rsidR="005C52CE">
        <w:tab/>
      </w:r>
      <w:r w:rsidR="005C52CE">
        <w:tab/>
      </w:r>
      <w:r w:rsidR="005C52CE">
        <w:tab/>
      </w:r>
      <w:r w:rsidR="007E160B">
        <w:t>3</w:t>
      </w:r>
      <w:r>
        <w:t xml:space="preserve"> point</w:t>
      </w:r>
      <w:r w:rsidR="007E160B">
        <w:t>s</w:t>
      </w:r>
    </w:p>
    <w:p w:rsidR="001E70CD" w:rsidRDefault="001E70CD" w:rsidP="007E160B">
      <w:r>
        <w:t>Etape 2</w:t>
      </w:r>
      <w:r w:rsidR="007E160B">
        <w:t xml:space="preserve"> : Plateformes horizontales et </w:t>
      </w:r>
      <w:proofErr w:type="gramStart"/>
      <w:r w:rsidR="007E160B">
        <w:t>verticales .</w:t>
      </w:r>
      <w:proofErr w:type="gramEnd"/>
      <w:r w:rsidR="007E160B">
        <w:tab/>
      </w:r>
      <w:r w:rsidR="007E160B">
        <w:tab/>
      </w:r>
      <w:r w:rsidR="007E160B">
        <w:tab/>
      </w:r>
      <w:r w:rsidR="007E160B">
        <w:tab/>
      </w:r>
      <w:r w:rsidR="007E160B">
        <w:tab/>
      </w:r>
      <w:r w:rsidR="005C52CE">
        <w:t>2</w:t>
      </w:r>
      <w:r w:rsidR="000A18D6">
        <w:t xml:space="preserve"> point</w:t>
      </w:r>
      <w:r w:rsidR="005C52CE">
        <w:t>s</w:t>
      </w:r>
    </w:p>
    <w:p w:rsidR="001E70CD" w:rsidRDefault="001E70CD" w:rsidP="00764332">
      <w:r>
        <w:t>Etape 3</w:t>
      </w:r>
      <w:r w:rsidR="00764332">
        <w:t xml:space="preserve"> : </w:t>
      </w:r>
      <w:r w:rsidR="000A18D6">
        <w:t>B</w:t>
      </w:r>
      <w:r w:rsidR="000B12AD">
        <w:t xml:space="preserve">onus </w:t>
      </w:r>
      <w:r w:rsidR="00BC07E4">
        <w:t xml:space="preserve">animé </w:t>
      </w:r>
      <w:r w:rsidR="000B12AD">
        <w:t xml:space="preserve">qui </w:t>
      </w:r>
      <w:r w:rsidR="007E160B">
        <w:t>disparait au contact du héros</w:t>
      </w:r>
      <w:r w:rsidR="00BC07E4">
        <w:tab/>
      </w:r>
      <w:r w:rsidR="00BC07E4">
        <w:tab/>
      </w:r>
      <w:r w:rsidR="00BC07E4">
        <w:tab/>
      </w:r>
      <w:r w:rsidR="007E160B">
        <w:tab/>
        <w:t>2</w:t>
      </w:r>
      <w:r w:rsidR="00537B76">
        <w:t xml:space="preserve"> points</w:t>
      </w:r>
    </w:p>
    <w:p w:rsidR="006A6D88" w:rsidRDefault="00537B76" w:rsidP="00764332">
      <w:r>
        <w:t>Etape 4</w:t>
      </w:r>
      <w:r w:rsidR="00764332">
        <w:t xml:space="preserve"> : </w:t>
      </w:r>
      <w:r w:rsidR="007E160B">
        <w:t>Ennemis fixes + ennemis qui se déplacent.</w:t>
      </w:r>
      <w:r w:rsidR="00764332">
        <w:tab/>
      </w:r>
      <w:r w:rsidR="00764332">
        <w:tab/>
      </w:r>
      <w:r w:rsidR="00764332">
        <w:tab/>
      </w:r>
      <w:r w:rsidR="00764332">
        <w:tab/>
      </w:r>
      <w:r w:rsidR="007E160B">
        <w:tab/>
        <w:t>2</w:t>
      </w:r>
      <w:r w:rsidR="000A18D6">
        <w:t xml:space="preserve"> point</w:t>
      </w:r>
    </w:p>
    <w:p w:rsidR="005102D2" w:rsidRDefault="005102D2" w:rsidP="00764332">
      <w:r>
        <w:t>Etape 5 : un des ennemis doit tirer.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points</w:t>
      </w:r>
    </w:p>
    <w:p w:rsidR="00EA76E5" w:rsidRDefault="005102D2" w:rsidP="00764332">
      <w:r>
        <w:t>Etape 6 : Faire tirer le héros</w:t>
      </w:r>
      <w:r w:rsidR="00EA76E5">
        <w:t>.</w:t>
      </w:r>
      <w:r w:rsidR="00EA76E5">
        <w:tab/>
      </w:r>
      <w:r w:rsidR="00EA76E5">
        <w:tab/>
      </w:r>
      <w:r w:rsidR="00EA76E5">
        <w:tab/>
      </w:r>
      <w:r w:rsidR="00EA76E5">
        <w:tab/>
      </w:r>
      <w:r w:rsidR="00EA76E5">
        <w:tab/>
      </w:r>
      <w:r>
        <w:tab/>
      </w:r>
      <w:r w:rsidR="00EA76E5">
        <w:tab/>
      </w:r>
      <w:r w:rsidR="00EA76E5">
        <w:tab/>
        <w:t xml:space="preserve">2 points </w:t>
      </w:r>
    </w:p>
    <w:p w:rsidR="00764332" w:rsidRDefault="005102D2" w:rsidP="00764332">
      <w:r>
        <w:t>Etape 7</w:t>
      </w:r>
      <w:r w:rsidR="00764332">
        <w:t> :</w:t>
      </w:r>
      <w:r>
        <w:t xml:space="preserve"> Faire afficher le score …</w:t>
      </w:r>
      <w:r w:rsidR="00EA76E5">
        <w:tab/>
      </w:r>
      <w:r w:rsidR="00EA76E5">
        <w:tab/>
      </w:r>
      <w:r w:rsidR="00EA76E5">
        <w:tab/>
      </w:r>
      <w:r w:rsidR="00EA76E5">
        <w:tab/>
      </w:r>
      <w:r w:rsidR="00EA76E5">
        <w:tab/>
      </w:r>
      <w:r>
        <w:tab/>
      </w:r>
      <w:r>
        <w:tab/>
        <w:t>1 point</w:t>
      </w:r>
    </w:p>
    <w:p w:rsidR="00764332" w:rsidRDefault="005102D2" w:rsidP="00764332">
      <w:r>
        <w:t>Etape 8</w:t>
      </w:r>
      <w:r w:rsidR="00764332">
        <w:t> :</w:t>
      </w:r>
      <w:r w:rsidR="00237CF6">
        <w:t xml:space="preserve"> </w:t>
      </w:r>
      <w:r>
        <w:t>Animations de fin de partie.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 w:rsidR="00237CF6">
        <w:t xml:space="preserve"> point</w:t>
      </w:r>
      <w:r>
        <w:t>s</w:t>
      </w:r>
    </w:p>
    <w:p w:rsidR="00764332" w:rsidRDefault="00424184" w:rsidP="00764332">
      <w:r>
        <w:t>Etape 9</w:t>
      </w:r>
      <w:r w:rsidR="00764332">
        <w:t> :</w:t>
      </w:r>
      <w:r w:rsidR="00237CF6">
        <w:t xml:space="preserve"> créati</w:t>
      </w:r>
      <w:r w:rsidR="005102D2">
        <w:t>on d’un second niveau</w:t>
      </w:r>
      <w:r w:rsidR="00237CF6">
        <w:t>.</w:t>
      </w:r>
      <w:r w:rsidR="00237CF6">
        <w:tab/>
      </w:r>
      <w:r w:rsidR="00237CF6">
        <w:tab/>
      </w:r>
      <w:r w:rsidR="00237CF6">
        <w:tab/>
      </w:r>
      <w:r w:rsidR="00237CF6">
        <w:tab/>
      </w:r>
      <w:r w:rsidR="00237CF6">
        <w:tab/>
      </w:r>
      <w:r w:rsidR="005102D2">
        <w:tab/>
      </w:r>
      <w:r w:rsidR="005102D2">
        <w:tab/>
      </w:r>
      <w:r w:rsidR="00237CF6">
        <w:t>2 points</w:t>
      </w:r>
    </w:p>
    <w:p w:rsidR="00764332" w:rsidRDefault="00424184" w:rsidP="00764332">
      <w:r>
        <w:t>Etape 10</w:t>
      </w:r>
      <w:r w:rsidR="00764332">
        <w:t> :</w:t>
      </w:r>
      <w:r w:rsidR="00237CF6">
        <w:t xml:space="preserve"> enregistrer le score et faire af</w:t>
      </w:r>
      <w:r>
        <w:t>ficher les meilleurs scores.</w:t>
      </w:r>
      <w:r>
        <w:tab/>
      </w:r>
      <w:r>
        <w:tab/>
      </w:r>
      <w:r>
        <w:tab/>
        <w:t>2</w:t>
      </w:r>
      <w:r w:rsidR="00237CF6">
        <w:t xml:space="preserve"> point</w:t>
      </w:r>
      <w:r>
        <w:t>s</w:t>
      </w:r>
    </w:p>
    <w:p w:rsidR="00BC07E4" w:rsidRDefault="00BC07E4" w:rsidP="00BC07E4">
      <w:pPr>
        <w:jc w:val="both"/>
      </w:pPr>
      <w:r>
        <w:t>Le travail devra être rendu au plus tard le dimanche 2 juin. Le fichier python, ainsi que les fichiers sons et les différent</w:t>
      </w:r>
      <w:r w:rsidR="005102D2">
        <w:t>es images devront être regroupé</w:t>
      </w:r>
      <w:r>
        <w:t>s dans un répertoire.</w:t>
      </w:r>
    </w:p>
    <w:p w:rsidR="00BC07E4" w:rsidRDefault="00BC07E4" w:rsidP="00BC07E4">
      <w:pPr>
        <w:jc w:val="both"/>
      </w:pPr>
      <w:r>
        <w:t xml:space="preserve">Votre jeu doit pouvoir fonctionner sur n’importe quel ordinateur muni </w:t>
      </w:r>
      <w:proofErr w:type="gramStart"/>
      <w:r>
        <w:t xml:space="preserve">de </w:t>
      </w:r>
      <w:proofErr w:type="spellStart"/>
      <w:r>
        <w:t>edupython</w:t>
      </w:r>
      <w:proofErr w:type="spellEnd"/>
      <w:proofErr w:type="gramEnd"/>
      <w:r>
        <w:t xml:space="preserve">. Attention à vos chemins d’accès pour charger les images et les sons. </w:t>
      </w:r>
    </w:p>
    <w:p w:rsidR="00F2616E" w:rsidRDefault="00F2616E" w:rsidP="007E160B">
      <w:pPr>
        <w:jc w:val="both"/>
      </w:pPr>
    </w:p>
    <w:sectPr w:rsidR="00F2616E" w:rsidSect="009A3C18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3F6A" w:rsidRDefault="00C93F6A" w:rsidP="00BE506F">
      <w:pPr>
        <w:spacing w:after="0" w:line="240" w:lineRule="auto"/>
      </w:pPr>
      <w:r>
        <w:separator/>
      </w:r>
    </w:p>
  </w:endnote>
  <w:endnote w:type="continuationSeparator" w:id="0">
    <w:p w:rsidR="00C93F6A" w:rsidRDefault="00C93F6A" w:rsidP="00BE5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09723235"/>
      <w:docPartObj>
        <w:docPartGallery w:val="Page Numbers (Bottom of Page)"/>
        <w:docPartUnique/>
      </w:docPartObj>
    </w:sdtPr>
    <w:sdtContent>
      <w:p w:rsidR="00C93F6A" w:rsidRDefault="00C93F6A">
        <w:pPr>
          <w:pStyle w:val="Footer"/>
          <w:jc w:val="center"/>
        </w:pPr>
        <w:fldSimple w:instr=" PAGE   \* MERGEFORMAT ">
          <w:r w:rsidR="005102D2">
            <w:rPr>
              <w:noProof/>
            </w:rPr>
            <w:t>5</w:t>
          </w:r>
        </w:fldSimple>
      </w:p>
    </w:sdtContent>
  </w:sdt>
  <w:p w:rsidR="00C93F6A" w:rsidRDefault="00C93F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3F6A" w:rsidRDefault="00C93F6A" w:rsidP="00BE506F">
      <w:pPr>
        <w:spacing w:after="0" w:line="240" w:lineRule="auto"/>
      </w:pPr>
      <w:r>
        <w:separator/>
      </w:r>
    </w:p>
  </w:footnote>
  <w:footnote w:type="continuationSeparator" w:id="0">
    <w:p w:rsidR="00C93F6A" w:rsidRDefault="00C93F6A" w:rsidP="00BE5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A750E"/>
    <w:multiLevelType w:val="hybridMultilevel"/>
    <w:tmpl w:val="335253F6"/>
    <w:lvl w:ilvl="0" w:tplc="7FD233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965EEA"/>
    <w:multiLevelType w:val="hybridMultilevel"/>
    <w:tmpl w:val="51E659D6"/>
    <w:lvl w:ilvl="0" w:tplc="424856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506F"/>
    <w:rsid w:val="000A18D6"/>
    <w:rsid w:val="000A3B35"/>
    <w:rsid w:val="000B12AD"/>
    <w:rsid w:val="000B317E"/>
    <w:rsid w:val="000B4FEA"/>
    <w:rsid w:val="00112FD3"/>
    <w:rsid w:val="00142C0A"/>
    <w:rsid w:val="0015253F"/>
    <w:rsid w:val="001B6AAB"/>
    <w:rsid w:val="001D3D0F"/>
    <w:rsid w:val="001E70CD"/>
    <w:rsid w:val="001F3C43"/>
    <w:rsid w:val="00237CF6"/>
    <w:rsid w:val="0025722D"/>
    <w:rsid w:val="00270F68"/>
    <w:rsid w:val="002760B2"/>
    <w:rsid w:val="0030321E"/>
    <w:rsid w:val="00361208"/>
    <w:rsid w:val="00395B6B"/>
    <w:rsid w:val="003D4643"/>
    <w:rsid w:val="0041717E"/>
    <w:rsid w:val="00417AA7"/>
    <w:rsid w:val="00424184"/>
    <w:rsid w:val="004608EE"/>
    <w:rsid w:val="004B1E25"/>
    <w:rsid w:val="004B4EBF"/>
    <w:rsid w:val="004C4B2D"/>
    <w:rsid w:val="004C6B71"/>
    <w:rsid w:val="005102D2"/>
    <w:rsid w:val="00537B76"/>
    <w:rsid w:val="00562DDF"/>
    <w:rsid w:val="005B340A"/>
    <w:rsid w:val="005C52CE"/>
    <w:rsid w:val="005D0C19"/>
    <w:rsid w:val="005F44F3"/>
    <w:rsid w:val="0061500E"/>
    <w:rsid w:val="00665E3A"/>
    <w:rsid w:val="006A6D88"/>
    <w:rsid w:val="006F37A5"/>
    <w:rsid w:val="0075743C"/>
    <w:rsid w:val="00764332"/>
    <w:rsid w:val="00797DC5"/>
    <w:rsid w:val="007D39D1"/>
    <w:rsid w:val="007E160B"/>
    <w:rsid w:val="008450FC"/>
    <w:rsid w:val="009A3C18"/>
    <w:rsid w:val="009E578B"/>
    <w:rsid w:val="009E6565"/>
    <w:rsid w:val="00A113DD"/>
    <w:rsid w:val="00A326E3"/>
    <w:rsid w:val="00A77328"/>
    <w:rsid w:val="00A8580F"/>
    <w:rsid w:val="00A976E4"/>
    <w:rsid w:val="00BA2682"/>
    <w:rsid w:val="00BC07E4"/>
    <w:rsid w:val="00BE506F"/>
    <w:rsid w:val="00C13CD1"/>
    <w:rsid w:val="00C764DD"/>
    <w:rsid w:val="00C93F6A"/>
    <w:rsid w:val="00DF17AB"/>
    <w:rsid w:val="00E03716"/>
    <w:rsid w:val="00E34CA8"/>
    <w:rsid w:val="00E71565"/>
    <w:rsid w:val="00E80FEF"/>
    <w:rsid w:val="00EA76E5"/>
    <w:rsid w:val="00EF0DE8"/>
    <w:rsid w:val="00F2616E"/>
    <w:rsid w:val="00F60A3C"/>
    <w:rsid w:val="00F66DFC"/>
    <w:rsid w:val="00F77359"/>
    <w:rsid w:val="00FA5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C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0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E50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506F"/>
  </w:style>
  <w:style w:type="paragraph" w:styleId="Footer">
    <w:name w:val="footer"/>
    <w:basedOn w:val="Normal"/>
    <w:link w:val="FooterChar"/>
    <w:uiPriority w:val="99"/>
    <w:unhideWhenUsed/>
    <w:rsid w:val="00BE50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06F"/>
  </w:style>
  <w:style w:type="paragraph" w:styleId="ListParagraph">
    <w:name w:val="List Paragraph"/>
    <w:basedOn w:val="Normal"/>
    <w:uiPriority w:val="34"/>
    <w:qFormat/>
    <w:rsid w:val="000A3B3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17AA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ngc4EVqRjo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460</Words>
  <Characters>2532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Tissier1</dc:creator>
  <cp:lastModifiedBy>Marc Tissier1</cp:lastModifiedBy>
  <cp:revision>13</cp:revision>
  <cp:lastPrinted>2024-04-19T08:25:00Z</cp:lastPrinted>
  <dcterms:created xsi:type="dcterms:W3CDTF">2025-02-21T12:56:00Z</dcterms:created>
  <dcterms:modified xsi:type="dcterms:W3CDTF">2025-02-21T13:39:00Z</dcterms:modified>
</cp:coreProperties>
</file>