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72" w:rsidRDefault="00385B72" w:rsidP="00385B72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D06CC">
        <w:rPr>
          <w:rFonts w:asciiTheme="minorEastAsia" w:hAnsiTheme="minorEastAsia" w:hint="eastAsia"/>
          <w:sz w:val="28"/>
          <w:szCs w:val="28"/>
        </w:rPr>
        <w:t>企业营业执照；3M</w:t>
      </w:r>
    </w:p>
    <w:p w:rsidR="00085562" w:rsidRPr="00BD06CC" w:rsidRDefault="00B21982" w:rsidP="00385B7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项目可研报告</w:t>
      </w:r>
      <w:r>
        <w:rPr>
          <w:rFonts w:asciiTheme="minorEastAsia" w:hAnsiTheme="minorEastAsia" w:hint="eastAsia"/>
          <w:sz w:val="28"/>
          <w:szCs w:val="28"/>
        </w:rPr>
        <w:t>；20M</w:t>
      </w:r>
      <w:bookmarkStart w:id="0" w:name="_GoBack"/>
      <w:bookmarkEnd w:id="0"/>
    </w:p>
    <w:p w:rsidR="00385B72" w:rsidRPr="00BD06CC" w:rsidRDefault="00385B72" w:rsidP="00602A0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近三年财务审计报告或财务报表</w:t>
      </w:r>
      <w:r>
        <w:rPr>
          <w:rFonts w:asciiTheme="minorEastAsia" w:hAnsiTheme="minorEastAsia" w:hint="eastAsia"/>
          <w:sz w:val="28"/>
          <w:szCs w:val="28"/>
        </w:rPr>
        <w:t>；10M</w:t>
      </w:r>
    </w:p>
    <w:p w:rsidR="00602A0A" w:rsidRPr="00BD06CC" w:rsidRDefault="00602A0A" w:rsidP="00602A0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BD06CC">
        <w:rPr>
          <w:rFonts w:asciiTheme="minorEastAsia" w:hAnsiTheme="minorEastAsia" w:hint="eastAsia"/>
          <w:sz w:val="28"/>
          <w:szCs w:val="28"/>
        </w:rPr>
        <w:t>财务管理制度；3M</w:t>
      </w:r>
    </w:p>
    <w:p w:rsidR="00425A73" w:rsidRPr="00BD06CC" w:rsidRDefault="00385B72" w:rsidP="00602A0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项目管理制度</w:t>
      </w:r>
      <w:r w:rsidR="00425A73" w:rsidRPr="00BD06CC">
        <w:rPr>
          <w:rFonts w:asciiTheme="minorEastAsia" w:hAnsiTheme="minorEastAsia" w:hint="eastAsia"/>
          <w:sz w:val="28"/>
          <w:szCs w:val="28"/>
        </w:rPr>
        <w:t>；3M</w:t>
      </w:r>
    </w:p>
    <w:p w:rsidR="00425A73" w:rsidRPr="00BD06CC" w:rsidRDefault="00060DE5" w:rsidP="00602A0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财务人员资质证明材料</w:t>
      </w:r>
      <w:r w:rsidR="00425A73" w:rsidRPr="00BD06CC">
        <w:rPr>
          <w:rFonts w:asciiTheme="minorEastAsia" w:hAnsiTheme="minorEastAsia" w:hint="eastAsia"/>
          <w:sz w:val="28"/>
          <w:szCs w:val="28"/>
        </w:rPr>
        <w:t>；</w:t>
      </w:r>
      <w:r w:rsidR="00004809" w:rsidRPr="00BD06CC">
        <w:rPr>
          <w:rFonts w:asciiTheme="minorEastAsia" w:hAnsiTheme="minorEastAsia" w:hint="eastAsia"/>
          <w:sz w:val="28"/>
          <w:szCs w:val="28"/>
        </w:rPr>
        <w:t>5M</w:t>
      </w:r>
    </w:p>
    <w:p w:rsidR="00004809" w:rsidRPr="00BD06CC" w:rsidRDefault="000C5C54" w:rsidP="00602A0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其他</w:t>
      </w:r>
      <w:r w:rsidR="001023E2">
        <w:rPr>
          <w:rFonts w:asciiTheme="minorEastAsia" w:hAnsiTheme="minorEastAsia" w:hint="eastAsia"/>
          <w:sz w:val="28"/>
          <w:szCs w:val="28"/>
        </w:rPr>
        <w:t>相关</w:t>
      </w:r>
      <w:r>
        <w:rPr>
          <w:rFonts w:asciiTheme="minorEastAsia" w:hAnsiTheme="minorEastAsia" w:hint="eastAsia"/>
          <w:sz w:val="28"/>
          <w:szCs w:val="28"/>
        </w:rPr>
        <w:t>证明</w:t>
      </w:r>
      <w:r w:rsidR="00004809" w:rsidRPr="00BD06CC">
        <w:rPr>
          <w:rFonts w:asciiTheme="minorEastAsia" w:hAnsiTheme="minorEastAsia" w:hint="eastAsia"/>
          <w:sz w:val="28"/>
          <w:szCs w:val="28"/>
        </w:rPr>
        <w:t>材料；15M</w:t>
      </w:r>
    </w:p>
    <w:sectPr w:rsidR="00004809" w:rsidRPr="00BD0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9D3" w:rsidRDefault="00D579D3" w:rsidP="004A190A">
      <w:r>
        <w:separator/>
      </w:r>
    </w:p>
  </w:endnote>
  <w:endnote w:type="continuationSeparator" w:id="0">
    <w:p w:rsidR="00D579D3" w:rsidRDefault="00D579D3" w:rsidP="004A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9D3" w:rsidRDefault="00D579D3" w:rsidP="004A190A">
      <w:r>
        <w:separator/>
      </w:r>
    </w:p>
  </w:footnote>
  <w:footnote w:type="continuationSeparator" w:id="0">
    <w:p w:rsidR="00D579D3" w:rsidRDefault="00D579D3" w:rsidP="004A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E6F74"/>
    <w:multiLevelType w:val="hybridMultilevel"/>
    <w:tmpl w:val="0B8AECBA"/>
    <w:lvl w:ilvl="0" w:tplc="14A09C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C2"/>
    <w:rsid w:val="00004809"/>
    <w:rsid w:val="00060DE5"/>
    <w:rsid w:val="0006560D"/>
    <w:rsid w:val="00085562"/>
    <w:rsid w:val="000B64BA"/>
    <w:rsid w:val="000C5C54"/>
    <w:rsid w:val="001023E2"/>
    <w:rsid w:val="00385B72"/>
    <w:rsid w:val="00425A73"/>
    <w:rsid w:val="004A190A"/>
    <w:rsid w:val="00602A0A"/>
    <w:rsid w:val="009C2EC2"/>
    <w:rsid w:val="00B21982"/>
    <w:rsid w:val="00BD06CC"/>
    <w:rsid w:val="00D579D3"/>
    <w:rsid w:val="00EE4BD7"/>
    <w:rsid w:val="00F8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90A"/>
    <w:rPr>
      <w:sz w:val="18"/>
      <w:szCs w:val="18"/>
    </w:rPr>
  </w:style>
  <w:style w:type="paragraph" w:styleId="a5">
    <w:name w:val="List Paragraph"/>
    <w:basedOn w:val="a"/>
    <w:uiPriority w:val="34"/>
    <w:qFormat/>
    <w:rsid w:val="00602A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1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1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190A"/>
    <w:rPr>
      <w:sz w:val="18"/>
      <w:szCs w:val="18"/>
    </w:rPr>
  </w:style>
  <w:style w:type="paragraph" w:styleId="a5">
    <w:name w:val="List Paragraph"/>
    <w:basedOn w:val="a"/>
    <w:uiPriority w:val="34"/>
    <w:qFormat/>
    <w:rsid w:val="00602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DXG</dc:creator>
  <cp:keywords/>
  <dc:description/>
  <cp:lastModifiedBy>DXG</cp:lastModifiedBy>
  <cp:revision>25</cp:revision>
  <dcterms:created xsi:type="dcterms:W3CDTF">2018-09-11T04:22:00Z</dcterms:created>
  <dcterms:modified xsi:type="dcterms:W3CDTF">2018-09-11T06:28:00Z</dcterms:modified>
</cp:coreProperties>
</file>