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BF37" w14:textId="77777777" w:rsidR="00DB789F" w:rsidRDefault="00DB789F">
      <w:pPr>
        <w:spacing w:before="1440"/>
      </w:pPr>
    </w:p>
    <w:p w14:paraId="4F9F8981" w14:textId="77777777" w:rsidR="00DB789F" w:rsidRDefault="00135712">
      <w:pPr>
        <w:spacing w:after="200"/>
        <w:jc w:val="center"/>
      </w:pPr>
      <w:r>
        <w:rPr>
          <w:b/>
          <w:bCs/>
          <w:color w:val="1A1A2E"/>
          <w:sz w:val="36"/>
          <w:szCs w:val="36"/>
        </w:rPr>
        <w:t>FINAL YEAR PROJECT DOCUMENTATION</w:t>
      </w:r>
    </w:p>
    <w:p w14:paraId="366B029D" w14:textId="77777777" w:rsidR="00DB789F" w:rsidRDefault="00135712">
      <w:pPr>
        <w:spacing w:before="100" w:after="60"/>
        <w:jc w:val="center"/>
      </w:pPr>
      <w:r>
        <w:rPr>
          <w:color w:val="333333"/>
          <w:sz w:val="28"/>
          <w:szCs w:val="28"/>
        </w:rPr>
        <w:t>Development of a Web-Based System for</w:t>
      </w:r>
    </w:p>
    <w:p w14:paraId="42501854" w14:textId="77777777" w:rsidR="00DB789F" w:rsidRDefault="00135712">
      <w:pPr>
        <w:spacing w:after="600"/>
        <w:jc w:val="center"/>
      </w:pPr>
      <w:r>
        <w:rPr>
          <w:color w:val="333333"/>
          <w:sz w:val="28"/>
          <w:szCs w:val="28"/>
        </w:rPr>
        <w:t>Assessing Users' Digital Privacy Risk</w:t>
      </w:r>
    </w:p>
    <w:p w14:paraId="15C21972" w14:textId="77777777" w:rsidR="00DB789F" w:rsidRDefault="00135712">
      <w:pPr>
        <w:spacing w:after="60"/>
        <w:jc w:val="center"/>
      </w:pPr>
      <w:r>
        <w:rPr>
          <w:color w:val="555555"/>
        </w:rPr>
        <w:t>Submitted in partial fulfilment of the requirements</w:t>
      </w:r>
    </w:p>
    <w:p w14:paraId="5256F677" w14:textId="77777777" w:rsidR="00DB789F" w:rsidRDefault="00135712">
      <w:pPr>
        <w:spacing w:after="600"/>
        <w:jc w:val="center"/>
      </w:pPr>
      <w:r>
        <w:rPr>
          <w:color w:val="555555"/>
        </w:rPr>
        <w:t>for the award of a Bachelor's Degree</w:t>
      </w:r>
    </w:p>
    <w:p w14:paraId="6D3A1B14" w14:textId="77777777" w:rsidR="00DB789F" w:rsidRDefault="00135712">
      <w:pPr>
        <w:jc w:val="center"/>
      </w:pPr>
      <w:r>
        <w:rPr>
          <w:color w:val="555555"/>
        </w:rPr>
        <w:t>Academic Year 2024/2025</w:t>
      </w:r>
    </w:p>
    <w:p w14:paraId="692DC506" w14:textId="77777777" w:rsidR="00DB789F" w:rsidRDefault="00135712">
      <w:r>
        <w:br w:type="page"/>
      </w:r>
    </w:p>
    <w:p w14:paraId="1BEC73A3" w14:textId="77777777" w:rsidR="00DB789F" w:rsidRDefault="00135712">
      <w:pPr>
        <w:pStyle w:val="Heading1"/>
      </w:pPr>
      <w:r>
        <w:lastRenderedPageBreak/>
        <w:t>Table of Contents</w:t>
      </w:r>
    </w:p>
    <w:p w14:paraId="591D02BD" w14:textId="77777777" w:rsidR="00DB789F" w:rsidRDefault="00135712">
      <w:pPr>
        <w:spacing w:before="80" w:after="80"/>
        <w:jc w:val="both"/>
      </w:pPr>
      <w:r>
        <w:t>1. Introduction</w:t>
      </w:r>
    </w:p>
    <w:p w14:paraId="48FEF449" w14:textId="77777777" w:rsidR="00DB789F" w:rsidRDefault="00135712">
      <w:pPr>
        <w:spacing w:before="80" w:after="80"/>
        <w:jc w:val="both"/>
      </w:pPr>
      <w:r>
        <w:t>2. Problem Statement</w:t>
      </w:r>
    </w:p>
    <w:p w14:paraId="77EE765F" w14:textId="77777777" w:rsidR="00DB789F" w:rsidRDefault="00135712">
      <w:pPr>
        <w:spacing w:before="80" w:after="80"/>
        <w:jc w:val="both"/>
      </w:pPr>
      <w:r>
        <w:t>3. Aim and Objectives</w:t>
      </w:r>
    </w:p>
    <w:p w14:paraId="12402342" w14:textId="77777777" w:rsidR="00DB789F" w:rsidRDefault="00135712">
      <w:pPr>
        <w:spacing w:before="80" w:after="80"/>
        <w:jc w:val="both"/>
      </w:pPr>
      <w:r>
        <w:t>4. Literature Review</w:t>
      </w:r>
    </w:p>
    <w:p w14:paraId="4195617C" w14:textId="77777777" w:rsidR="00DB789F" w:rsidRDefault="00135712">
      <w:pPr>
        <w:spacing w:before="80" w:after="80"/>
        <w:jc w:val="both"/>
      </w:pPr>
      <w:r>
        <w:t>5. Methodology</w:t>
      </w:r>
    </w:p>
    <w:p w14:paraId="1AC9A8F7" w14:textId="77777777" w:rsidR="00DB789F" w:rsidRDefault="00135712">
      <w:pPr>
        <w:spacing w:before="80" w:after="80"/>
        <w:jc w:val="both"/>
      </w:pPr>
      <w:r>
        <w:t>6. System Design</w:t>
      </w:r>
    </w:p>
    <w:p w14:paraId="4563DA2E" w14:textId="77777777" w:rsidR="00DB789F" w:rsidRDefault="00135712">
      <w:pPr>
        <w:spacing w:before="80" w:after="80"/>
        <w:jc w:val="both"/>
      </w:pPr>
      <w:r>
        <w:t>7. Tools and Technologies</w:t>
      </w:r>
    </w:p>
    <w:p w14:paraId="22B5F75F" w14:textId="77777777" w:rsidR="00DB789F" w:rsidRDefault="00135712">
      <w:pPr>
        <w:spacing w:before="80" w:after="80"/>
        <w:jc w:val="both"/>
      </w:pPr>
      <w:r>
        <w:t>8. System Implementation</w:t>
      </w:r>
    </w:p>
    <w:p w14:paraId="39DFB720" w14:textId="77777777" w:rsidR="00DB789F" w:rsidRDefault="00135712">
      <w:pPr>
        <w:spacing w:before="80" w:after="80"/>
        <w:jc w:val="both"/>
      </w:pPr>
      <w:r>
        <w:t>9. System Features</w:t>
      </w:r>
    </w:p>
    <w:p w14:paraId="568128A1" w14:textId="77777777" w:rsidR="00DB789F" w:rsidRDefault="00135712">
      <w:pPr>
        <w:spacing w:before="80" w:after="80"/>
        <w:jc w:val="both"/>
      </w:pPr>
      <w:r>
        <w:t>10. Testing and Results</w:t>
      </w:r>
    </w:p>
    <w:p w14:paraId="340098CF" w14:textId="77777777" w:rsidR="00DB789F" w:rsidRDefault="00135712">
      <w:pPr>
        <w:spacing w:before="80" w:after="80"/>
        <w:jc w:val="both"/>
      </w:pPr>
      <w:r>
        <w:t>11. Conclusion and Future Work</w:t>
      </w:r>
    </w:p>
    <w:p w14:paraId="15F2FB65" w14:textId="77777777" w:rsidR="00DB789F" w:rsidRDefault="00135712">
      <w:pPr>
        <w:spacing w:before="80" w:after="80"/>
        <w:jc w:val="both"/>
      </w:pPr>
      <w:r>
        <w:t>1</w:t>
      </w:r>
      <w:r>
        <w:t>2. References</w:t>
      </w:r>
    </w:p>
    <w:p w14:paraId="25A2FC07" w14:textId="77777777" w:rsidR="00DB789F" w:rsidRDefault="00135712">
      <w:r>
        <w:br w:type="page"/>
      </w:r>
    </w:p>
    <w:p w14:paraId="78AB6411" w14:textId="77777777" w:rsidR="00DB789F" w:rsidRDefault="00135712">
      <w:pPr>
        <w:pStyle w:val="Heading1"/>
      </w:pPr>
      <w:r>
        <w:lastRenderedPageBreak/>
        <w:t>1. Introduction</w:t>
      </w:r>
    </w:p>
    <w:p w14:paraId="622AE3F9" w14:textId="77777777" w:rsidR="00DB789F" w:rsidRDefault="00135712">
      <w:pPr>
        <w:spacing w:before="80" w:after="80"/>
        <w:jc w:val="both"/>
      </w:pPr>
      <w:r>
        <w:t xml:space="preserve">The rapid growth of the internet and digital technologies has transformed how individuals communicate, work, and share information. While these advancements have brought immense benefits, they have also introduced significant risks to personal privacy and </w:t>
      </w:r>
      <w:r>
        <w:t>data security. Many internet users are unaware of the extent to which their personal information is exposed through their daily online activities.</w:t>
      </w:r>
    </w:p>
    <w:p w14:paraId="2278B4C8" w14:textId="77777777" w:rsidR="00DB789F" w:rsidRDefault="00DB789F">
      <w:pPr>
        <w:spacing w:before="60" w:after="60"/>
      </w:pPr>
    </w:p>
    <w:p w14:paraId="0BBC10A9" w14:textId="77777777" w:rsidR="00DB789F" w:rsidRDefault="00135712">
      <w:pPr>
        <w:spacing w:before="80" w:after="80"/>
        <w:jc w:val="both"/>
      </w:pPr>
      <w:r>
        <w:t xml:space="preserve">This project presents the development of a web-based system titled Digital Privacy Risk Assessment Platform </w:t>
      </w:r>
      <w:r>
        <w:t xml:space="preserve">(DPRP) — a tool designed to help users evaluate their digital privacy risk levels based on their online habits and </w:t>
      </w:r>
      <w:proofErr w:type="spellStart"/>
      <w:r>
        <w:t>behaviours</w:t>
      </w:r>
      <w:proofErr w:type="spellEnd"/>
      <w:r>
        <w:t>. The system collects user responses through an interactive questionnaire, analyses those responses using a weighted scoring algori</w:t>
      </w:r>
      <w:r>
        <w:t xml:space="preserve">thm, and generates a </w:t>
      </w:r>
      <w:proofErr w:type="spellStart"/>
      <w:r>
        <w:t>personalised</w:t>
      </w:r>
      <w:proofErr w:type="spellEnd"/>
      <w:r>
        <w:t xml:space="preserve"> privacy risk report with actionable recommendations.</w:t>
      </w:r>
    </w:p>
    <w:p w14:paraId="48D7D91E" w14:textId="77777777" w:rsidR="00DB789F" w:rsidRDefault="00DB789F">
      <w:pPr>
        <w:spacing w:before="60" w:after="60"/>
      </w:pPr>
    </w:p>
    <w:p w14:paraId="1BB136CE" w14:textId="77777777" w:rsidR="00DB789F" w:rsidRDefault="00135712">
      <w:pPr>
        <w:spacing w:before="80" w:after="80"/>
        <w:jc w:val="both"/>
      </w:pPr>
      <w:r>
        <w:t xml:space="preserve">The system was built using Python (Flask) for the backend, HTML, CSS, and JavaScript for the frontend, and SQLite as the database. It incorporates user authentication, </w:t>
      </w:r>
      <w:r>
        <w:t xml:space="preserve">an assessment engine, a </w:t>
      </w:r>
      <w:proofErr w:type="gramStart"/>
      <w:r>
        <w:t>results</w:t>
      </w:r>
      <w:proofErr w:type="gramEnd"/>
      <w:r>
        <w:t xml:space="preserve"> reporting module, assessment history tracking, and an administrative dashboard for system management.</w:t>
      </w:r>
    </w:p>
    <w:p w14:paraId="78904DAE" w14:textId="77777777" w:rsidR="00DB789F" w:rsidRDefault="00135712">
      <w:r>
        <w:br w:type="page"/>
      </w:r>
    </w:p>
    <w:p w14:paraId="53010C0A" w14:textId="77777777" w:rsidR="00DB789F" w:rsidRDefault="00135712">
      <w:pPr>
        <w:pStyle w:val="Heading1"/>
      </w:pPr>
      <w:r>
        <w:lastRenderedPageBreak/>
        <w:t>2. Problem Statement</w:t>
      </w:r>
    </w:p>
    <w:p w14:paraId="6A37B0F9" w14:textId="77777777" w:rsidR="00DB789F" w:rsidRDefault="00135712">
      <w:pPr>
        <w:spacing w:before="80" w:after="80"/>
        <w:jc w:val="both"/>
      </w:pPr>
      <w:r>
        <w:t>Despite the increasing prevalence of digital threats such as phishing, data breaches, identity thef</w:t>
      </w:r>
      <w:r>
        <w:t xml:space="preserve">t, and social engineering, many internet users continue to engage in risky online </w:t>
      </w:r>
      <w:proofErr w:type="spellStart"/>
      <w:r>
        <w:t>behaviours</w:t>
      </w:r>
      <w:proofErr w:type="spellEnd"/>
      <w:r>
        <w:t>. Studies have shown that a significant proportion of users reuse passwords, share personal information publicly on social media, neglect software updates, and gran</w:t>
      </w:r>
      <w:r>
        <w:t>t excessive permissions to mobile applications without fully understanding the consequences.</w:t>
      </w:r>
    </w:p>
    <w:p w14:paraId="758D3C63" w14:textId="77777777" w:rsidR="00DB789F" w:rsidRDefault="00DB789F">
      <w:pPr>
        <w:spacing w:before="60" w:after="60"/>
      </w:pPr>
    </w:p>
    <w:p w14:paraId="46528C70" w14:textId="77777777" w:rsidR="00DB789F" w:rsidRDefault="00135712">
      <w:pPr>
        <w:spacing w:before="80" w:after="80"/>
        <w:jc w:val="both"/>
      </w:pPr>
      <w:r>
        <w:t xml:space="preserve">The core problem addressed by this project is the lack of accessible, user-friendly tools that enable everyday internet users to assess their own digital privacy </w:t>
      </w:r>
      <w:r>
        <w:t xml:space="preserve">risks. Existing privacy tools are often too technical, too expensive, or too narrowly focused on specific threats. There is a clear need for a simple, interactive, and educational system that can help users identify vulnerabilities in their online </w:t>
      </w:r>
      <w:proofErr w:type="spellStart"/>
      <w:r>
        <w:t>behaviou</w:t>
      </w:r>
      <w:r>
        <w:t>r</w:t>
      </w:r>
      <w:proofErr w:type="spellEnd"/>
      <w:r>
        <w:t xml:space="preserve"> and guide them toward safer practices.</w:t>
      </w:r>
    </w:p>
    <w:p w14:paraId="67E282DF" w14:textId="77777777" w:rsidR="00DB789F" w:rsidRDefault="00135712">
      <w:r>
        <w:br w:type="page"/>
      </w:r>
    </w:p>
    <w:p w14:paraId="77C38B36" w14:textId="77777777" w:rsidR="00DB789F" w:rsidRDefault="00135712">
      <w:pPr>
        <w:pStyle w:val="Heading1"/>
      </w:pPr>
      <w:r>
        <w:lastRenderedPageBreak/>
        <w:t>3. Aim and Objectives</w:t>
      </w:r>
    </w:p>
    <w:p w14:paraId="23C08D88" w14:textId="77777777" w:rsidR="00DB789F" w:rsidRDefault="00135712">
      <w:pPr>
        <w:pStyle w:val="Heading2"/>
      </w:pPr>
      <w:r>
        <w:t>3.1 Main Aim</w:t>
      </w:r>
    </w:p>
    <w:p w14:paraId="2D025813" w14:textId="77777777" w:rsidR="00DB789F" w:rsidRDefault="00135712">
      <w:pPr>
        <w:spacing w:before="80" w:after="80"/>
        <w:jc w:val="both"/>
      </w:pPr>
      <w:r>
        <w:t xml:space="preserve">To develop a web-based system that assesses users' digital privacy risks based on their online habits and provides </w:t>
      </w:r>
      <w:proofErr w:type="spellStart"/>
      <w:r>
        <w:t>personalised</w:t>
      </w:r>
      <w:proofErr w:type="spellEnd"/>
      <w:r>
        <w:t xml:space="preserve"> recommendations for improving their online privacy and security.</w:t>
      </w:r>
    </w:p>
    <w:p w14:paraId="4DF9972F" w14:textId="77777777" w:rsidR="00DB789F" w:rsidRDefault="00DB789F">
      <w:pPr>
        <w:spacing w:before="60" w:after="60"/>
      </w:pPr>
    </w:p>
    <w:p w14:paraId="7B29CE72" w14:textId="77777777" w:rsidR="00DB789F" w:rsidRDefault="00135712">
      <w:pPr>
        <w:pStyle w:val="Heading2"/>
      </w:pPr>
      <w:r>
        <w:t>3.2 Specific Objectives</w:t>
      </w:r>
    </w:p>
    <w:p w14:paraId="0DE1EC98" w14:textId="77777777" w:rsidR="00DB789F" w:rsidRDefault="00135712">
      <w:pPr>
        <w:pStyle w:val="ListParagraph"/>
        <w:numPr>
          <w:ilvl w:val="0"/>
          <w:numId w:val="2"/>
        </w:numPr>
        <w:spacing w:before="60" w:after="60"/>
      </w:pPr>
      <w:r>
        <w:t>To design and implement a user registr</w:t>
      </w:r>
      <w:r>
        <w:t>ation and authentication system to manage user access securely.</w:t>
      </w:r>
    </w:p>
    <w:p w14:paraId="2F3E3C64" w14:textId="77777777" w:rsidR="00DB789F" w:rsidRDefault="00135712">
      <w:pPr>
        <w:pStyle w:val="ListParagraph"/>
        <w:numPr>
          <w:ilvl w:val="0"/>
          <w:numId w:val="2"/>
        </w:numPr>
        <w:spacing w:before="60" w:after="60"/>
      </w:pPr>
      <w:r>
        <w:t>To develop a multi-category privacy assessment questionnaire covering key areas of digital privacy risk.</w:t>
      </w:r>
    </w:p>
    <w:p w14:paraId="019F9283" w14:textId="77777777" w:rsidR="00DB789F" w:rsidRDefault="00135712">
      <w:pPr>
        <w:pStyle w:val="ListParagraph"/>
        <w:numPr>
          <w:ilvl w:val="0"/>
          <w:numId w:val="2"/>
        </w:numPr>
        <w:spacing w:before="60" w:after="60"/>
      </w:pPr>
      <w:r>
        <w:t>To implement a weighted scoring algorithm that calculates a user's privacy risk score b</w:t>
      </w:r>
      <w:r>
        <w:t>ased on their responses.</w:t>
      </w:r>
    </w:p>
    <w:p w14:paraId="61C45852" w14:textId="77777777" w:rsidR="00DB789F" w:rsidRDefault="00135712">
      <w:pPr>
        <w:pStyle w:val="ListParagraph"/>
        <w:numPr>
          <w:ilvl w:val="0"/>
          <w:numId w:val="2"/>
        </w:numPr>
        <w:spacing w:before="60" w:after="60"/>
      </w:pPr>
      <w:r>
        <w:t xml:space="preserve">To generate a </w:t>
      </w:r>
      <w:proofErr w:type="spellStart"/>
      <w:r>
        <w:t>personalised</w:t>
      </w:r>
      <w:proofErr w:type="spellEnd"/>
      <w:r>
        <w:t xml:space="preserve"> privacy risk report </w:t>
      </w:r>
      <w:proofErr w:type="spellStart"/>
      <w:r>
        <w:t>categorising</w:t>
      </w:r>
      <w:proofErr w:type="spellEnd"/>
      <w:r>
        <w:t xml:space="preserve"> users into Low, Medium, High, or Critical risk levels.</w:t>
      </w:r>
    </w:p>
    <w:p w14:paraId="447D2C7D" w14:textId="77777777" w:rsidR="00DB789F" w:rsidRDefault="00135712">
      <w:pPr>
        <w:pStyle w:val="ListParagraph"/>
        <w:numPr>
          <w:ilvl w:val="0"/>
          <w:numId w:val="2"/>
        </w:numPr>
        <w:spacing w:before="60" w:after="60"/>
      </w:pPr>
      <w:r>
        <w:t>To provide tailored recommendations based on the user's assessed risk level.</w:t>
      </w:r>
    </w:p>
    <w:p w14:paraId="11208F87" w14:textId="77777777" w:rsidR="00DB789F" w:rsidRDefault="00135712">
      <w:pPr>
        <w:pStyle w:val="ListParagraph"/>
        <w:numPr>
          <w:ilvl w:val="0"/>
          <w:numId w:val="2"/>
        </w:numPr>
        <w:spacing w:before="60" w:after="60"/>
      </w:pPr>
      <w:r>
        <w:t>To implement an assessment history feat</w:t>
      </w:r>
      <w:r>
        <w:t>ure allowing users to track their privacy risk over time.</w:t>
      </w:r>
    </w:p>
    <w:p w14:paraId="292EF8E6" w14:textId="77777777" w:rsidR="00DB789F" w:rsidRDefault="00135712">
      <w:pPr>
        <w:pStyle w:val="ListParagraph"/>
        <w:numPr>
          <w:ilvl w:val="0"/>
          <w:numId w:val="2"/>
        </w:numPr>
        <w:spacing w:before="60" w:after="60"/>
      </w:pPr>
      <w:r>
        <w:t>To develop an administrative dashboard for system management and user oversight.</w:t>
      </w:r>
    </w:p>
    <w:p w14:paraId="0A0F54A4" w14:textId="77777777" w:rsidR="00DB789F" w:rsidRDefault="00135712">
      <w:r>
        <w:br w:type="page"/>
      </w:r>
    </w:p>
    <w:p w14:paraId="092EDD31" w14:textId="77777777" w:rsidR="00DB789F" w:rsidRDefault="00135712">
      <w:pPr>
        <w:pStyle w:val="Heading1"/>
      </w:pPr>
      <w:r>
        <w:lastRenderedPageBreak/>
        <w:t>4. Literature Review</w:t>
      </w:r>
    </w:p>
    <w:p w14:paraId="65E84A75" w14:textId="77777777" w:rsidR="00DB789F" w:rsidRDefault="00135712">
      <w:pPr>
        <w:spacing w:before="80" w:after="80"/>
        <w:jc w:val="both"/>
      </w:pPr>
      <w:r>
        <w:t>Digital privacy has become a major area of concern in academic and industry research. This sec</w:t>
      </w:r>
      <w:r>
        <w:t>tion reviews existing work and tools related to digital privacy assessment and awareness.</w:t>
      </w:r>
    </w:p>
    <w:p w14:paraId="1B7D6A69" w14:textId="77777777" w:rsidR="00DB789F" w:rsidRDefault="00DB789F">
      <w:pPr>
        <w:spacing w:before="60" w:after="60"/>
      </w:pPr>
    </w:p>
    <w:p w14:paraId="3567F3F2" w14:textId="77777777" w:rsidR="00DB789F" w:rsidRDefault="00135712">
      <w:pPr>
        <w:pStyle w:val="Heading2"/>
      </w:pPr>
      <w:r>
        <w:t>4.1 Digital Privacy and Online Risks</w:t>
      </w:r>
    </w:p>
    <w:p w14:paraId="70064E6C" w14:textId="77777777" w:rsidR="00DB789F" w:rsidRDefault="00135712">
      <w:pPr>
        <w:spacing w:before="80" w:after="80"/>
        <w:jc w:val="both"/>
      </w:pPr>
      <w:r>
        <w:t xml:space="preserve">Westin (1968) defined privacy as the right of individuals to control information about themselves. In the digital age, this concept has expanded to include the management of personal data shared online. Research by </w:t>
      </w:r>
      <w:proofErr w:type="spellStart"/>
      <w:r>
        <w:t>Acquisti</w:t>
      </w:r>
      <w:proofErr w:type="spellEnd"/>
      <w:r>
        <w:t xml:space="preserve"> and </w:t>
      </w:r>
      <w:proofErr w:type="spellStart"/>
      <w:r>
        <w:t>Grossklags</w:t>
      </w:r>
      <w:proofErr w:type="spellEnd"/>
      <w:r>
        <w:t xml:space="preserve"> (2005) demonstrat</w:t>
      </w:r>
      <w:r>
        <w:t>ed that users often make irrational privacy decisions due to a lack of awareness about the risks involved in sharing personal information online.</w:t>
      </w:r>
    </w:p>
    <w:p w14:paraId="3CFB7853" w14:textId="77777777" w:rsidR="00DB789F" w:rsidRDefault="00DB789F">
      <w:pPr>
        <w:spacing w:before="60" w:after="60"/>
      </w:pPr>
    </w:p>
    <w:p w14:paraId="1643E1FF" w14:textId="77777777" w:rsidR="00DB789F" w:rsidRDefault="00135712">
      <w:pPr>
        <w:pStyle w:val="Heading2"/>
      </w:pPr>
      <w:r>
        <w:t>4.2 Existing Privacy Assessment Tools</w:t>
      </w:r>
    </w:p>
    <w:p w14:paraId="45419EF2" w14:textId="77777777" w:rsidR="00DB789F" w:rsidRDefault="00135712">
      <w:pPr>
        <w:spacing w:before="80" w:after="80"/>
        <w:jc w:val="both"/>
      </w:pPr>
      <w:r>
        <w:t>Several tools have been developed to help users manage their digital pr</w:t>
      </w:r>
      <w:r>
        <w:t>ivacy. The Electronic Frontier Foundation (EFF) offers tools such as Privacy Badger and Cover Your Tracks, which focus on tracking browser-based privacy threats. However, these tools are primarily technical in nature and do not provide a holistic assessmen</w:t>
      </w:r>
      <w:r>
        <w:t xml:space="preserve">t of a user's overall privacy </w:t>
      </w:r>
      <w:proofErr w:type="spellStart"/>
      <w:r>
        <w:t>behaviour</w:t>
      </w:r>
      <w:proofErr w:type="spellEnd"/>
      <w:r>
        <w:t>.</w:t>
      </w:r>
    </w:p>
    <w:p w14:paraId="017B834F" w14:textId="77777777" w:rsidR="00DB789F" w:rsidRDefault="00DB789F">
      <w:pPr>
        <w:spacing w:before="60" w:after="60"/>
      </w:pPr>
    </w:p>
    <w:p w14:paraId="7A69158F" w14:textId="77777777" w:rsidR="00DB789F" w:rsidRDefault="00135712">
      <w:pPr>
        <w:spacing w:before="80" w:after="80"/>
        <w:jc w:val="both"/>
      </w:pPr>
      <w:r>
        <w:t xml:space="preserve">Quiz-based assessment systems have been used effectively in cybersecurity awareness training. Studies by </w:t>
      </w:r>
      <w:proofErr w:type="spellStart"/>
      <w:r>
        <w:t>Purkait</w:t>
      </w:r>
      <w:proofErr w:type="spellEnd"/>
      <w:r>
        <w:t xml:space="preserve"> (2012) found that interactive questionnaires significantly improved users' awareness of phishing thre</w:t>
      </w:r>
      <w:r>
        <w:t>ats. This approach formed the basis for the assessment methodology adopted in this project.</w:t>
      </w:r>
    </w:p>
    <w:p w14:paraId="2C6D0111" w14:textId="77777777" w:rsidR="00DB789F" w:rsidRDefault="00DB789F">
      <w:pPr>
        <w:spacing w:before="60" w:after="60"/>
      </w:pPr>
    </w:p>
    <w:p w14:paraId="6CCEC0C4" w14:textId="77777777" w:rsidR="00DB789F" w:rsidRDefault="00135712">
      <w:pPr>
        <w:pStyle w:val="Heading2"/>
      </w:pPr>
      <w:r>
        <w:t>4.3 Gap in Existing Solutions</w:t>
      </w:r>
    </w:p>
    <w:p w14:paraId="52C60601" w14:textId="77777777" w:rsidR="00DB789F" w:rsidRDefault="00135712">
      <w:pPr>
        <w:spacing w:before="80" w:after="80"/>
        <w:jc w:val="both"/>
      </w:pPr>
      <w:r>
        <w:t>Despite the availability of various privacy tools, there remains a gap in accessible, holistic, and user-friendly systems that assess</w:t>
      </w:r>
      <w:r>
        <w:t xml:space="preserve"> privacy risk across multiple </w:t>
      </w:r>
      <w:proofErr w:type="spellStart"/>
      <w:r>
        <w:t>behavioural</w:t>
      </w:r>
      <w:proofErr w:type="spellEnd"/>
      <w:r>
        <w:t xml:space="preserve"> dimensions simultaneously. This project addresses that gap by developing a system that evaluates five key privacy domains — social media </w:t>
      </w:r>
      <w:proofErr w:type="spellStart"/>
      <w:r>
        <w:t>behaviour</w:t>
      </w:r>
      <w:proofErr w:type="spellEnd"/>
      <w:r>
        <w:t>, password practices, device security, browsing habits, and data sha</w:t>
      </w:r>
      <w:r>
        <w:t>ring — and presents results in a clear, actionable format suitable for non-technical users.</w:t>
      </w:r>
    </w:p>
    <w:p w14:paraId="11E1364C" w14:textId="77777777" w:rsidR="00DB789F" w:rsidRDefault="00135712">
      <w:r>
        <w:br w:type="page"/>
      </w:r>
    </w:p>
    <w:p w14:paraId="07ECC499" w14:textId="77777777" w:rsidR="00DB789F" w:rsidRDefault="00135712">
      <w:pPr>
        <w:pStyle w:val="Heading1"/>
      </w:pPr>
      <w:r>
        <w:lastRenderedPageBreak/>
        <w:t>5. Methodology</w:t>
      </w:r>
    </w:p>
    <w:p w14:paraId="213EE3E5" w14:textId="77777777" w:rsidR="00DB789F" w:rsidRDefault="00135712">
      <w:pPr>
        <w:spacing w:before="80" w:after="80"/>
        <w:jc w:val="both"/>
      </w:pPr>
      <w:r>
        <w:t>The development of this system followed the Agile Software Development methodology, which involves iterative development cycles, continuous testing</w:t>
      </w:r>
      <w:r>
        <w:t>, and incremental feature delivery. This approach was chosen for its flexibility and its suitability for small-scale web application development.</w:t>
      </w:r>
    </w:p>
    <w:p w14:paraId="04B99885" w14:textId="77777777" w:rsidR="00DB789F" w:rsidRDefault="00DB789F">
      <w:pPr>
        <w:spacing w:before="60" w:after="60"/>
      </w:pPr>
    </w:p>
    <w:p w14:paraId="5F1CCF00" w14:textId="77777777" w:rsidR="00DB789F" w:rsidRDefault="00135712">
      <w:pPr>
        <w:pStyle w:val="Heading2"/>
      </w:pPr>
      <w:r>
        <w:t>5.1 Development Phases</w:t>
      </w:r>
    </w:p>
    <w:p w14:paraId="6F3E250A" w14:textId="77777777" w:rsidR="00DB789F" w:rsidRDefault="00135712">
      <w:pPr>
        <w:pStyle w:val="ListParagraph"/>
        <w:numPr>
          <w:ilvl w:val="0"/>
          <w:numId w:val="2"/>
        </w:numPr>
        <w:spacing w:before="60" w:after="60"/>
      </w:pPr>
      <w:r>
        <w:t>Planning — Defined project scope, objectives, system requirements, and technology stac</w:t>
      </w:r>
      <w:r>
        <w:t>k.</w:t>
      </w:r>
    </w:p>
    <w:p w14:paraId="3E1FDC01" w14:textId="77777777" w:rsidR="00DB789F" w:rsidRDefault="00135712">
      <w:pPr>
        <w:pStyle w:val="ListParagraph"/>
        <w:numPr>
          <w:ilvl w:val="0"/>
          <w:numId w:val="2"/>
        </w:numPr>
        <w:spacing w:before="60" w:after="60"/>
      </w:pPr>
      <w:r>
        <w:t>Design — Designed the database schema, system architecture, user interface wireframes, and scoring algorithm.</w:t>
      </w:r>
    </w:p>
    <w:p w14:paraId="6747F771" w14:textId="77777777" w:rsidR="00DB789F" w:rsidRDefault="00135712">
      <w:pPr>
        <w:pStyle w:val="ListParagraph"/>
        <w:numPr>
          <w:ilvl w:val="0"/>
          <w:numId w:val="2"/>
        </w:numPr>
        <w:spacing w:before="60" w:after="60"/>
      </w:pPr>
      <w:r>
        <w:t>Implementation — Built the system module by module: authentication, assessment engine, scoring, results, history, and admin dashboard.</w:t>
      </w:r>
    </w:p>
    <w:p w14:paraId="4EEC852A" w14:textId="77777777" w:rsidR="00DB789F" w:rsidRDefault="00135712">
      <w:pPr>
        <w:pStyle w:val="ListParagraph"/>
        <w:numPr>
          <w:ilvl w:val="0"/>
          <w:numId w:val="2"/>
        </w:numPr>
        <w:spacing w:before="60" w:after="60"/>
      </w:pPr>
      <w:r>
        <w:t xml:space="preserve">Testing </w:t>
      </w:r>
      <w:r>
        <w:t>— Conducted functional testing of all system features including registration, login, assessment submission, score calculation, and admin access.</w:t>
      </w:r>
    </w:p>
    <w:p w14:paraId="62BD714D" w14:textId="77777777" w:rsidR="00DB789F" w:rsidRDefault="00135712">
      <w:pPr>
        <w:pStyle w:val="ListParagraph"/>
        <w:numPr>
          <w:ilvl w:val="0"/>
          <w:numId w:val="2"/>
        </w:numPr>
        <w:spacing w:before="60" w:after="60"/>
      </w:pPr>
      <w:r>
        <w:t>Documentation — Prepared comprehensive project documentation covering all aspects of the system.</w:t>
      </w:r>
    </w:p>
    <w:p w14:paraId="18B07709" w14:textId="77777777" w:rsidR="00DB789F" w:rsidRDefault="00DB789F">
      <w:pPr>
        <w:spacing w:before="60" w:after="60"/>
      </w:pPr>
    </w:p>
    <w:p w14:paraId="44D34280" w14:textId="77777777" w:rsidR="00DB789F" w:rsidRDefault="00135712">
      <w:pPr>
        <w:pStyle w:val="Heading2"/>
      </w:pPr>
      <w:r>
        <w:t>5.2 Scoring A</w:t>
      </w:r>
      <w:r>
        <w:t>lgorithm</w:t>
      </w:r>
    </w:p>
    <w:p w14:paraId="77AB051C" w14:textId="77777777" w:rsidR="00DB789F" w:rsidRDefault="00135712">
      <w:pPr>
        <w:spacing w:before="80" w:after="80"/>
        <w:jc w:val="both"/>
      </w:pPr>
      <w:r>
        <w:t>The privacy risk scoring algorithm works as follows:</w:t>
      </w:r>
    </w:p>
    <w:p w14:paraId="76EFF07D" w14:textId="77777777" w:rsidR="00DB789F" w:rsidRDefault="00135712">
      <w:pPr>
        <w:pStyle w:val="ListParagraph"/>
        <w:numPr>
          <w:ilvl w:val="0"/>
          <w:numId w:val="3"/>
        </w:numPr>
        <w:spacing w:before="60" w:after="60"/>
      </w:pPr>
      <w:r>
        <w:t>Each of the 15 assessment questions is assigned a weight between 1 and 3 based on its significance to digital privacy risk.</w:t>
      </w:r>
    </w:p>
    <w:p w14:paraId="6DE9EC36" w14:textId="77777777" w:rsidR="00DB789F" w:rsidRDefault="00135712">
      <w:pPr>
        <w:pStyle w:val="ListParagraph"/>
        <w:numPr>
          <w:ilvl w:val="0"/>
          <w:numId w:val="3"/>
        </w:numPr>
        <w:spacing w:before="60" w:after="60"/>
      </w:pPr>
      <w:r>
        <w:t xml:space="preserve">For each question, a response of 'Yes' to a risky </w:t>
      </w:r>
      <w:proofErr w:type="spellStart"/>
      <w:r>
        <w:t>behaviour</w:t>
      </w:r>
      <w:proofErr w:type="spellEnd"/>
      <w:r>
        <w:t xml:space="preserve"> contributes the question's weight to the total risk points.</w:t>
      </w:r>
    </w:p>
    <w:p w14:paraId="4217B6BF" w14:textId="77777777" w:rsidR="00DB789F" w:rsidRDefault="00135712">
      <w:pPr>
        <w:pStyle w:val="ListParagraph"/>
        <w:numPr>
          <w:ilvl w:val="0"/>
          <w:numId w:val="3"/>
        </w:numPr>
        <w:spacing w:before="60" w:after="60"/>
      </w:pPr>
      <w:r>
        <w:t>The risk score is calculated as: Score = (Total Risk Points / Maximum Possible Points) x 100.</w:t>
      </w:r>
    </w:p>
    <w:p w14:paraId="22CAA337" w14:textId="77777777" w:rsidR="00DB789F" w:rsidRDefault="00135712">
      <w:pPr>
        <w:pStyle w:val="ListParagraph"/>
        <w:numPr>
          <w:ilvl w:val="0"/>
          <w:numId w:val="3"/>
        </w:numPr>
        <w:spacing w:before="60" w:after="60"/>
      </w:pPr>
      <w:r>
        <w:t>The resulting score (0-100) is mapped to o</w:t>
      </w:r>
      <w:r>
        <w:t>ne of four risk levels: Low (0-25), Medium (26-50), High (51-75), or Critical (76-100).</w:t>
      </w:r>
    </w:p>
    <w:p w14:paraId="52E4490D" w14:textId="77777777" w:rsidR="00DB789F" w:rsidRDefault="00DB789F">
      <w:pPr>
        <w:spacing w:before="60" w:after="60"/>
      </w:pPr>
    </w:p>
    <w:p w14:paraId="1AD349EC" w14:textId="77777777" w:rsidR="00DB789F" w:rsidRDefault="00135712">
      <w:pPr>
        <w:pStyle w:val="Heading2"/>
      </w:pPr>
      <w:r>
        <w:t>5.3 Assessment Categories</w:t>
      </w:r>
    </w:p>
    <w:p w14:paraId="36C7A02D" w14:textId="77777777" w:rsidR="00DB789F" w:rsidRDefault="00135712">
      <w:pPr>
        <w:spacing w:before="80" w:after="80"/>
        <w:jc w:val="both"/>
      </w:pPr>
      <w:r>
        <w:t>The questionnaire covers five key privacy domains, each containing three questions:</w:t>
      </w:r>
    </w:p>
    <w:p w14:paraId="2358B617" w14:textId="77777777" w:rsidR="00DB789F" w:rsidRDefault="00DB78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60"/>
        <w:gridCol w:w="1800"/>
      </w:tblGrid>
      <w:tr w:rsidR="00DB789F" w14:paraId="12466F8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D4E5EBC" w14:textId="77777777" w:rsidR="00DB789F" w:rsidRDefault="00135712">
            <w:pPr>
              <w:jc w:val="center"/>
            </w:pPr>
            <w:r>
              <w:rPr>
                <w:b/>
                <w:bCs/>
                <w:color w:val="FFFFFF"/>
                <w:sz w:val="22"/>
                <w:szCs w:val="22"/>
              </w:rPr>
              <w:t>Category</w:t>
            </w:r>
          </w:p>
        </w:tc>
        <w:tc>
          <w:tcPr>
            <w:tcW w:w="3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295059F" w14:textId="77777777" w:rsidR="00DB789F" w:rsidRDefault="00135712">
            <w:pPr>
              <w:jc w:val="center"/>
            </w:pPr>
            <w:r>
              <w:rPr>
                <w:b/>
                <w:bCs/>
                <w:color w:val="FFFFFF"/>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A058EDD" w14:textId="77777777" w:rsidR="00DB789F" w:rsidRDefault="00135712">
            <w:pPr>
              <w:jc w:val="center"/>
            </w:pPr>
            <w:r>
              <w:rPr>
                <w:b/>
                <w:bCs/>
                <w:color w:val="FFFFFF"/>
                <w:sz w:val="22"/>
                <w:szCs w:val="22"/>
              </w:rPr>
              <w:t>Questions</w:t>
            </w:r>
          </w:p>
        </w:tc>
      </w:tr>
      <w:tr w:rsidR="00DB789F" w14:paraId="32C5F8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326810" w14:textId="77777777" w:rsidR="00DB789F" w:rsidRDefault="00135712">
            <w:r>
              <w:rPr>
                <w:sz w:val="22"/>
                <w:szCs w:val="22"/>
              </w:rPr>
              <w:t>Social Media</w:t>
            </w:r>
          </w:p>
        </w:tc>
        <w:tc>
          <w:tcPr>
            <w:tcW w:w="39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CF009C" w14:textId="77777777" w:rsidR="00DB789F" w:rsidRDefault="00135712">
            <w:r>
              <w:rPr>
                <w:sz w:val="22"/>
                <w:szCs w:val="22"/>
              </w:rPr>
              <w:t>Evaluates oversharing and privacy settings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572F7F" w14:textId="77777777" w:rsidR="00DB789F" w:rsidRDefault="00135712">
            <w:r>
              <w:rPr>
                <w:sz w:val="22"/>
                <w:szCs w:val="22"/>
              </w:rPr>
              <w:t>3</w:t>
            </w:r>
          </w:p>
        </w:tc>
      </w:tr>
      <w:tr w:rsidR="00DB789F" w14:paraId="6969C8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66CD" w14:textId="77777777" w:rsidR="00DB789F" w:rsidRDefault="00135712">
            <w:r>
              <w:rPr>
                <w:sz w:val="22"/>
                <w:szCs w:val="22"/>
              </w:rPr>
              <w:lastRenderedPageBreak/>
              <w:t>Password &amp; Authentication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EAA59" w14:textId="77777777" w:rsidR="00DB789F" w:rsidRDefault="00135712">
            <w:r>
              <w:rPr>
                <w:sz w:val="22"/>
                <w:szCs w:val="22"/>
              </w:rPr>
              <w:t>Assesses password strength and 2FA usage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A1D7B" w14:textId="77777777" w:rsidR="00DB789F" w:rsidRDefault="00135712">
            <w:r>
              <w:rPr>
                <w:sz w:val="22"/>
                <w:szCs w:val="22"/>
              </w:rPr>
              <w:t>3</w:t>
            </w:r>
          </w:p>
        </w:tc>
      </w:tr>
      <w:tr w:rsidR="00DB789F" w14:paraId="53255F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502219" w14:textId="77777777" w:rsidR="00DB789F" w:rsidRDefault="00135712">
            <w:r>
              <w:rPr>
                <w:sz w:val="22"/>
                <w:szCs w:val="22"/>
              </w:rPr>
              <w:t>Device Security</w:t>
            </w:r>
          </w:p>
        </w:tc>
        <w:tc>
          <w:tcPr>
            <w:tcW w:w="39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F38D58D" w14:textId="77777777" w:rsidR="00DB789F" w:rsidRDefault="00135712">
            <w:r>
              <w:rPr>
                <w:sz w:val="22"/>
                <w:szCs w:val="22"/>
              </w:rPr>
              <w:t>Checks software updates and antivirus use</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654C1B" w14:textId="77777777" w:rsidR="00DB789F" w:rsidRDefault="00135712">
            <w:r>
              <w:rPr>
                <w:sz w:val="22"/>
                <w:szCs w:val="22"/>
              </w:rPr>
              <w:t>3</w:t>
            </w:r>
          </w:p>
        </w:tc>
      </w:tr>
      <w:tr w:rsidR="00DB789F" w14:paraId="3A9844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B8AB9" w14:textId="77777777" w:rsidR="00DB789F" w:rsidRDefault="00135712">
            <w:r>
              <w:rPr>
                <w:sz w:val="22"/>
                <w:szCs w:val="22"/>
              </w:rPr>
              <w:t>Browsing Habits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5CCB9" w14:textId="77777777" w:rsidR="00DB789F" w:rsidRDefault="00135712">
            <w:r>
              <w:rPr>
                <w:sz w:val="22"/>
                <w:szCs w:val="22"/>
              </w:rPr>
              <w:t>Reviews VPN use and phishing awareness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B629" w14:textId="77777777" w:rsidR="00DB789F" w:rsidRDefault="00135712">
            <w:r>
              <w:rPr>
                <w:sz w:val="22"/>
                <w:szCs w:val="22"/>
              </w:rPr>
              <w:t>3</w:t>
            </w:r>
          </w:p>
        </w:tc>
      </w:tr>
      <w:tr w:rsidR="00DB789F" w14:paraId="1660F7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9224FB" w14:textId="77777777" w:rsidR="00DB789F" w:rsidRDefault="00135712">
            <w:r>
              <w:rPr>
                <w:sz w:val="22"/>
                <w:szCs w:val="22"/>
              </w:rPr>
              <w:t>Data Sharing</w:t>
            </w:r>
          </w:p>
        </w:tc>
        <w:tc>
          <w:tcPr>
            <w:tcW w:w="39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A1A9F8" w14:textId="77777777" w:rsidR="00DB789F" w:rsidRDefault="00135712">
            <w:r>
              <w:rPr>
                <w:sz w:val="22"/>
                <w:szCs w:val="22"/>
              </w:rPr>
              <w:t>Examines app permissions and HTTPS awareness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026171" w14:textId="77777777" w:rsidR="00DB789F" w:rsidRDefault="00135712">
            <w:r>
              <w:rPr>
                <w:sz w:val="22"/>
                <w:szCs w:val="22"/>
              </w:rPr>
              <w:t>3</w:t>
            </w:r>
          </w:p>
        </w:tc>
      </w:tr>
    </w:tbl>
    <w:p w14:paraId="21010676" w14:textId="77777777" w:rsidR="00DB789F" w:rsidRDefault="00135712">
      <w:r>
        <w:br w:type="page"/>
      </w:r>
    </w:p>
    <w:p w14:paraId="3F61ABFE" w14:textId="77777777" w:rsidR="00DB789F" w:rsidRDefault="00135712">
      <w:pPr>
        <w:pStyle w:val="Heading1"/>
      </w:pPr>
      <w:r>
        <w:lastRenderedPageBreak/>
        <w:t>6. System Design</w:t>
      </w:r>
    </w:p>
    <w:p w14:paraId="211001EC" w14:textId="77777777" w:rsidR="00DB789F" w:rsidRDefault="00135712">
      <w:pPr>
        <w:pStyle w:val="Heading2"/>
      </w:pPr>
      <w:r>
        <w:t>6.1 System Architecture</w:t>
      </w:r>
    </w:p>
    <w:p w14:paraId="7E267B9E" w14:textId="77777777" w:rsidR="00DB789F" w:rsidRDefault="00135712">
      <w:pPr>
        <w:spacing w:before="80" w:after="80"/>
        <w:jc w:val="both"/>
      </w:pPr>
      <w:r>
        <w:t>The system follows a three-tier architecture:</w:t>
      </w:r>
    </w:p>
    <w:p w14:paraId="25616824" w14:textId="77777777" w:rsidR="00DB789F" w:rsidRDefault="00135712">
      <w:pPr>
        <w:pStyle w:val="ListParagraph"/>
        <w:numPr>
          <w:ilvl w:val="0"/>
          <w:numId w:val="3"/>
        </w:numPr>
        <w:spacing w:before="60" w:after="60"/>
      </w:pPr>
      <w:r>
        <w:t>Presentation Layer — HTML, CSS, and JavaScript handle all user interface elements and client-side interactivity.</w:t>
      </w:r>
    </w:p>
    <w:p w14:paraId="24E4FDC7" w14:textId="77777777" w:rsidR="00DB789F" w:rsidRDefault="00135712">
      <w:pPr>
        <w:pStyle w:val="ListParagraph"/>
        <w:numPr>
          <w:ilvl w:val="0"/>
          <w:numId w:val="3"/>
        </w:numPr>
        <w:spacing w:before="60" w:after="60"/>
      </w:pPr>
      <w:r>
        <w:t>Application Layer — Python (Flask) handles routing, business logic, user authentication, and data processing.</w:t>
      </w:r>
    </w:p>
    <w:p w14:paraId="7FE886D1" w14:textId="77777777" w:rsidR="00DB789F" w:rsidRDefault="00135712">
      <w:pPr>
        <w:pStyle w:val="ListParagraph"/>
        <w:numPr>
          <w:ilvl w:val="0"/>
          <w:numId w:val="3"/>
        </w:numPr>
        <w:spacing w:before="60" w:after="60"/>
      </w:pPr>
      <w:r>
        <w:t>Data Layer — SQLite stores all pe</w:t>
      </w:r>
      <w:r>
        <w:t>rsistent data including user accounts, assessment records, and individual question responses.</w:t>
      </w:r>
    </w:p>
    <w:p w14:paraId="168903BA" w14:textId="77777777" w:rsidR="00DB789F" w:rsidRDefault="00DB789F">
      <w:pPr>
        <w:spacing w:before="60" w:after="60"/>
      </w:pPr>
    </w:p>
    <w:p w14:paraId="2160BD88" w14:textId="77777777" w:rsidR="00DB789F" w:rsidRDefault="00135712">
      <w:pPr>
        <w:pStyle w:val="Heading2"/>
      </w:pPr>
      <w:r>
        <w:t>6.2 Database Design</w:t>
      </w:r>
    </w:p>
    <w:p w14:paraId="1753BE69" w14:textId="77777777" w:rsidR="00DB789F" w:rsidRDefault="00135712">
      <w:pPr>
        <w:spacing w:before="80" w:after="80"/>
        <w:jc w:val="both"/>
      </w:pPr>
      <w:r>
        <w:t>The database consists of three tables:</w:t>
      </w:r>
    </w:p>
    <w:p w14:paraId="02BC77DF" w14:textId="77777777" w:rsidR="00DB789F" w:rsidRDefault="00DB789F">
      <w:pPr>
        <w:spacing w:before="60" w:after="60"/>
      </w:pPr>
    </w:p>
    <w:p w14:paraId="134F628F" w14:textId="77777777" w:rsidR="00DB789F" w:rsidRDefault="00135712">
      <w:pPr>
        <w:spacing w:before="200" w:after="120"/>
      </w:pPr>
      <w:r>
        <w:rPr>
          <w:b/>
          <w:bCs/>
        </w:rPr>
        <w:t>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B789F" w14:paraId="57B470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784B26F" w14:textId="77777777" w:rsidR="00DB789F" w:rsidRDefault="00135712">
            <w:pPr>
              <w:jc w:val="center"/>
            </w:pPr>
            <w:r>
              <w:rPr>
                <w:b/>
                <w:bCs/>
                <w:color w:val="FFFFFF"/>
                <w:sz w:val="22"/>
                <w:szCs w:val="22"/>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8BE3CCA" w14:textId="77777777" w:rsidR="00DB789F" w:rsidRDefault="00135712">
            <w:pPr>
              <w:jc w:val="center"/>
            </w:pPr>
            <w:r>
              <w:rPr>
                <w:b/>
                <w:bCs/>
                <w:color w:val="FFFFFF"/>
                <w:sz w:val="22"/>
                <w:szCs w:val="22"/>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52F03DF" w14:textId="77777777" w:rsidR="00DB789F" w:rsidRDefault="00135712">
            <w:pPr>
              <w:jc w:val="center"/>
            </w:pPr>
            <w:r>
              <w:rPr>
                <w:b/>
                <w:bCs/>
                <w:color w:val="FFFFFF"/>
                <w:sz w:val="22"/>
                <w:szCs w:val="22"/>
              </w:rPr>
              <w:t>Description</w:t>
            </w:r>
          </w:p>
        </w:tc>
      </w:tr>
      <w:tr w:rsidR="00DB789F" w14:paraId="63B390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5967A8" w14:textId="77777777" w:rsidR="00DB789F" w:rsidRDefault="00135712">
            <w:r>
              <w:rPr>
                <w:sz w:val="22"/>
                <w:szCs w:val="22"/>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EA6E6D" w14:textId="77777777" w:rsidR="00DB789F" w:rsidRDefault="00135712">
            <w:r>
              <w:rPr>
                <w:sz w:val="22"/>
                <w:szCs w:val="22"/>
              </w:rPr>
              <w:t>INTEGER (PK)</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9B0FA1" w14:textId="77777777" w:rsidR="00DB789F" w:rsidRDefault="00135712">
            <w:r>
              <w:rPr>
                <w:sz w:val="22"/>
                <w:szCs w:val="22"/>
              </w:rPr>
              <w:t>Unique user identifier</w:t>
            </w:r>
          </w:p>
        </w:tc>
      </w:tr>
      <w:tr w:rsidR="00DB789F" w14:paraId="41AFDF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E43B3" w14:textId="77777777" w:rsidR="00DB789F" w:rsidRDefault="00135712">
            <w:r>
              <w:rPr>
                <w:sz w:val="22"/>
                <w:szCs w:val="22"/>
              </w:rPr>
              <w:t>username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82BA7" w14:textId="77777777" w:rsidR="00DB789F" w:rsidRDefault="00135712">
            <w:proofErr w:type="gramStart"/>
            <w:r>
              <w:rPr>
                <w:sz w:val="22"/>
                <w:szCs w:val="22"/>
              </w:rPr>
              <w:t>VARCHAR(</w:t>
            </w:r>
            <w:proofErr w:type="gramEnd"/>
            <w:r>
              <w:rPr>
                <w:sz w:val="22"/>
                <w:szCs w:val="22"/>
              </w:rPr>
              <w:t>50)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F88CD" w14:textId="77777777" w:rsidR="00DB789F" w:rsidRDefault="00135712">
            <w:r>
              <w:rPr>
                <w:sz w:val="22"/>
                <w:szCs w:val="22"/>
              </w:rPr>
              <w:t>User's display name</w:t>
            </w:r>
          </w:p>
        </w:tc>
      </w:tr>
      <w:tr w:rsidR="00DB789F" w14:paraId="5CECE0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2BEE64" w14:textId="77777777" w:rsidR="00DB789F" w:rsidRDefault="00135712">
            <w:r>
              <w:rPr>
                <w:sz w:val="22"/>
                <w:szCs w:val="22"/>
              </w:rPr>
              <w:t>email</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7652249" w14:textId="77777777" w:rsidR="00DB789F" w:rsidRDefault="00135712">
            <w:proofErr w:type="gramStart"/>
            <w:r>
              <w:rPr>
                <w:sz w:val="22"/>
                <w:szCs w:val="22"/>
              </w:rPr>
              <w:t>VARCHAR(</w:t>
            </w:r>
            <w:proofErr w:type="gramEnd"/>
            <w:r>
              <w:rPr>
                <w:sz w:val="22"/>
                <w:szCs w:val="22"/>
              </w:rPr>
              <w:t>120)</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E10797" w14:textId="77777777" w:rsidR="00DB789F" w:rsidRDefault="00135712">
            <w:r>
              <w:rPr>
                <w:sz w:val="22"/>
                <w:szCs w:val="22"/>
              </w:rPr>
              <w:t>User's email address (unique)</w:t>
            </w:r>
          </w:p>
        </w:tc>
      </w:tr>
      <w:tr w:rsidR="00DB789F" w14:paraId="56A1D2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72F19" w14:textId="77777777" w:rsidR="00DB789F" w:rsidRDefault="00135712">
            <w:r>
              <w:rPr>
                <w:sz w:val="22"/>
                <w:szCs w:val="22"/>
              </w:rPr>
              <w:t>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68389" w14:textId="77777777" w:rsidR="00DB789F" w:rsidRDefault="00135712">
            <w:proofErr w:type="gramStart"/>
            <w:r>
              <w:rPr>
                <w:sz w:val="22"/>
                <w:szCs w:val="22"/>
              </w:rPr>
              <w:t>VARCHAR(</w:t>
            </w:r>
            <w:proofErr w:type="gramEnd"/>
            <w:r>
              <w:rPr>
                <w:sz w:val="22"/>
                <w:szCs w:val="22"/>
              </w:rPr>
              <w:t>200)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0F41E" w14:textId="77777777" w:rsidR="00DB789F" w:rsidRDefault="00135712">
            <w:r>
              <w:rPr>
                <w:sz w:val="22"/>
                <w:szCs w:val="22"/>
              </w:rPr>
              <w:t>Hashed password</w:t>
            </w:r>
          </w:p>
        </w:tc>
      </w:tr>
      <w:tr w:rsidR="00DB789F" w14:paraId="3855FB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90619EC" w14:textId="77777777" w:rsidR="00DB789F" w:rsidRDefault="00135712">
            <w:proofErr w:type="spellStart"/>
            <w:r>
              <w:rPr>
                <w:sz w:val="22"/>
                <w:szCs w:val="22"/>
              </w:rPr>
              <w:t>is_admin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1D417D" w14:textId="77777777" w:rsidR="00DB789F" w:rsidRDefault="00135712">
            <w:r>
              <w:rPr>
                <w:sz w:val="22"/>
                <w:szCs w:val="22"/>
              </w:rPr>
              <w:t>BOOLEAN</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660836" w14:textId="77777777" w:rsidR="00DB789F" w:rsidRDefault="00135712">
            <w:r>
              <w:rPr>
                <w:sz w:val="22"/>
                <w:szCs w:val="22"/>
              </w:rPr>
              <w:t>Admin access flag</w:t>
            </w:r>
          </w:p>
        </w:tc>
      </w:tr>
      <w:tr w:rsidR="00DB789F" w14:paraId="4E932B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D3489" w14:textId="77777777" w:rsidR="00DB789F" w:rsidRDefault="00135712">
            <w:proofErr w:type="spellStart"/>
            <w:r>
              <w:rPr>
                <w:sz w:val="22"/>
                <w:szCs w:val="22"/>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554F9" w14:textId="77777777" w:rsidR="00DB789F" w:rsidRDefault="00135712">
            <w:r>
              <w:rPr>
                <w:sz w:val="22"/>
                <w:szCs w:val="22"/>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988D6" w14:textId="77777777" w:rsidR="00DB789F" w:rsidRDefault="00135712">
            <w:r>
              <w:rPr>
                <w:sz w:val="22"/>
                <w:szCs w:val="22"/>
              </w:rPr>
              <w:t>Account creation timestamp</w:t>
            </w:r>
          </w:p>
        </w:tc>
      </w:tr>
    </w:tbl>
    <w:p w14:paraId="7F09B136" w14:textId="77777777" w:rsidR="00DB789F" w:rsidRDefault="00DB789F">
      <w:pPr>
        <w:spacing w:before="60" w:after="60"/>
      </w:pPr>
    </w:p>
    <w:p w14:paraId="31E0692B" w14:textId="77777777" w:rsidR="00DB789F" w:rsidRDefault="00135712">
      <w:pPr>
        <w:spacing w:before="200" w:after="120"/>
      </w:pPr>
      <w:r>
        <w:rPr>
          <w:b/>
          <w:bCs/>
        </w:rPr>
        <w:t>Assessment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B789F" w14:paraId="581437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92F568A" w14:textId="77777777" w:rsidR="00DB789F" w:rsidRDefault="00135712">
            <w:pPr>
              <w:jc w:val="center"/>
            </w:pPr>
            <w:r>
              <w:rPr>
                <w:b/>
                <w:bCs/>
                <w:color w:val="FFFFFF"/>
                <w:sz w:val="22"/>
                <w:szCs w:val="22"/>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8179D48" w14:textId="77777777" w:rsidR="00DB789F" w:rsidRDefault="00135712">
            <w:pPr>
              <w:jc w:val="center"/>
            </w:pPr>
            <w:r>
              <w:rPr>
                <w:b/>
                <w:bCs/>
                <w:color w:val="FFFFFF"/>
                <w:sz w:val="22"/>
                <w:szCs w:val="22"/>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CF9D95A" w14:textId="77777777" w:rsidR="00DB789F" w:rsidRDefault="00135712">
            <w:pPr>
              <w:jc w:val="center"/>
            </w:pPr>
            <w:r>
              <w:rPr>
                <w:b/>
                <w:bCs/>
                <w:color w:val="FFFFFF"/>
                <w:sz w:val="22"/>
                <w:szCs w:val="22"/>
              </w:rPr>
              <w:t>Description</w:t>
            </w:r>
          </w:p>
        </w:tc>
      </w:tr>
      <w:tr w:rsidR="00DB789F" w14:paraId="72F9F1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AE633C" w14:textId="77777777" w:rsidR="00DB789F" w:rsidRDefault="00135712">
            <w:r>
              <w:rPr>
                <w:sz w:val="22"/>
                <w:szCs w:val="22"/>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21B683" w14:textId="77777777" w:rsidR="00DB789F" w:rsidRDefault="00135712">
            <w:r>
              <w:rPr>
                <w:sz w:val="22"/>
                <w:szCs w:val="22"/>
              </w:rPr>
              <w:t>INTEGER (PK)</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637E88" w14:textId="77777777" w:rsidR="00DB789F" w:rsidRDefault="00135712">
            <w:r>
              <w:rPr>
                <w:sz w:val="22"/>
                <w:szCs w:val="22"/>
              </w:rPr>
              <w:t>Unique assessment identifier</w:t>
            </w:r>
          </w:p>
        </w:tc>
      </w:tr>
      <w:tr w:rsidR="00DB789F" w14:paraId="0929A8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1BB7D" w14:textId="77777777" w:rsidR="00DB789F" w:rsidRDefault="00135712">
            <w:proofErr w:type="spellStart"/>
            <w:r>
              <w:rPr>
                <w:sz w:val="22"/>
                <w:szCs w:val="22"/>
              </w:rPr>
              <w:t>user_id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B21B" w14:textId="77777777" w:rsidR="00DB789F" w:rsidRDefault="00135712">
            <w:r>
              <w:rPr>
                <w:sz w:val="22"/>
                <w:szCs w:val="22"/>
              </w:rPr>
              <w:t>INTEGER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78DDA" w14:textId="77777777" w:rsidR="00DB789F" w:rsidRDefault="00135712">
            <w:r>
              <w:rPr>
                <w:sz w:val="22"/>
                <w:szCs w:val="22"/>
              </w:rPr>
              <w:t>References Users table</w:t>
            </w:r>
          </w:p>
        </w:tc>
      </w:tr>
      <w:tr w:rsidR="00DB789F" w14:paraId="6E6793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E21F6D6" w14:textId="77777777" w:rsidR="00DB789F" w:rsidRDefault="00135712">
            <w:r>
              <w:rPr>
                <w:sz w:val="22"/>
                <w:szCs w:val="22"/>
              </w:rPr>
              <w:t>score</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0734FB" w14:textId="77777777" w:rsidR="00DB789F" w:rsidRDefault="00135712">
            <w:r>
              <w:rPr>
                <w:sz w:val="22"/>
                <w:szCs w:val="22"/>
              </w:rPr>
              <w:t>INTEGER</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7882E5D" w14:textId="77777777" w:rsidR="00DB789F" w:rsidRDefault="00135712">
            <w:r>
              <w:rPr>
                <w:sz w:val="22"/>
                <w:szCs w:val="22"/>
              </w:rPr>
              <w:t>Calculated risk score (0-100)</w:t>
            </w:r>
          </w:p>
        </w:tc>
      </w:tr>
      <w:tr w:rsidR="00DB789F" w14:paraId="1DB747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EBC1" w14:textId="77777777" w:rsidR="00DB789F" w:rsidRDefault="00135712">
            <w:proofErr w:type="spellStart"/>
            <w:r>
              <w:rPr>
                <w:sz w:val="22"/>
                <w:szCs w:val="22"/>
              </w:rPr>
              <w:t>risk_level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AF9F3" w14:textId="77777777" w:rsidR="00DB789F" w:rsidRDefault="00135712">
            <w:proofErr w:type="gramStart"/>
            <w:r>
              <w:rPr>
                <w:sz w:val="22"/>
                <w:szCs w:val="22"/>
              </w:rPr>
              <w:t>VARCHAR(</w:t>
            </w:r>
            <w:proofErr w:type="gramEnd"/>
            <w:r>
              <w:rPr>
                <w:sz w:val="22"/>
                <w:szCs w:val="22"/>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3808D" w14:textId="77777777" w:rsidR="00DB789F" w:rsidRDefault="00135712">
            <w:r>
              <w:rPr>
                <w:sz w:val="22"/>
                <w:szCs w:val="22"/>
              </w:rPr>
              <w:t>Low / Medium / High / Critical</w:t>
            </w:r>
          </w:p>
        </w:tc>
      </w:tr>
      <w:tr w:rsidR="00DB789F" w14:paraId="66C07C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33D6F9" w14:textId="77777777" w:rsidR="00DB789F" w:rsidRDefault="00135712">
            <w:proofErr w:type="spellStart"/>
            <w:r>
              <w:rPr>
                <w:sz w:val="22"/>
                <w:szCs w:val="22"/>
              </w:rPr>
              <w:t>taken_at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ECADC6C" w14:textId="77777777" w:rsidR="00DB789F" w:rsidRDefault="00135712">
            <w:r>
              <w:rPr>
                <w:sz w:val="22"/>
                <w:szCs w:val="22"/>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76E1C8" w14:textId="77777777" w:rsidR="00DB789F" w:rsidRDefault="00135712">
            <w:r>
              <w:rPr>
                <w:sz w:val="22"/>
                <w:szCs w:val="22"/>
              </w:rPr>
              <w:t>Assessment submission timestamp</w:t>
            </w:r>
          </w:p>
        </w:tc>
      </w:tr>
    </w:tbl>
    <w:p w14:paraId="01837CFD" w14:textId="77777777" w:rsidR="00DB789F" w:rsidRDefault="00DB789F">
      <w:pPr>
        <w:spacing w:before="60" w:after="60"/>
      </w:pPr>
    </w:p>
    <w:p w14:paraId="2C5EA0B2" w14:textId="77777777" w:rsidR="00DB789F" w:rsidRDefault="00135712">
      <w:pPr>
        <w:spacing w:before="200" w:after="120"/>
      </w:pPr>
      <w:r>
        <w:rPr>
          <w:b/>
          <w:bCs/>
        </w:rPr>
        <w:t>Answer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B789F" w14:paraId="33FBC4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5479BA4" w14:textId="77777777" w:rsidR="00DB789F" w:rsidRDefault="00135712">
            <w:pPr>
              <w:jc w:val="center"/>
            </w:pPr>
            <w:r>
              <w:rPr>
                <w:b/>
                <w:bCs/>
                <w:color w:val="FFFFFF"/>
                <w:sz w:val="22"/>
                <w:szCs w:val="22"/>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72AB2C9" w14:textId="77777777" w:rsidR="00DB789F" w:rsidRDefault="00135712">
            <w:pPr>
              <w:jc w:val="center"/>
            </w:pPr>
            <w:r>
              <w:rPr>
                <w:b/>
                <w:bCs/>
                <w:color w:val="FFFFFF"/>
                <w:sz w:val="22"/>
                <w:szCs w:val="22"/>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C19C732" w14:textId="77777777" w:rsidR="00DB789F" w:rsidRDefault="00135712">
            <w:pPr>
              <w:jc w:val="center"/>
            </w:pPr>
            <w:r>
              <w:rPr>
                <w:b/>
                <w:bCs/>
                <w:color w:val="FFFFFF"/>
                <w:sz w:val="22"/>
                <w:szCs w:val="22"/>
              </w:rPr>
              <w:t>Description</w:t>
            </w:r>
          </w:p>
        </w:tc>
      </w:tr>
      <w:tr w:rsidR="00DB789F" w14:paraId="7F425C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BC74A7" w14:textId="77777777" w:rsidR="00DB789F" w:rsidRDefault="00135712">
            <w:r>
              <w:rPr>
                <w:sz w:val="22"/>
                <w:szCs w:val="22"/>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4D41C1C" w14:textId="77777777" w:rsidR="00DB789F" w:rsidRDefault="00135712">
            <w:r>
              <w:rPr>
                <w:sz w:val="22"/>
                <w:szCs w:val="22"/>
              </w:rPr>
              <w:t>INTEGER (PK)</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47382A" w14:textId="77777777" w:rsidR="00DB789F" w:rsidRDefault="00135712">
            <w:r>
              <w:rPr>
                <w:sz w:val="22"/>
                <w:szCs w:val="22"/>
              </w:rPr>
              <w:t>Unique answer identifier</w:t>
            </w:r>
          </w:p>
        </w:tc>
      </w:tr>
      <w:tr w:rsidR="00DB789F" w14:paraId="7889F3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39203" w14:textId="77777777" w:rsidR="00DB789F" w:rsidRDefault="00135712">
            <w:proofErr w:type="spellStart"/>
            <w:r>
              <w:rPr>
                <w:sz w:val="22"/>
                <w:szCs w:val="22"/>
              </w:rPr>
              <w:t>assessment_id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54C24" w14:textId="77777777" w:rsidR="00DB789F" w:rsidRDefault="00135712">
            <w:r>
              <w:rPr>
                <w:sz w:val="22"/>
                <w:szCs w:val="22"/>
              </w:rPr>
              <w:t>INTEGER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6CCC1" w14:textId="77777777" w:rsidR="00DB789F" w:rsidRDefault="00135712">
            <w:r>
              <w:rPr>
                <w:sz w:val="22"/>
                <w:szCs w:val="22"/>
              </w:rPr>
              <w:t>References Assessment table</w:t>
            </w:r>
          </w:p>
        </w:tc>
      </w:tr>
      <w:tr w:rsidR="00DB789F" w14:paraId="1BE689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4EC120" w14:textId="77777777" w:rsidR="00DB789F" w:rsidRDefault="00135712">
            <w:proofErr w:type="spellStart"/>
            <w:r>
              <w:rPr>
                <w:sz w:val="22"/>
                <w:szCs w:val="22"/>
              </w:rPr>
              <w:t>question_id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B53C3CF" w14:textId="77777777" w:rsidR="00DB789F" w:rsidRDefault="00135712">
            <w:r>
              <w:rPr>
                <w:sz w:val="22"/>
                <w:szCs w:val="22"/>
              </w:rPr>
              <w:t>INTEGER</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8BDE94" w14:textId="77777777" w:rsidR="00DB789F" w:rsidRDefault="00135712">
            <w:r>
              <w:rPr>
                <w:sz w:val="22"/>
                <w:szCs w:val="22"/>
              </w:rPr>
              <w:t>The question number (1-15)</w:t>
            </w:r>
          </w:p>
        </w:tc>
      </w:tr>
      <w:tr w:rsidR="00DB789F" w14:paraId="384D18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FA392" w14:textId="77777777" w:rsidR="00DB789F" w:rsidRDefault="00135712">
            <w:proofErr w:type="spellStart"/>
            <w:r>
              <w:rPr>
                <w:sz w:val="22"/>
                <w:szCs w:val="22"/>
              </w:rPr>
              <w:t>answer_value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3177F" w14:textId="77777777" w:rsidR="00DB789F" w:rsidRDefault="00135712">
            <w:r>
              <w:rPr>
                <w:sz w:val="22"/>
                <w:szCs w:val="22"/>
              </w:rPr>
              <w:t>INTEGER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91590" w14:textId="77777777" w:rsidR="00DB789F" w:rsidRDefault="00135712">
            <w:r>
              <w:rPr>
                <w:sz w:val="22"/>
                <w:szCs w:val="22"/>
              </w:rPr>
              <w:t>0 = No (safe), 1 = Yes (risky)</w:t>
            </w:r>
          </w:p>
        </w:tc>
      </w:tr>
    </w:tbl>
    <w:p w14:paraId="00B26CAE" w14:textId="77777777" w:rsidR="00DB789F" w:rsidRDefault="00DB789F">
      <w:pPr>
        <w:spacing w:before="60" w:after="60"/>
      </w:pPr>
    </w:p>
    <w:p w14:paraId="57FFF1D4" w14:textId="77777777" w:rsidR="00DB789F" w:rsidRDefault="00135712">
      <w:pPr>
        <w:pStyle w:val="Heading2"/>
      </w:pPr>
      <w:r>
        <w:t>6.3 Application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1496"/>
        <w:gridCol w:w="3804"/>
        <w:gridCol w:w="1923"/>
      </w:tblGrid>
      <w:tr w:rsidR="00DB789F" w14:paraId="31B2D3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0ED28B6" w14:textId="77777777" w:rsidR="00DB789F" w:rsidRDefault="00135712">
            <w:pPr>
              <w:jc w:val="center"/>
            </w:pPr>
            <w:r>
              <w:rPr>
                <w:b/>
                <w:bCs/>
                <w:color w:val="FFFFFF"/>
                <w:sz w:val="22"/>
                <w:szCs w:val="22"/>
              </w:rPr>
              <w:t>Route</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53F9320" w14:textId="77777777" w:rsidR="00DB789F" w:rsidRDefault="00135712">
            <w:pPr>
              <w:jc w:val="center"/>
            </w:pPr>
            <w:r>
              <w:rPr>
                <w:b/>
                <w:bCs/>
                <w:color w:val="FFFFFF"/>
                <w:sz w:val="22"/>
                <w:szCs w:val="22"/>
              </w:rPr>
              <w:t>Method</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FC17A1" w14:textId="77777777" w:rsidR="00DB789F" w:rsidRDefault="00135712">
            <w:pPr>
              <w:jc w:val="center"/>
            </w:pPr>
            <w:r>
              <w:rPr>
                <w:b/>
                <w:bCs/>
                <w:color w:val="FFFFFF"/>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C234FA2" w14:textId="77777777" w:rsidR="00DB789F" w:rsidRDefault="00135712">
            <w:pPr>
              <w:jc w:val="center"/>
            </w:pPr>
            <w:r>
              <w:rPr>
                <w:b/>
                <w:bCs/>
                <w:color w:val="FFFFFF"/>
                <w:sz w:val="22"/>
                <w:szCs w:val="22"/>
              </w:rPr>
              <w:t>Access</w:t>
            </w:r>
          </w:p>
        </w:tc>
      </w:tr>
      <w:tr w:rsidR="00DB789F" w14:paraId="7B1591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562023" w14:textId="77777777" w:rsidR="00DB789F" w:rsidRDefault="00135712">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71BB6D4" w14:textId="77777777" w:rsidR="00DB789F" w:rsidRDefault="00135712">
            <w:r>
              <w:rPr>
                <w:sz w:val="22"/>
                <w:szCs w:val="22"/>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41D43C" w14:textId="77777777" w:rsidR="00DB789F" w:rsidRDefault="00135712">
            <w:r>
              <w:rPr>
                <w:sz w:val="22"/>
                <w:szCs w:val="22"/>
              </w:rPr>
              <w:t>Home/landing page</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77C6E1" w14:textId="77777777" w:rsidR="00DB789F" w:rsidRDefault="00135712">
            <w:r>
              <w:rPr>
                <w:sz w:val="22"/>
                <w:szCs w:val="22"/>
              </w:rPr>
              <w:t>Public</w:t>
            </w:r>
          </w:p>
        </w:tc>
      </w:tr>
      <w:tr w:rsidR="00DB789F" w14:paraId="553700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3C325" w14:textId="77777777" w:rsidR="00DB789F" w:rsidRDefault="00135712">
            <w:r>
              <w:rPr>
                <w:sz w:val="22"/>
                <w:szCs w:val="22"/>
              </w:rPr>
              <w:t>/</w:t>
            </w:r>
            <w:proofErr w:type="gramStart"/>
            <w:r>
              <w:rPr>
                <w:sz w:val="22"/>
                <w:szCs w:val="22"/>
              </w:rPr>
              <w:t>register</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2159E" w14:textId="77777777" w:rsidR="00DB789F" w:rsidRDefault="00135712">
            <w:r>
              <w:rPr>
                <w:sz w:val="22"/>
                <w:szCs w:val="22"/>
              </w:rPr>
              <w:t>GET/POST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2A90" w14:textId="77777777" w:rsidR="00DB789F" w:rsidRDefault="00135712">
            <w:r>
              <w:rPr>
                <w:sz w:val="22"/>
                <w:szCs w:val="22"/>
              </w:rPr>
              <w:t>User registration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199D3" w14:textId="77777777" w:rsidR="00DB789F" w:rsidRDefault="00135712">
            <w:r>
              <w:rPr>
                <w:sz w:val="22"/>
                <w:szCs w:val="22"/>
              </w:rPr>
              <w:t>Public</w:t>
            </w:r>
          </w:p>
        </w:tc>
      </w:tr>
      <w:tr w:rsidR="00DB789F" w14:paraId="5AF83E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166314" w14:textId="77777777" w:rsidR="00DB789F" w:rsidRDefault="00135712">
            <w:r>
              <w:rPr>
                <w:sz w:val="22"/>
                <w:szCs w:val="22"/>
              </w:rPr>
              <w:t>/</w:t>
            </w:r>
            <w:proofErr w:type="gramStart"/>
            <w:r>
              <w:rPr>
                <w:sz w:val="22"/>
                <w:szCs w:val="22"/>
              </w:rPr>
              <w:t>login</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E3C7F1" w14:textId="77777777" w:rsidR="00DB789F" w:rsidRDefault="00135712">
            <w:r>
              <w:rPr>
                <w:sz w:val="22"/>
                <w:szCs w:val="22"/>
              </w:rPr>
              <w:t>GET/POST</w:t>
            </w:r>
          </w:p>
        </w:tc>
        <w:tc>
          <w:tcPr>
            <w:tcW w:w="3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7A1B94" w14:textId="77777777" w:rsidR="00DB789F" w:rsidRDefault="00135712">
            <w:r>
              <w:rPr>
                <w:sz w:val="22"/>
                <w:szCs w:val="22"/>
              </w:rPr>
              <w:t>User login</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F80CAFE" w14:textId="77777777" w:rsidR="00DB789F" w:rsidRDefault="00135712">
            <w:r>
              <w:rPr>
                <w:sz w:val="22"/>
                <w:szCs w:val="22"/>
              </w:rPr>
              <w:t>Public</w:t>
            </w:r>
          </w:p>
        </w:tc>
      </w:tr>
      <w:tr w:rsidR="00DB789F" w14:paraId="5C7741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05E86" w14:textId="77777777" w:rsidR="00DB789F" w:rsidRDefault="00135712">
            <w:r>
              <w:rPr>
                <w:sz w:val="22"/>
                <w:szCs w:val="22"/>
              </w:rPr>
              <w:t>/</w:t>
            </w:r>
            <w:proofErr w:type="gramStart"/>
            <w:r>
              <w:rPr>
                <w:sz w:val="22"/>
                <w:szCs w:val="22"/>
              </w:rPr>
              <w:t>logout</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6F532" w14:textId="77777777" w:rsidR="00DB789F" w:rsidRDefault="00135712">
            <w:r>
              <w:rPr>
                <w:sz w:val="22"/>
                <w:szCs w:val="22"/>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97A0C" w14:textId="77777777" w:rsidR="00DB789F" w:rsidRDefault="00135712">
            <w:r>
              <w:rPr>
                <w:sz w:val="22"/>
                <w:szCs w:val="22"/>
              </w:rPr>
              <w:t>User logout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BFF8B" w14:textId="77777777" w:rsidR="00DB789F" w:rsidRDefault="00135712">
            <w:r>
              <w:rPr>
                <w:sz w:val="22"/>
                <w:szCs w:val="22"/>
              </w:rPr>
              <w:t>Logged in</w:t>
            </w:r>
          </w:p>
        </w:tc>
      </w:tr>
      <w:tr w:rsidR="00DB789F" w14:paraId="09BB24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199D33" w14:textId="77777777" w:rsidR="00DB789F" w:rsidRDefault="00135712">
            <w:r>
              <w:rPr>
                <w:sz w:val="22"/>
                <w:szCs w:val="22"/>
              </w:rPr>
              <w:t>/</w:t>
            </w:r>
            <w:proofErr w:type="gramStart"/>
            <w:r>
              <w:rPr>
                <w:sz w:val="22"/>
                <w:szCs w:val="22"/>
              </w:rPr>
              <w:t>assessment</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B0A077" w14:textId="77777777" w:rsidR="00DB789F" w:rsidRDefault="00135712">
            <w:r>
              <w:rPr>
                <w:sz w:val="22"/>
                <w:szCs w:val="22"/>
              </w:rPr>
              <w:t>GET/POST</w:t>
            </w:r>
          </w:p>
        </w:tc>
        <w:tc>
          <w:tcPr>
            <w:tcW w:w="3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08E77F" w14:textId="77777777" w:rsidR="00DB789F" w:rsidRDefault="00135712">
            <w:r>
              <w:rPr>
                <w:sz w:val="22"/>
                <w:szCs w:val="22"/>
              </w:rPr>
              <w:t>Take the quiz</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A5CD21" w14:textId="77777777" w:rsidR="00DB789F" w:rsidRDefault="00135712">
            <w:r>
              <w:rPr>
                <w:sz w:val="22"/>
                <w:szCs w:val="22"/>
              </w:rPr>
              <w:t>Logged in</w:t>
            </w:r>
          </w:p>
        </w:tc>
      </w:tr>
      <w:tr w:rsidR="00DB789F" w14:paraId="592780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9E2F1" w14:textId="77777777" w:rsidR="00DB789F" w:rsidRDefault="00135712">
            <w:r>
              <w:rPr>
                <w:sz w:val="22"/>
                <w:szCs w:val="22"/>
              </w:rPr>
              <w:t>/results/&lt;id&gt;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42CE3" w14:textId="77777777" w:rsidR="00DB789F" w:rsidRDefault="00135712">
            <w:r>
              <w:rPr>
                <w:sz w:val="22"/>
                <w:szCs w:val="22"/>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AEBAF" w14:textId="77777777" w:rsidR="00DB789F" w:rsidRDefault="00135712">
            <w:r>
              <w:rPr>
                <w:sz w:val="22"/>
                <w:szCs w:val="22"/>
              </w:rPr>
              <w:t>View assessment results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09602" w14:textId="77777777" w:rsidR="00DB789F" w:rsidRDefault="00135712">
            <w:r>
              <w:rPr>
                <w:sz w:val="22"/>
                <w:szCs w:val="22"/>
              </w:rPr>
              <w:t>Logged in</w:t>
            </w:r>
          </w:p>
        </w:tc>
      </w:tr>
      <w:tr w:rsidR="00DB789F" w14:paraId="0086DD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B831E2A" w14:textId="77777777" w:rsidR="00DB789F" w:rsidRDefault="00135712">
            <w:r>
              <w:rPr>
                <w:sz w:val="22"/>
                <w:szCs w:val="22"/>
              </w:rPr>
              <w:t>/</w:t>
            </w:r>
            <w:proofErr w:type="gramStart"/>
            <w:r>
              <w:rPr>
                <w:sz w:val="22"/>
                <w:szCs w:val="22"/>
              </w:rPr>
              <w:t>history</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2917FC" w14:textId="77777777" w:rsidR="00DB789F" w:rsidRDefault="00135712">
            <w:r>
              <w:rPr>
                <w:sz w:val="22"/>
                <w:szCs w:val="22"/>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89F982" w14:textId="77777777" w:rsidR="00DB789F" w:rsidRDefault="00135712">
            <w:r>
              <w:rPr>
                <w:sz w:val="22"/>
                <w:szCs w:val="22"/>
              </w:rPr>
              <w:t>View past assessments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35DDB2" w14:textId="77777777" w:rsidR="00DB789F" w:rsidRDefault="00135712">
            <w:r>
              <w:rPr>
                <w:sz w:val="22"/>
                <w:szCs w:val="22"/>
              </w:rPr>
              <w:t>Logged in</w:t>
            </w:r>
          </w:p>
        </w:tc>
      </w:tr>
      <w:tr w:rsidR="00DB789F" w14:paraId="22688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E2093" w14:textId="77777777" w:rsidR="00DB789F" w:rsidRDefault="00135712">
            <w:r>
              <w:rPr>
                <w:sz w:val="22"/>
                <w:szCs w:val="22"/>
              </w:rPr>
              <w:t>/</w:t>
            </w:r>
            <w:proofErr w:type="gramStart"/>
            <w:r>
              <w:rPr>
                <w:sz w:val="22"/>
                <w:szCs w:val="22"/>
              </w:rPr>
              <w:t>admin</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48B0F" w14:textId="77777777" w:rsidR="00DB789F" w:rsidRDefault="00135712">
            <w:r>
              <w:rPr>
                <w:sz w:val="22"/>
                <w:szCs w:val="22"/>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93B8" w14:textId="77777777" w:rsidR="00DB789F" w:rsidRDefault="00135712">
            <w:r>
              <w:rPr>
                <w:sz w:val="22"/>
                <w:szCs w:val="22"/>
              </w:rPr>
              <w:t>Admin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AC872" w14:textId="77777777" w:rsidR="00DB789F" w:rsidRDefault="00135712">
            <w:r>
              <w:rPr>
                <w:sz w:val="22"/>
                <w:szCs w:val="22"/>
              </w:rPr>
              <w:t>Admin only</w:t>
            </w:r>
          </w:p>
        </w:tc>
      </w:tr>
    </w:tbl>
    <w:p w14:paraId="1EDBE8AE" w14:textId="77777777" w:rsidR="00DB789F" w:rsidRDefault="00135712">
      <w:r>
        <w:br w:type="page"/>
      </w:r>
    </w:p>
    <w:p w14:paraId="757A179A" w14:textId="77777777" w:rsidR="00DB789F" w:rsidRDefault="00135712">
      <w:pPr>
        <w:pStyle w:val="Heading1"/>
      </w:pPr>
      <w:r>
        <w:lastRenderedPageBreak/>
        <w:t>7.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DB789F" w14:paraId="55EDA3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7E85838" w14:textId="77777777" w:rsidR="00DB789F" w:rsidRDefault="00135712">
            <w:pPr>
              <w:jc w:val="center"/>
            </w:pPr>
            <w:r>
              <w:rPr>
                <w:b/>
                <w:bCs/>
                <w:color w:val="FFFFFF"/>
                <w:sz w:val="22"/>
                <w:szCs w:val="22"/>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78D3E20" w14:textId="77777777" w:rsidR="00DB789F" w:rsidRDefault="00135712">
            <w:pPr>
              <w:jc w:val="center"/>
            </w:pPr>
            <w:r>
              <w:rPr>
                <w:b/>
                <w:bCs/>
                <w:color w:val="FFFFFF"/>
                <w:sz w:val="22"/>
                <w:szCs w:val="22"/>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0952D09" w14:textId="77777777" w:rsidR="00DB789F" w:rsidRDefault="00135712">
            <w:pPr>
              <w:jc w:val="center"/>
            </w:pPr>
            <w:r>
              <w:rPr>
                <w:b/>
                <w:bCs/>
                <w:color w:val="FFFFFF"/>
                <w:sz w:val="22"/>
                <w:szCs w:val="22"/>
              </w:rPr>
              <w:t>Purpose</w:t>
            </w:r>
          </w:p>
        </w:tc>
      </w:tr>
      <w:tr w:rsidR="00DB789F" w14:paraId="05A613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9A3804" w14:textId="77777777" w:rsidR="00DB789F" w:rsidRDefault="00135712">
            <w:r>
              <w:rPr>
                <w:sz w:val="22"/>
                <w:szCs w:val="22"/>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63A12E" w14:textId="77777777" w:rsidR="00DB789F" w:rsidRDefault="00135712">
            <w:r>
              <w:rPr>
                <w:sz w:val="22"/>
                <w:szCs w:val="22"/>
              </w:rPr>
              <w:t>Python 3 (Flask)</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2B5699" w14:textId="77777777" w:rsidR="00DB789F" w:rsidRDefault="00135712">
            <w:r>
              <w:rPr>
                <w:sz w:val="22"/>
                <w:szCs w:val="22"/>
              </w:rPr>
              <w:t>Web framework, routing, business logic</w:t>
            </w:r>
          </w:p>
        </w:tc>
      </w:tr>
      <w:tr w:rsidR="00DB789F" w14:paraId="5027FB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BBA1C" w14:textId="77777777" w:rsidR="00DB789F" w:rsidRDefault="00135712">
            <w:r>
              <w:rPr>
                <w:sz w:val="22"/>
                <w:szCs w:val="22"/>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FA68E" w14:textId="77777777" w:rsidR="00DB789F" w:rsidRDefault="00135712">
            <w:r>
              <w:rPr>
                <w:sz w:val="22"/>
                <w:szCs w:val="22"/>
              </w:rPr>
              <w:t>HTML5 &amp; CSS3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55C06" w14:textId="77777777" w:rsidR="00DB789F" w:rsidRDefault="00135712">
            <w:r>
              <w:rPr>
                <w:sz w:val="22"/>
                <w:szCs w:val="22"/>
              </w:rPr>
              <w:t>Page structure and visual styling</w:t>
            </w:r>
          </w:p>
        </w:tc>
      </w:tr>
      <w:tr w:rsidR="00DB789F" w14:paraId="095878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F260C7" w14:textId="77777777" w:rsidR="00DB789F" w:rsidRDefault="00135712">
            <w:r>
              <w:rPr>
                <w:sz w:val="22"/>
                <w:szCs w:val="22"/>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776C36" w14:textId="77777777" w:rsidR="00DB789F" w:rsidRDefault="00135712">
            <w:r>
              <w:rPr>
                <w:sz w:val="22"/>
                <w:szCs w:val="22"/>
              </w:rPr>
              <w:t>JavaScript (Vanilla)</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7F3D1F" w14:textId="77777777" w:rsidR="00DB789F" w:rsidRDefault="00135712">
            <w:r>
              <w:rPr>
                <w:sz w:val="22"/>
                <w:szCs w:val="22"/>
              </w:rPr>
              <w:t>Progress bar and form interactivity</w:t>
            </w:r>
          </w:p>
        </w:tc>
      </w:tr>
      <w:tr w:rsidR="00DB789F" w14:paraId="7AB613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611E4" w14:textId="77777777" w:rsidR="00DB789F" w:rsidRDefault="00135712">
            <w:r>
              <w:rPr>
                <w:sz w:val="22"/>
                <w:szCs w:val="22"/>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90CC3" w14:textId="77777777" w:rsidR="00DB789F" w:rsidRDefault="00135712">
            <w:r>
              <w:rPr>
                <w:sz w:val="22"/>
                <w:szCs w:val="22"/>
              </w:rPr>
              <w:t>SQLite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B8E7C" w14:textId="77777777" w:rsidR="00DB789F" w:rsidRDefault="00135712">
            <w:r>
              <w:rPr>
                <w:sz w:val="22"/>
                <w:szCs w:val="22"/>
              </w:rPr>
              <w:t>Local relational database storage</w:t>
            </w:r>
          </w:p>
        </w:tc>
      </w:tr>
      <w:tr w:rsidR="00DB789F" w14:paraId="035524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281025" w14:textId="77777777" w:rsidR="00DB789F" w:rsidRDefault="00135712">
            <w:r>
              <w:rPr>
                <w:sz w:val="22"/>
                <w:szCs w:val="22"/>
              </w:rPr>
              <w:t>ORM</w:t>
            </w:r>
          </w:p>
        </w:tc>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001E34" w14:textId="77777777" w:rsidR="00DB789F" w:rsidRDefault="00135712">
            <w:r>
              <w:rPr>
                <w:sz w:val="22"/>
                <w:szCs w:val="22"/>
              </w:rPr>
              <w:t>Flask-</w:t>
            </w:r>
            <w:proofErr w:type="spellStart"/>
            <w:r>
              <w:rPr>
                <w:sz w:val="22"/>
                <w:szCs w:val="22"/>
              </w:rPr>
              <w:t>SQLAlchemy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9384A9" w14:textId="77777777" w:rsidR="00DB789F" w:rsidRDefault="00135712">
            <w:r>
              <w:rPr>
                <w:sz w:val="22"/>
                <w:szCs w:val="22"/>
              </w:rPr>
              <w:t>Database modelling and queries</w:t>
            </w:r>
          </w:p>
        </w:tc>
      </w:tr>
      <w:tr w:rsidR="00DB789F" w14:paraId="7E0604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6078D" w14:textId="77777777" w:rsidR="00DB789F" w:rsidRDefault="00135712">
            <w:r>
              <w:rPr>
                <w:sz w:val="22"/>
                <w:szCs w:val="22"/>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CA8D5" w14:textId="77777777" w:rsidR="00DB789F" w:rsidRDefault="00135712">
            <w:r>
              <w:rPr>
                <w:sz w:val="22"/>
                <w:szCs w:val="22"/>
              </w:rPr>
              <w:t>Flask-Login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5C07C" w14:textId="77777777" w:rsidR="00DB789F" w:rsidRDefault="00135712">
            <w:r>
              <w:rPr>
                <w:sz w:val="22"/>
                <w:szCs w:val="22"/>
              </w:rPr>
              <w:t>Session management and access control</w:t>
            </w:r>
          </w:p>
        </w:tc>
      </w:tr>
      <w:tr w:rsidR="00DB789F" w14:paraId="0B2E0D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FAB46E" w14:textId="77777777" w:rsidR="00DB789F" w:rsidRDefault="00135712">
            <w:r>
              <w:rPr>
                <w:sz w:val="22"/>
                <w:szCs w:val="22"/>
              </w:rPr>
              <w:t>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E8BB4C" w14:textId="77777777" w:rsidR="00DB789F" w:rsidRDefault="00135712">
            <w:proofErr w:type="spellStart"/>
            <w:r>
              <w:rPr>
                <w:sz w:val="22"/>
                <w:szCs w:val="22"/>
              </w:rPr>
              <w:t>Werkzeug</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663C8F" w14:textId="77777777" w:rsidR="00DB789F" w:rsidRDefault="00135712">
            <w:r>
              <w:rPr>
                <w:sz w:val="22"/>
                <w:szCs w:val="22"/>
              </w:rPr>
              <w:t>Password hashing and verification</w:t>
            </w:r>
          </w:p>
        </w:tc>
      </w:tr>
      <w:tr w:rsidR="00DB789F" w14:paraId="06E57A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40868" w14:textId="77777777" w:rsidR="00DB789F" w:rsidRDefault="00135712">
            <w:r>
              <w:rPr>
                <w:sz w:val="22"/>
                <w:szCs w:val="22"/>
              </w:rPr>
              <w:t>IDE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32138" w14:textId="77777777" w:rsidR="00DB789F" w:rsidRDefault="00135712">
            <w:r>
              <w:rPr>
                <w:sz w:val="22"/>
                <w:szCs w:val="22"/>
              </w:rPr>
              <w:t>Visual Studio Code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E5E53" w14:textId="77777777" w:rsidR="00DB789F" w:rsidRDefault="00135712">
            <w:r>
              <w:rPr>
                <w:sz w:val="22"/>
                <w:szCs w:val="22"/>
              </w:rPr>
              <w:t>Code editor and terminal</w:t>
            </w:r>
          </w:p>
        </w:tc>
      </w:tr>
      <w:tr w:rsidR="00DB789F" w14:paraId="070A8E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C9B82B6" w14:textId="77777777" w:rsidR="00DB789F" w:rsidRDefault="00135712">
            <w:r>
              <w:rPr>
                <w:sz w:val="22"/>
                <w:szCs w:val="22"/>
              </w:rP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F253E3" w14:textId="77777777" w:rsidR="00DB789F" w:rsidRDefault="00135712">
            <w:r>
              <w:rPr>
                <w:sz w:val="22"/>
                <w:szCs w:val="22"/>
              </w:rPr>
              <w:t>Git (recommended)</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F890827" w14:textId="77777777" w:rsidR="00DB789F" w:rsidRDefault="00135712">
            <w:r>
              <w:rPr>
                <w:sz w:val="22"/>
                <w:szCs w:val="22"/>
              </w:rPr>
              <w:t>Source code management</w:t>
            </w:r>
          </w:p>
        </w:tc>
      </w:tr>
    </w:tbl>
    <w:p w14:paraId="3AFA04F6" w14:textId="77777777" w:rsidR="00DB789F" w:rsidRDefault="00135712">
      <w:r>
        <w:br w:type="page"/>
      </w:r>
    </w:p>
    <w:p w14:paraId="249D2DD5" w14:textId="77777777" w:rsidR="00DB789F" w:rsidRDefault="00135712">
      <w:pPr>
        <w:pStyle w:val="Heading1"/>
      </w:pPr>
      <w:r>
        <w:lastRenderedPageBreak/>
        <w:t>8. System Implementation</w:t>
      </w:r>
    </w:p>
    <w:p w14:paraId="3CF3FD66" w14:textId="77777777" w:rsidR="00DB789F" w:rsidRDefault="00135712">
      <w:pPr>
        <w:pStyle w:val="Heading2"/>
      </w:pPr>
      <w:r>
        <w:t>8.1 User Authentication</w:t>
      </w:r>
    </w:p>
    <w:p w14:paraId="774D14A8" w14:textId="77777777" w:rsidR="00DB789F" w:rsidRDefault="00135712">
      <w:pPr>
        <w:spacing w:before="80" w:after="80"/>
        <w:jc w:val="both"/>
      </w:pPr>
      <w:r>
        <w:t xml:space="preserve">User authentication was implemented using Flask-Login and </w:t>
      </w:r>
      <w:proofErr w:type="spellStart"/>
      <w:r>
        <w:t>Werkzeug</w:t>
      </w:r>
      <w:proofErr w:type="spellEnd"/>
      <w:r>
        <w:t xml:space="preserve">. Passwords are never stored in plain text — they are hashed using </w:t>
      </w:r>
      <w:proofErr w:type="spellStart"/>
      <w:r>
        <w:t>Werkzeug's</w:t>
      </w:r>
      <w:proofErr w:type="spellEnd"/>
      <w:r>
        <w:t xml:space="preserve"> </w:t>
      </w:r>
      <w:proofErr w:type="spellStart"/>
      <w:r>
        <w:t>generate_password_hash</w:t>
      </w:r>
      <w:proofErr w:type="spellEnd"/>
      <w:r>
        <w:t xml:space="preserve"> function before being saved to the database. During login, </w:t>
      </w:r>
      <w:proofErr w:type="spellStart"/>
      <w:r>
        <w:t>check_password_hash</w:t>
      </w:r>
      <w:proofErr w:type="spellEnd"/>
      <w:r>
        <w:t xml:space="preserve"> verifies t</w:t>
      </w:r>
      <w:r>
        <w:t xml:space="preserve">he entered password against the stored hash. Sessions are managed securely using Flask-Login's </w:t>
      </w:r>
      <w:proofErr w:type="spellStart"/>
      <w:r>
        <w:t>login_user</w:t>
      </w:r>
      <w:proofErr w:type="spellEnd"/>
      <w:r>
        <w:t xml:space="preserve"> and </w:t>
      </w:r>
      <w:proofErr w:type="spellStart"/>
      <w:r>
        <w:t>logout_user</w:t>
      </w:r>
      <w:proofErr w:type="spellEnd"/>
      <w:r>
        <w:t xml:space="preserve"> functions.</w:t>
      </w:r>
    </w:p>
    <w:p w14:paraId="631E72BB" w14:textId="77777777" w:rsidR="00DB789F" w:rsidRDefault="00DB789F">
      <w:pPr>
        <w:spacing w:before="60" w:after="60"/>
      </w:pPr>
    </w:p>
    <w:p w14:paraId="222459F6" w14:textId="77777777" w:rsidR="00DB789F" w:rsidRDefault="00135712">
      <w:pPr>
        <w:pStyle w:val="Heading2"/>
      </w:pPr>
      <w:r>
        <w:t>8.2 Assessment Engine</w:t>
      </w:r>
    </w:p>
    <w:p w14:paraId="679BE6AA" w14:textId="77777777" w:rsidR="00DB789F" w:rsidRDefault="00135712">
      <w:pPr>
        <w:spacing w:before="80" w:after="80"/>
        <w:jc w:val="both"/>
      </w:pPr>
      <w:r>
        <w:t xml:space="preserve">The assessment consists of 15 questions </w:t>
      </w:r>
      <w:proofErr w:type="spellStart"/>
      <w:r>
        <w:t>organised</w:t>
      </w:r>
      <w:proofErr w:type="spellEnd"/>
      <w:r>
        <w:t xml:space="preserve"> into five categories. Each question is stored as a</w:t>
      </w:r>
      <w:r>
        <w:t xml:space="preserve"> Python dictionary containing a unique ID, category, question text, and weight. When a user submits the form, the application iterates through all 15 questions, retrieves each response, and passes them to the </w:t>
      </w:r>
      <w:proofErr w:type="spellStart"/>
      <w:r>
        <w:t>calculate_</w:t>
      </w:r>
      <w:proofErr w:type="gramStart"/>
      <w:r>
        <w:t>score</w:t>
      </w:r>
      <w:proofErr w:type="spellEnd"/>
      <w:r>
        <w:t>(</w:t>
      </w:r>
      <w:proofErr w:type="gramEnd"/>
      <w:r>
        <w:t>) function which applies the we</w:t>
      </w:r>
      <w:r>
        <w:t>ighted scoring formula.</w:t>
      </w:r>
    </w:p>
    <w:p w14:paraId="62ECFFB7" w14:textId="77777777" w:rsidR="00DB789F" w:rsidRDefault="00DB789F">
      <w:pPr>
        <w:spacing w:before="60" w:after="60"/>
      </w:pPr>
    </w:p>
    <w:p w14:paraId="391B0844" w14:textId="77777777" w:rsidR="00DB789F" w:rsidRDefault="00135712">
      <w:pPr>
        <w:pStyle w:val="Heading2"/>
      </w:pPr>
      <w:r>
        <w:t>8.3 Results and Recommendations</w:t>
      </w:r>
    </w:p>
    <w:p w14:paraId="5D18EB0C" w14:textId="77777777" w:rsidR="00DB789F" w:rsidRDefault="00135712">
      <w:pPr>
        <w:spacing w:before="80" w:after="80"/>
        <w:jc w:val="both"/>
      </w:pPr>
      <w:r>
        <w:t>After score calculation, the assessment and individual answers are saved to the database. The user is redirected to their results page which displays their score, risk level, the date of the assessme</w:t>
      </w:r>
      <w:r>
        <w:t>nt, and a set of tailored recommendations specific to their risk level. Four recommendation sets were developed — one for each risk level — providing increasingly urgent guidance as the risk level rises.</w:t>
      </w:r>
    </w:p>
    <w:p w14:paraId="1FFE1D1A" w14:textId="77777777" w:rsidR="00DB789F" w:rsidRDefault="00DB789F">
      <w:pPr>
        <w:spacing w:before="60" w:after="60"/>
      </w:pPr>
    </w:p>
    <w:p w14:paraId="72AF3DF1" w14:textId="77777777" w:rsidR="00DB789F" w:rsidRDefault="00135712">
      <w:pPr>
        <w:pStyle w:val="Heading2"/>
      </w:pPr>
      <w:r>
        <w:t>8.4 Admin Dashboard</w:t>
      </w:r>
    </w:p>
    <w:p w14:paraId="47E83C0A" w14:textId="77777777" w:rsidR="00DB789F" w:rsidRDefault="00135712">
      <w:pPr>
        <w:spacing w:before="80" w:after="80"/>
        <w:jc w:val="both"/>
      </w:pPr>
      <w:r>
        <w:t xml:space="preserve">The admin dashboard is accessible only to users with the </w:t>
      </w:r>
      <w:proofErr w:type="spellStart"/>
      <w:r>
        <w:t>is_admin</w:t>
      </w:r>
      <w:proofErr w:type="spellEnd"/>
      <w:r>
        <w:t xml:space="preserve"> flag set to True in the database. It displays three summary statistics (total users, total assessments, high/critical cases), a full users table, and a chronological assessments table. Admin</w:t>
      </w:r>
      <w:r>
        <w:t xml:space="preserve"> access is enforced at the route level using a conditional check before rendering the dashboard template.</w:t>
      </w:r>
    </w:p>
    <w:p w14:paraId="33541E48" w14:textId="77777777" w:rsidR="00DB789F" w:rsidRDefault="00135712">
      <w:r>
        <w:br w:type="page"/>
      </w:r>
    </w:p>
    <w:p w14:paraId="3D1A710B" w14:textId="77777777" w:rsidR="00DB789F" w:rsidRDefault="00135712">
      <w:pPr>
        <w:pStyle w:val="Heading1"/>
      </w:pPr>
      <w:r>
        <w:lastRenderedPageBreak/>
        <w:t>9. System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60"/>
        <w:gridCol w:w="2100"/>
      </w:tblGrid>
      <w:tr w:rsidR="00DB789F" w14:paraId="38AC6B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A6F9860" w14:textId="77777777" w:rsidR="00DB789F" w:rsidRDefault="00135712">
            <w:pPr>
              <w:jc w:val="center"/>
            </w:pPr>
            <w:r>
              <w:rPr>
                <w:b/>
                <w:bCs/>
                <w:color w:val="FFFFFF"/>
                <w:sz w:val="22"/>
                <w:szCs w:val="22"/>
              </w:rPr>
              <w:t>Feature</w:t>
            </w:r>
          </w:p>
        </w:tc>
        <w:tc>
          <w:tcPr>
            <w:tcW w:w="46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6356B7F" w14:textId="77777777" w:rsidR="00DB789F" w:rsidRDefault="00135712">
            <w:pPr>
              <w:jc w:val="center"/>
            </w:pPr>
            <w:r>
              <w:rPr>
                <w:b/>
                <w:bCs/>
                <w:color w:val="FFFFFF"/>
                <w:sz w:val="22"/>
                <w:szCs w:val="22"/>
              </w:rPr>
              <w:t>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A69D210" w14:textId="77777777" w:rsidR="00DB789F" w:rsidRDefault="00135712">
            <w:pPr>
              <w:jc w:val="center"/>
            </w:pPr>
            <w:r>
              <w:rPr>
                <w:b/>
                <w:bCs/>
                <w:color w:val="FFFFFF"/>
                <w:sz w:val="22"/>
                <w:szCs w:val="22"/>
              </w:rPr>
              <w:t>Status</w:t>
            </w:r>
          </w:p>
        </w:tc>
      </w:tr>
      <w:tr w:rsidR="00DB789F" w14:paraId="69FACB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991F23C" w14:textId="77777777" w:rsidR="00DB789F" w:rsidRDefault="00135712">
            <w:r>
              <w:rPr>
                <w:sz w:val="22"/>
                <w:szCs w:val="22"/>
              </w:rPr>
              <w:t>User Registration</w:t>
            </w:r>
          </w:p>
        </w:tc>
        <w:tc>
          <w:tcPr>
            <w:tcW w:w="46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06BEB6" w14:textId="77777777" w:rsidR="00DB789F" w:rsidRDefault="00135712">
            <w:r>
              <w:rPr>
                <w:sz w:val="22"/>
                <w:szCs w:val="22"/>
              </w:rPr>
              <w:t>New users can create accounts with username, email, and password</w:t>
            </w:r>
          </w:p>
        </w:tc>
        <w:tc>
          <w:tcPr>
            <w:tcW w:w="21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CF40EE" w14:textId="77777777" w:rsidR="00DB789F" w:rsidRDefault="00135712">
            <w:r>
              <w:rPr>
                <w:sz w:val="22"/>
                <w:szCs w:val="22"/>
              </w:rPr>
              <w:t>Implemented</w:t>
            </w:r>
          </w:p>
        </w:tc>
      </w:tr>
      <w:tr w:rsidR="00DB789F" w14:paraId="54F6F2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203BF" w14:textId="77777777" w:rsidR="00DB789F" w:rsidRDefault="00135712">
            <w:r>
              <w:rPr>
                <w:sz w:val="22"/>
                <w:szCs w:val="22"/>
              </w:rPr>
              <w:t>User Login/Logout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69446" w14:textId="77777777" w:rsidR="00DB789F" w:rsidRDefault="00135712">
            <w:r>
              <w:rPr>
                <w:sz w:val="22"/>
                <w:szCs w:val="22"/>
              </w:rPr>
              <w:t>Secure session-based authentication with password hashing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30BC2" w14:textId="77777777" w:rsidR="00DB789F" w:rsidRDefault="00135712">
            <w:r>
              <w:rPr>
                <w:sz w:val="22"/>
                <w:szCs w:val="22"/>
              </w:rPr>
              <w:t>Implemented</w:t>
            </w:r>
          </w:p>
        </w:tc>
      </w:tr>
      <w:tr w:rsidR="00DB789F" w14:paraId="7D88C6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C247AF" w14:textId="77777777" w:rsidR="00DB789F" w:rsidRDefault="00135712">
            <w:r>
              <w:rPr>
                <w:sz w:val="22"/>
                <w:szCs w:val="22"/>
              </w:rPr>
              <w:t>Privacy Assessment</w:t>
            </w:r>
          </w:p>
        </w:tc>
        <w:tc>
          <w:tcPr>
            <w:tcW w:w="46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44D1F9" w14:textId="77777777" w:rsidR="00DB789F" w:rsidRDefault="00135712">
            <w:r>
              <w:rPr>
                <w:sz w:val="22"/>
                <w:szCs w:val="22"/>
              </w:rPr>
              <w:t>15-question quiz across 5 privacy categories with progress bar</w:t>
            </w:r>
          </w:p>
        </w:tc>
        <w:tc>
          <w:tcPr>
            <w:tcW w:w="21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382FA5" w14:textId="77777777" w:rsidR="00DB789F" w:rsidRDefault="00135712">
            <w:r>
              <w:rPr>
                <w:sz w:val="22"/>
                <w:szCs w:val="22"/>
              </w:rPr>
              <w:t>Implemented</w:t>
            </w:r>
          </w:p>
        </w:tc>
      </w:tr>
      <w:tr w:rsidR="00DB789F" w14:paraId="516D31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A6204" w14:textId="77777777" w:rsidR="00DB789F" w:rsidRDefault="00135712">
            <w:r>
              <w:rPr>
                <w:sz w:val="22"/>
                <w:szCs w:val="22"/>
              </w:rPr>
              <w:t>Risk Score Calculation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EE223" w14:textId="77777777" w:rsidR="00DB789F" w:rsidRDefault="00135712">
            <w:r>
              <w:rPr>
                <w:sz w:val="22"/>
                <w:szCs w:val="22"/>
              </w:rPr>
              <w:t>Weighted scoring algorithm producing a 0-100 risk score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1269" w14:textId="77777777" w:rsidR="00DB789F" w:rsidRDefault="00135712">
            <w:r>
              <w:rPr>
                <w:sz w:val="22"/>
                <w:szCs w:val="22"/>
              </w:rPr>
              <w:t>Implemented</w:t>
            </w:r>
          </w:p>
        </w:tc>
      </w:tr>
      <w:tr w:rsidR="00DB789F" w14:paraId="70A078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19BD8E" w14:textId="77777777" w:rsidR="00DB789F" w:rsidRDefault="00135712">
            <w:r>
              <w:rPr>
                <w:sz w:val="22"/>
                <w:szCs w:val="22"/>
              </w:rPr>
              <w:t>Risk Level Classification</w:t>
            </w:r>
          </w:p>
        </w:tc>
        <w:tc>
          <w:tcPr>
            <w:tcW w:w="46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89DCA2" w14:textId="77777777" w:rsidR="00DB789F" w:rsidRDefault="00135712">
            <w:r>
              <w:rPr>
                <w:sz w:val="22"/>
                <w:szCs w:val="22"/>
              </w:rPr>
              <w:t>Four levels: Low, Medium, High, Critical</w:t>
            </w:r>
          </w:p>
        </w:tc>
        <w:tc>
          <w:tcPr>
            <w:tcW w:w="21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E209D7" w14:textId="77777777" w:rsidR="00DB789F" w:rsidRDefault="00135712">
            <w:r>
              <w:rPr>
                <w:sz w:val="22"/>
                <w:szCs w:val="22"/>
              </w:rPr>
              <w:t>Implemented</w:t>
            </w:r>
          </w:p>
        </w:tc>
      </w:tr>
      <w:tr w:rsidR="00DB789F" w14:paraId="465A2C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A7900" w14:textId="77777777" w:rsidR="00DB789F" w:rsidRDefault="00135712">
            <w:proofErr w:type="spellStart"/>
            <w:r>
              <w:rPr>
                <w:sz w:val="22"/>
                <w:szCs w:val="22"/>
              </w:rPr>
              <w:t>Personalised</w:t>
            </w:r>
            <w:proofErr w:type="spellEnd"/>
            <w:r>
              <w:rPr>
                <w:sz w:val="22"/>
                <w:szCs w:val="22"/>
              </w:rPr>
              <w:t xml:space="preserve"> Recommendations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0DB6D" w14:textId="77777777" w:rsidR="00DB789F" w:rsidRDefault="00135712">
            <w:r>
              <w:rPr>
                <w:sz w:val="22"/>
                <w:szCs w:val="22"/>
              </w:rPr>
              <w:t>Tailored advice based on risk level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A0D" w14:textId="77777777" w:rsidR="00DB789F" w:rsidRDefault="00135712">
            <w:r>
              <w:rPr>
                <w:sz w:val="22"/>
                <w:szCs w:val="22"/>
              </w:rPr>
              <w:t>Implemented</w:t>
            </w:r>
          </w:p>
        </w:tc>
      </w:tr>
      <w:tr w:rsidR="00DB789F" w14:paraId="2BD705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62DFDE" w14:textId="77777777" w:rsidR="00DB789F" w:rsidRDefault="00135712">
            <w:r>
              <w:rPr>
                <w:sz w:val="22"/>
                <w:szCs w:val="22"/>
              </w:rPr>
              <w:t>Assessment History</w:t>
            </w:r>
          </w:p>
        </w:tc>
        <w:tc>
          <w:tcPr>
            <w:tcW w:w="46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330337" w14:textId="77777777" w:rsidR="00DB789F" w:rsidRDefault="00135712">
            <w:r>
              <w:rPr>
                <w:sz w:val="22"/>
                <w:szCs w:val="22"/>
              </w:rPr>
              <w:t>Users can view all past assessments and results</w:t>
            </w:r>
          </w:p>
        </w:tc>
        <w:tc>
          <w:tcPr>
            <w:tcW w:w="21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0F3E54" w14:textId="77777777" w:rsidR="00DB789F" w:rsidRDefault="00135712">
            <w:r>
              <w:rPr>
                <w:sz w:val="22"/>
                <w:szCs w:val="22"/>
              </w:rPr>
              <w:t>Implemented</w:t>
            </w:r>
          </w:p>
        </w:tc>
      </w:tr>
      <w:tr w:rsidR="00DB789F" w14:paraId="093B7E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F91F" w14:textId="77777777" w:rsidR="00DB789F" w:rsidRDefault="00135712">
            <w:r>
              <w:rPr>
                <w:sz w:val="22"/>
                <w:szCs w:val="22"/>
              </w:rPr>
              <w:t>Progress Bar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0FAC" w14:textId="77777777" w:rsidR="00DB789F" w:rsidRDefault="00135712">
            <w:r>
              <w:rPr>
                <w:sz w:val="22"/>
                <w:szCs w:val="22"/>
              </w:rPr>
              <w:t>Real-time progress tracking during assessment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E2B99" w14:textId="77777777" w:rsidR="00DB789F" w:rsidRDefault="00135712">
            <w:r>
              <w:rPr>
                <w:sz w:val="22"/>
                <w:szCs w:val="22"/>
              </w:rPr>
              <w:t>Implemented</w:t>
            </w:r>
          </w:p>
        </w:tc>
      </w:tr>
      <w:tr w:rsidR="00DB789F" w14:paraId="31941A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8104C4" w14:textId="77777777" w:rsidR="00DB789F" w:rsidRDefault="00135712">
            <w:r>
              <w:rPr>
                <w:sz w:val="22"/>
                <w:szCs w:val="22"/>
              </w:rPr>
              <w:t>Admin Dashboard</w:t>
            </w:r>
          </w:p>
        </w:tc>
        <w:tc>
          <w:tcPr>
            <w:tcW w:w="46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A0B5A8" w14:textId="77777777" w:rsidR="00DB789F" w:rsidRDefault="00135712">
            <w:r>
              <w:rPr>
                <w:sz w:val="22"/>
                <w:szCs w:val="22"/>
              </w:rPr>
              <w:t>Admin view of all users, assessments and statistics</w:t>
            </w:r>
          </w:p>
        </w:tc>
        <w:tc>
          <w:tcPr>
            <w:tcW w:w="21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65E1CB" w14:textId="77777777" w:rsidR="00DB789F" w:rsidRDefault="00135712">
            <w:r>
              <w:rPr>
                <w:sz w:val="22"/>
                <w:szCs w:val="22"/>
              </w:rPr>
              <w:t>Implemented</w:t>
            </w:r>
          </w:p>
        </w:tc>
      </w:tr>
      <w:tr w:rsidR="00DB789F" w14:paraId="3F2630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A3C23" w14:textId="77777777" w:rsidR="00DB789F" w:rsidRDefault="00135712">
            <w:r>
              <w:rPr>
                <w:sz w:val="22"/>
                <w:szCs w:val="22"/>
              </w:rPr>
              <w:t>Responsive UI</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1C11C" w14:textId="77777777" w:rsidR="00DB789F" w:rsidRDefault="00135712">
            <w:r>
              <w:rPr>
                <w:sz w:val="22"/>
                <w:szCs w:val="22"/>
              </w:rPr>
              <w:t>Clean, modern interface with consistent styling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A4A6E" w14:textId="77777777" w:rsidR="00DB789F" w:rsidRDefault="00135712">
            <w:r>
              <w:rPr>
                <w:sz w:val="22"/>
                <w:szCs w:val="22"/>
              </w:rPr>
              <w:t>Implemented</w:t>
            </w:r>
          </w:p>
        </w:tc>
      </w:tr>
    </w:tbl>
    <w:p w14:paraId="370F7277" w14:textId="77777777" w:rsidR="00DB789F" w:rsidRDefault="00135712">
      <w:r>
        <w:br w:type="page"/>
      </w:r>
    </w:p>
    <w:p w14:paraId="66A71B17" w14:textId="77777777" w:rsidR="00DB789F" w:rsidRDefault="00135712">
      <w:pPr>
        <w:pStyle w:val="Heading1"/>
      </w:pPr>
      <w:r>
        <w:lastRenderedPageBreak/>
        <w:t>10. Testing and Results</w:t>
      </w:r>
    </w:p>
    <w:p w14:paraId="33C735B8" w14:textId="77777777" w:rsidR="00DB789F" w:rsidRDefault="00135712">
      <w:pPr>
        <w:pStyle w:val="Heading2"/>
      </w:pPr>
      <w:r>
        <w:t>10.1 Functional Testing</w:t>
      </w:r>
    </w:p>
    <w:p w14:paraId="7C64B10D" w14:textId="77777777" w:rsidR="00DB789F" w:rsidRDefault="00135712">
      <w:pPr>
        <w:spacing w:before="80" w:after="80"/>
        <w:jc w:val="both"/>
      </w:pPr>
      <w:r>
        <w:t>The following test cases were carried out to verify the correct functioning of the system:</w:t>
      </w:r>
    </w:p>
    <w:p w14:paraId="3DE93E6D" w14:textId="77777777" w:rsidR="00DB789F" w:rsidRDefault="00DB78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9"/>
        <w:gridCol w:w="3986"/>
        <w:gridCol w:w="2015"/>
      </w:tblGrid>
      <w:tr w:rsidR="00DB789F" w14:paraId="2F5557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80CBB6F" w14:textId="77777777" w:rsidR="00DB789F" w:rsidRDefault="00135712">
            <w:pPr>
              <w:jc w:val="center"/>
            </w:pPr>
            <w:r>
              <w:rPr>
                <w:b/>
                <w:bCs/>
                <w:color w:val="FFFFFF"/>
                <w:sz w:val="22"/>
                <w:szCs w:val="22"/>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B7F5103" w14:textId="77777777" w:rsidR="00DB789F" w:rsidRDefault="00135712">
            <w:pPr>
              <w:jc w:val="center"/>
            </w:pPr>
            <w:r>
              <w:rPr>
                <w:b/>
                <w:bCs/>
                <w:color w:val="FFFFFF"/>
                <w:sz w:val="22"/>
                <w:szCs w:val="22"/>
              </w:rPr>
              <w:t>Expected Result</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E53C911" w14:textId="77777777" w:rsidR="00DB789F" w:rsidRDefault="00135712">
            <w:pPr>
              <w:jc w:val="center"/>
            </w:pPr>
            <w:r>
              <w:rPr>
                <w:b/>
                <w:bCs/>
                <w:color w:val="FFFFFF"/>
                <w:sz w:val="22"/>
                <w:szCs w:val="22"/>
              </w:rPr>
              <w:t>Outcome</w:t>
            </w:r>
          </w:p>
        </w:tc>
      </w:tr>
      <w:tr w:rsidR="00DB789F" w14:paraId="7BE469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F7CCA7" w14:textId="77777777" w:rsidR="00DB789F" w:rsidRDefault="00135712">
            <w:r>
              <w:rPr>
                <w:sz w:val="22"/>
                <w:szCs w:val="22"/>
              </w:rPr>
              <w:t>Register with valid details</w:t>
            </w:r>
          </w:p>
        </w:tc>
        <w:tc>
          <w:tcPr>
            <w:tcW w:w="3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731634" w14:textId="77777777" w:rsidR="00DB789F" w:rsidRDefault="00135712">
            <w:r>
              <w:rPr>
                <w:sz w:val="22"/>
                <w:szCs w:val="22"/>
              </w:rPr>
              <w:t>Account created, redirected to login</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27CCB0" w14:textId="77777777" w:rsidR="00DB789F" w:rsidRDefault="00135712">
            <w:r>
              <w:rPr>
                <w:sz w:val="22"/>
                <w:szCs w:val="22"/>
              </w:rPr>
              <w:t>Pass</w:t>
            </w:r>
          </w:p>
        </w:tc>
      </w:tr>
      <w:tr w:rsidR="00DB789F" w14:paraId="158EDD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6E36B" w14:textId="77777777" w:rsidR="00DB789F" w:rsidRDefault="00135712">
            <w:r>
              <w:rPr>
                <w:sz w:val="22"/>
                <w:szCs w:val="22"/>
              </w:rPr>
              <w:t>Register with existing email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F3CA4" w14:textId="77777777" w:rsidR="00DB789F" w:rsidRDefault="00135712">
            <w:r>
              <w:rPr>
                <w:sz w:val="22"/>
                <w:szCs w:val="22"/>
              </w:rPr>
              <w:t>Error message displayed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61EF7" w14:textId="77777777" w:rsidR="00DB789F" w:rsidRDefault="00135712">
            <w:r>
              <w:rPr>
                <w:sz w:val="22"/>
                <w:szCs w:val="22"/>
              </w:rPr>
              <w:t>Pass</w:t>
            </w:r>
          </w:p>
        </w:tc>
      </w:tr>
      <w:tr w:rsidR="00DB789F" w14:paraId="73FDBF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4C89D8F" w14:textId="77777777" w:rsidR="00DB789F" w:rsidRDefault="00135712">
            <w:r>
              <w:rPr>
                <w:sz w:val="22"/>
                <w:szCs w:val="22"/>
              </w:rPr>
              <w:t>Login with correct credentials</w:t>
            </w:r>
          </w:p>
        </w:tc>
        <w:tc>
          <w:tcPr>
            <w:tcW w:w="3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F513AFC" w14:textId="77777777" w:rsidR="00DB789F" w:rsidRDefault="00135712">
            <w:r>
              <w:rPr>
                <w:sz w:val="22"/>
                <w:szCs w:val="22"/>
              </w:rPr>
              <w:t>Redirected to home page</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A50ACB1" w14:textId="77777777" w:rsidR="00DB789F" w:rsidRDefault="00135712">
            <w:r>
              <w:rPr>
                <w:sz w:val="22"/>
                <w:szCs w:val="22"/>
              </w:rPr>
              <w:t>Pass</w:t>
            </w:r>
          </w:p>
        </w:tc>
      </w:tr>
      <w:tr w:rsidR="00DB789F" w14:paraId="630A08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0748A" w14:textId="77777777" w:rsidR="00DB789F" w:rsidRDefault="00135712">
            <w:r>
              <w:rPr>
                <w:sz w:val="22"/>
                <w:szCs w:val="22"/>
              </w:rPr>
              <w:t>Login with wrong password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3B94E" w14:textId="77777777" w:rsidR="00DB789F" w:rsidRDefault="00135712">
            <w:r>
              <w:rPr>
                <w:sz w:val="22"/>
                <w:szCs w:val="22"/>
              </w:rPr>
              <w:t>Error message displayed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8EA1D" w14:textId="77777777" w:rsidR="00DB789F" w:rsidRDefault="00135712">
            <w:r>
              <w:rPr>
                <w:sz w:val="22"/>
                <w:szCs w:val="22"/>
              </w:rPr>
              <w:t>Pass</w:t>
            </w:r>
          </w:p>
        </w:tc>
      </w:tr>
      <w:tr w:rsidR="00DB789F" w14:paraId="4E53BF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04E38F" w14:textId="77777777" w:rsidR="00DB789F" w:rsidRDefault="00135712">
            <w:r>
              <w:rPr>
                <w:sz w:val="22"/>
                <w:szCs w:val="22"/>
              </w:rPr>
              <w:t>Submit assessment (all Yes)</w:t>
            </w:r>
          </w:p>
        </w:tc>
        <w:tc>
          <w:tcPr>
            <w:tcW w:w="3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D9AA3AA" w14:textId="77777777" w:rsidR="00DB789F" w:rsidRDefault="00135712">
            <w:r>
              <w:rPr>
                <w:sz w:val="22"/>
                <w:szCs w:val="22"/>
              </w:rPr>
              <w:t>Critical risk score 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858BDE" w14:textId="77777777" w:rsidR="00DB789F" w:rsidRDefault="00135712">
            <w:r>
              <w:rPr>
                <w:sz w:val="22"/>
                <w:szCs w:val="22"/>
              </w:rPr>
              <w:t>Pass</w:t>
            </w:r>
          </w:p>
        </w:tc>
      </w:tr>
      <w:tr w:rsidR="00DB789F" w14:paraId="79E022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55C37" w14:textId="77777777" w:rsidR="00DB789F" w:rsidRDefault="00135712">
            <w:r>
              <w:rPr>
                <w:sz w:val="22"/>
                <w:szCs w:val="22"/>
              </w:rPr>
              <w:t>Submit assessment (all No)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FABE7" w14:textId="77777777" w:rsidR="00DB789F" w:rsidRDefault="00135712">
            <w:r>
              <w:rPr>
                <w:sz w:val="22"/>
                <w:szCs w:val="22"/>
              </w:rPr>
              <w:t>Low risk score 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2BBED" w14:textId="77777777" w:rsidR="00DB789F" w:rsidRDefault="00135712">
            <w:r>
              <w:rPr>
                <w:sz w:val="22"/>
                <w:szCs w:val="22"/>
              </w:rPr>
              <w:t>Pass</w:t>
            </w:r>
          </w:p>
        </w:tc>
      </w:tr>
      <w:tr w:rsidR="00DB789F" w14:paraId="02934B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882ED6" w14:textId="77777777" w:rsidR="00DB789F" w:rsidRDefault="00135712">
            <w:r>
              <w:rPr>
                <w:sz w:val="22"/>
                <w:szCs w:val="22"/>
              </w:rPr>
              <w:t>View results page</w:t>
            </w:r>
          </w:p>
        </w:tc>
        <w:tc>
          <w:tcPr>
            <w:tcW w:w="3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798C00" w14:textId="77777777" w:rsidR="00DB789F" w:rsidRDefault="00135712">
            <w:r>
              <w:rPr>
                <w:sz w:val="22"/>
                <w:szCs w:val="22"/>
              </w:rPr>
              <w:t>Score, risk level and tips displayed</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FCC80C" w14:textId="77777777" w:rsidR="00DB789F" w:rsidRDefault="00135712">
            <w:r>
              <w:rPr>
                <w:sz w:val="22"/>
                <w:szCs w:val="22"/>
              </w:rPr>
              <w:t>Pass</w:t>
            </w:r>
          </w:p>
        </w:tc>
      </w:tr>
      <w:tr w:rsidR="00DB789F" w14:paraId="2E802B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E911D" w14:textId="77777777" w:rsidR="00DB789F" w:rsidRDefault="00135712">
            <w:r>
              <w:rPr>
                <w:sz w:val="22"/>
                <w:szCs w:val="22"/>
              </w:rPr>
              <w:t>View history page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1E214" w14:textId="77777777" w:rsidR="00DB789F" w:rsidRDefault="00135712">
            <w:r>
              <w:rPr>
                <w:sz w:val="22"/>
                <w:szCs w:val="22"/>
              </w:rPr>
              <w:t>Past assessments listed correctly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AC9E5" w14:textId="77777777" w:rsidR="00DB789F" w:rsidRDefault="00135712">
            <w:r>
              <w:rPr>
                <w:sz w:val="22"/>
                <w:szCs w:val="22"/>
              </w:rPr>
              <w:t>Pass</w:t>
            </w:r>
          </w:p>
        </w:tc>
      </w:tr>
      <w:tr w:rsidR="00DB789F" w14:paraId="683D1A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15DC36" w14:textId="77777777" w:rsidR="00DB789F" w:rsidRDefault="00135712">
            <w:r>
              <w:rPr>
                <w:sz w:val="22"/>
                <w:szCs w:val="22"/>
              </w:rPr>
              <w:t>Access admin (non-admin user)</w:t>
            </w:r>
          </w:p>
        </w:tc>
        <w:tc>
          <w:tcPr>
            <w:tcW w:w="3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FADC39C" w14:textId="77777777" w:rsidR="00DB789F" w:rsidRDefault="00135712">
            <w:r>
              <w:rPr>
                <w:sz w:val="22"/>
                <w:szCs w:val="22"/>
              </w:rPr>
              <w:t>Access denied message shown</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35EFCC" w14:textId="77777777" w:rsidR="00DB789F" w:rsidRDefault="00135712">
            <w:r>
              <w:rPr>
                <w:sz w:val="22"/>
                <w:szCs w:val="22"/>
              </w:rPr>
              <w:t>Pass</w:t>
            </w:r>
          </w:p>
        </w:tc>
      </w:tr>
      <w:tr w:rsidR="00DB789F" w14:paraId="628EC3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CE0EF" w14:textId="77777777" w:rsidR="00DB789F" w:rsidRDefault="00135712">
            <w:r>
              <w:rPr>
                <w:sz w:val="22"/>
                <w:szCs w:val="22"/>
              </w:rPr>
              <w:t>Access admin (admin user)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DEFEA" w14:textId="77777777" w:rsidR="00DB789F" w:rsidRDefault="00135712">
            <w:r>
              <w:rPr>
                <w:sz w:val="22"/>
                <w:szCs w:val="22"/>
              </w:rPr>
              <w:t>Dashboard displayed correctly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9BB9A" w14:textId="77777777" w:rsidR="00DB789F" w:rsidRDefault="00135712">
            <w:r>
              <w:rPr>
                <w:sz w:val="22"/>
                <w:szCs w:val="22"/>
              </w:rPr>
              <w:t>Pass</w:t>
            </w:r>
          </w:p>
        </w:tc>
      </w:tr>
    </w:tbl>
    <w:p w14:paraId="19EA6889" w14:textId="77777777" w:rsidR="00DB789F" w:rsidRDefault="00DB789F">
      <w:pPr>
        <w:spacing w:before="60" w:after="60"/>
      </w:pPr>
    </w:p>
    <w:p w14:paraId="50B912C1" w14:textId="77777777" w:rsidR="00DB789F" w:rsidRDefault="00135712">
      <w:pPr>
        <w:pStyle w:val="Heading2"/>
      </w:pPr>
      <w:r>
        <w:t>10.2 Scoring Test Results</w:t>
      </w:r>
    </w:p>
    <w:p w14:paraId="67115EC9" w14:textId="77777777" w:rsidR="00DB789F" w:rsidRDefault="00135712">
      <w:pPr>
        <w:spacing w:before="80" w:after="80"/>
        <w:jc w:val="both"/>
      </w:pPr>
      <w:r>
        <w:t>The scoring algorithm was tested with the following scenarios to verify correctness:</w:t>
      </w:r>
    </w:p>
    <w:p w14:paraId="206E3BB5" w14:textId="77777777" w:rsidR="00DB789F" w:rsidRDefault="00DB78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280"/>
        <w:gridCol w:w="2480"/>
      </w:tblGrid>
      <w:tr w:rsidR="00DB789F" w14:paraId="794AB5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FF55DCE" w14:textId="77777777" w:rsidR="00DB789F" w:rsidRDefault="00135712">
            <w:pPr>
              <w:jc w:val="center"/>
            </w:pPr>
            <w:r>
              <w:rPr>
                <w:b/>
                <w:bCs/>
                <w:color w:val="FFFFFF"/>
                <w:sz w:val="22"/>
                <w:szCs w:val="22"/>
              </w:rPr>
              <w:t>Scenario</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31C7383" w14:textId="77777777" w:rsidR="00DB789F" w:rsidRDefault="00135712">
            <w:pPr>
              <w:jc w:val="center"/>
            </w:pPr>
            <w:r>
              <w:rPr>
                <w:b/>
                <w:bCs/>
                <w:color w:val="FFFFFF"/>
                <w:sz w:val="22"/>
                <w:szCs w:val="22"/>
              </w:rPr>
              <w:t>Risky Answers</w:t>
            </w:r>
          </w:p>
        </w:tc>
        <w:tc>
          <w:tcPr>
            <w:tcW w:w="22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58853F7" w14:textId="77777777" w:rsidR="00DB789F" w:rsidRDefault="00135712">
            <w:pPr>
              <w:jc w:val="center"/>
            </w:pPr>
            <w:r>
              <w:rPr>
                <w:b/>
                <w:bCs/>
                <w:color w:val="FFFFFF"/>
                <w:sz w:val="22"/>
                <w:szCs w:val="22"/>
              </w:rPr>
              <w:t>Expected Level</w:t>
            </w:r>
          </w:p>
        </w:tc>
        <w:tc>
          <w:tcPr>
            <w:tcW w:w="2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A09E95F" w14:textId="77777777" w:rsidR="00DB789F" w:rsidRDefault="00135712">
            <w:pPr>
              <w:jc w:val="center"/>
            </w:pPr>
            <w:r>
              <w:rPr>
                <w:b/>
                <w:bCs/>
                <w:color w:val="FFFFFF"/>
                <w:sz w:val="22"/>
                <w:szCs w:val="22"/>
              </w:rPr>
              <w:t>Result</w:t>
            </w:r>
          </w:p>
        </w:tc>
      </w:tr>
      <w:tr w:rsidR="00DB789F" w14:paraId="428A42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27C732" w14:textId="77777777" w:rsidR="00DB789F" w:rsidRDefault="00135712">
            <w:r>
              <w:rPr>
                <w:sz w:val="22"/>
                <w:szCs w:val="22"/>
              </w:rPr>
              <w:t>All questions answered Yes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B11A900" w14:textId="77777777" w:rsidR="00DB789F" w:rsidRDefault="00135712">
            <w:r>
              <w:rPr>
                <w:sz w:val="22"/>
                <w:szCs w:val="22"/>
              </w:rPr>
              <w:t>15/15</w:t>
            </w:r>
          </w:p>
        </w:tc>
        <w:tc>
          <w:tcPr>
            <w:tcW w:w="22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F8D24B0" w14:textId="77777777" w:rsidR="00DB789F" w:rsidRDefault="00135712">
            <w:r>
              <w:rPr>
                <w:sz w:val="22"/>
                <w:szCs w:val="22"/>
              </w:rPr>
              <w:t>Critical</w:t>
            </w:r>
          </w:p>
        </w:tc>
        <w:tc>
          <w:tcPr>
            <w:tcW w:w="24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4C55CEA" w14:textId="77777777" w:rsidR="00DB789F" w:rsidRDefault="00135712">
            <w:r>
              <w:rPr>
                <w:sz w:val="22"/>
                <w:szCs w:val="22"/>
              </w:rPr>
              <w:t>Critical (100)</w:t>
            </w:r>
          </w:p>
        </w:tc>
      </w:tr>
      <w:tr w:rsidR="00DB789F" w14:paraId="2D0BEF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31709" w14:textId="77777777" w:rsidR="00DB789F" w:rsidRDefault="00135712">
            <w:r>
              <w:rPr>
                <w:sz w:val="22"/>
                <w:szCs w:val="22"/>
              </w:rPr>
              <w:t>All questions answered 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78172" w14:textId="77777777" w:rsidR="00DB789F" w:rsidRDefault="00135712">
            <w:r>
              <w:rPr>
                <w:sz w:val="22"/>
                <w:szCs w:val="22"/>
              </w:rPr>
              <w:t>0/15</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DCFB4" w14:textId="77777777" w:rsidR="00DB789F" w:rsidRDefault="00135712">
            <w:r>
              <w:rPr>
                <w:sz w:val="22"/>
                <w:szCs w:val="22"/>
              </w:rPr>
              <w:t>Low</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E556" w14:textId="77777777" w:rsidR="00DB789F" w:rsidRDefault="00135712">
            <w:r>
              <w:rPr>
                <w:sz w:val="22"/>
                <w:szCs w:val="22"/>
              </w:rPr>
              <w:t>Low (0)</w:t>
            </w:r>
          </w:p>
        </w:tc>
      </w:tr>
      <w:tr w:rsidR="00DB789F" w14:paraId="451B10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DFE6A33" w14:textId="77777777" w:rsidR="00DB789F" w:rsidRDefault="00135712">
            <w:r>
              <w:rPr>
                <w:sz w:val="22"/>
                <w:szCs w:val="22"/>
              </w:rPr>
              <w:t>Half answered Yes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3CE9BC" w14:textId="77777777" w:rsidR="00DB789F" w:rsidRDefault="00135712">
            <w:r>
              <w:rPr>
                <w:sz w:val="22"/>
                <w:szCs w:val="22"/>
              </w:rPr>
              <w:t>~7-8/15</w:t>
            </w:r>
          </w:p>
        </w:tc>
        <w:tc>
          <w:tcPr>
            <w:tcW w:w="22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FDFCEE1" w14:textId="77777777" w:rsidR="00DB789F" w:rsidRDefault="00135712">
            <w:r>
              <w:rPr>
                <w:sz w:val="22"/>
                <w:szCs w:val="22"/>
              </w:rPr>
              <w:t>Medium/High</w:t>
            </w:r>
          </w:p>
        </w:tc>
        <w:tc>
          <w:tcPr>
            <w:tcW w:w="24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1051B3" w14:textId="77777777" w:rsidR="00DB789F" w:rsidRDefault="00135712">
            <w:r>
              <w:rPr>
                <w:sz w:val="22"/>
                <w:szCs w:val="22"/>
              </w:rPr>
              <w:t>Medium (46)</w:t>
            </w:r>
          </w:p>
        </w:tc>
      </w:tr>
      <w:tr w:rsidR="00DB789F" w14:paraId="35CE38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5C01" w14:textId="77777777" w:rsidR="00DB789F" w:rsidRDefault="00135712">
            <w:r>
              <w:rPr>
                <w:sz w:val="22"/>
                <w:szCs w:val="22"/>
              </w:rPr>
              <w:t>Only high-weight answered 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B6649" w14:textId="77777777" w:rsidR="00DB789F" w:rsidRDefault="00135712">
            <w:r>
              <w:rPr>
                <w:sz w:val="22"/>
                <w:szCs w:val="22"/>
              </w:rPr>
              <w:t>5/15 (weight 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FC2C7" w14:textId="77777777" w:rsidR="00DB789F" w:rsidRDefault="00135712">
            <w:r>
              <w:rPr>
                <w:sz w:val="22"/>
                <w:szCs w:val="22"/>
              </w:rPr>
              <w:t>High</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858" w14:textId="77777777" w:rsidR="00DB789F" w:rsidRDefault="00135712">
            <w:r>
              <w:rPr>
                <w:sz w:val="22"/>
                <w:szCs w:val="22"/>
              </w:rPr>
              <w:t>High (68)</w:t>
            </w:r>
          </w:p>
        </w:tc>
      </w:tr>
    </w:tbl>
    <w:p w14:paraId="4363DABE" w14:textId="77777777" w:rsidR="00DB789F" w:rsidRDefault="00135712">
      <w:r>
        <w:br w:type="page"/>
      </w:r>
    </w:p>
    <w:p w14:paraId="68CB7F51" w14:textId="77777777" w:rsidR="00DB789F" w:rsidRDefault="00135712">
      <w:pPr>
        <w:pStyle w:val="Heading1"/>
      </w:pPr>
      <w:r>
        <w:lastRenderedPageBreak/>
        <w:t>11. Conclusion and Future Work</w:t>
      </w:r>
    </w:p>
    <w:p w14:paraId="61E02D86" w14:textId="77777777" w:rsidR="00DB789F" w:rsidRDefault="00135712">
      <w:pPr>
        <w:pStyle w:val="Heading2"/>
      </w:pPr>
      <w:r>
        <w:t>11.1 Conclusion</w:t>
      </w:r>
    </w:p>
    <w:p w14:paraId="703F6B7B" w14:textId="77777777" w:rsidR="00DB789F" w:rsidRDefault="00135712">
      <w:pPr>
        <w:spacing w:before="80" w:after="80"/>
        <w:jc w:val="both"/>
      </w:pPr>
      <w:r>
        <w:t>This project successfully delivered a fully functional web-based digital privacy risk assessment system. The system meets all five specific objectives outlined at the outset — it collects privacy-related habits through an interactive questionnaire, evaluat</w:t>
      </w:r>
      <w:r>
        <w:t xml:space="preserve">es risk levels using a weighted scoring algorithm, generates risk scores, provides </w:t>
      </w:r>
      <w:proofErr w:type="spellStart"/>
      <w:r>
        <w:t>personalised</w:t>
      </w:r>
      <w:proofErr w:type="spellEnd"/>
      <w:r>
        <w:t xml:space="preserve"> recommendations, and increases users' privacy awareness through an educational and accessible interface.</w:t>
      </w:r>
    </w:p>
    <w:p w14:paraId="4C0B4CE9" w14:textId="77777777" w:rsidR="00DB789F" w:rsidRDefault="00DB789F">
      <w:pPr>
        <w:spacing w:before="60" w:after="60"/>
      </w:pPr>
    </w:p>
    <w:p w14:paraId="689270F7" w14:textId="77777777" w:rsidR="00DB789F" w:rsidRDefault="00135712">
      <w:pPr>
        <w:spacing w:before="80" w:after="80"/>
        <w:jc w:val="both"/>
      </w:pPr>
      <w:r>
        <w:t>The system was developed using industry-relevant techn</w:t>
      </w:r>
      <w:r>
        <w:t xml:space="preserve">ologies including Python (Flask), SQLite, HTML, CSS, and JavaScript, demonstrating a comprehensive application of web development skills acquired throughout the course. The inclusion of user authentication, an admin dashboard, assessment history tracking, </w:t>
      </w:r>
      <w:r>
        <w:t>and a progress bar further elevates the system beyond a basic prototype into a near-production-ready application.</w:t>
      </w:r>
    </w:p>
    <w:p w14:paraId="5504AA44" w14:textId="77777777" w:rsidR="00DB789F" w:rsidRDefault="00DB789F">
      <w:pPr>
        <w:spacing w:before="60" w:after="60"/>
      </w:pPr>
    </w:p>
    <w:p w14:paraId="2F04DA2E" w14:textId="77777777" w:rsidR="00DB789F" w:rsidRDefault="00135712">
      <w:pPr>
        <w:pStyle w:val="Heading2"/>
      </w:pPr>
      <w:r>
        <w:t>11.2 Limitations</w:t>
      </w:r>
    </w:p>
    <w:p w14:paraId="6832EAA1" w14:textId="77777777" w:rsidR="00DB789F" w:rsidRDefault="00135712">
      <w:pPr>
        <w:pStyle w:val="ListParagraph"/>
        <w:numPr>
          <w:ilvl w:val="0"/>
          <w:numId w:val="3"/>
        </w:numPr>
        <w:spacing w:before="60" w:after="60"/>
      </w:pPr>
      <w:r>
        <w:t>The system uses SQLite which is suitable for local development but would need to be replaced with a more robust database (</w:t>
      </w:r>
      <w:proofErr w:type="gramStart"/>
      <w:r>
        <w:t>e.</w:t>
      </w:r>
      <w:r>
        <w:t>g.</w:t>
      </w:r>
      <w:proofErr w:type="gramEnd"/>
      <w:r>
        <w:t xml:space="preserve"> PostgreSQL) for deployment at scale.</w:t>
      </w:r>
    </w:p>
    <w:p w14:paraId="04600D1D" w14:textId="77777777" w:rsidR="00DB789F" w:rsidRDefault="00135712">
      <w:pPr>
        <w:pStyle w:val="ListParagraph"/>
        <w:numPr>
          <w:ilvl w:val="0"/>
          <w:numId w:val="3"/>
        </w:numPr>
        <w:spacing w:before="60" w:after="60"/>
      </w:pPr>
      <w:r>
        <w:t>The assessment is currently limited to 15 questions across 5 categories and could be expanded for a more comprehensive evaluation.</w:t>
      </w:r>
    </w:p>
    <w:p w14:paraId="73E3D737" w14:textId="77777777" w:rsidR="00DB789F" w:rsidRDefault="00135712">
      <w:pPr>
        <w:pStyle w:val="ListParagraph"/>
        <w:numPr>
          <w:ilvl w:val="0"/>
          <w:numId w:val="3"/>
        </w:numPr>
        <w:spacing w:before="60" w:after="60"/>
      </w:pPr>
      <w:r>
        <w:t>The system does not currently perform real-time monitoring of user activity — it relies entirely on self-reported responses.</w:t>
      </w:r>
    </w:p>
    <w:p w14:paraId="06C45657" w14:textId="77777777" w:rsidR="00DB789F" w:rsidRDefault="00DB789F">
      <w:pPr>
        <w:spacing w:before="60" w:after="60"/>
      </w:pPr>
    </w:p>
    <w:p w14:paraId="3530F6BD" w14:textId="77777777" w:rsidR="00DB789F" w:rsidRDefault="00135712">
      <w:pPr>
        <w:pStyle w:val="Heading2"/>
      </w:pPr>
      <w:r>
        <w:t>11.3 Future Work</w:t>
      </w:r>
    </w:p>
    <w:p w14:paraId="32766DCE" w14:textId="77777777" w:rsidR="00DB789F" w:rsidRDefault="00135712">
      <w:pPr>
        <w:pStyle w:val="ListParagraph"/>
        <w:numPr>
          <w:ilvl w:val="0"/>
          <w:numId w:val="3"/>
        </w:numPr>
        <w:spacing w:before="60" w:after="60"/>
      </w:pPr>
      <w:r>
        <w:t>Deploy the system to a cloud server (</w:t>
      </w:r>
      <w:proofErr w:type="gramStart"/>
      <w:r>
        <w:t>e.g.</w:t>
      </w:r>
      <w:proofErr w:type="gramEnd"/>
      <w:r>
        <w:t xml:space="preserve"> Heroku, AWS, or Render) to make it publicly accessible.</w:t>
      </w:r>
    </w:p>
    <w:p w14:paraId="045F33B5" w14:textId="77777777" w:rsidR="00DB789F" w:rsidRDefault="00135712">
      <w:pPr>
        <w:pStyle w:val="ListParagraph"/>
        <w:numPr>
          <w:ilvl w:val="0"/>
          <w:numId w:val="3"/>
        </w:numPr>
        <w:spacing w:before="60" w:after="60"/>
      </w:pPr>
      <w:r>
        <w:t>Add a score cha</w:t>
      </w:r>
      <w:r>
        <w:t>rt or visual gauge on the results page for a more engaging user experience.</w:t>
      </w:r>
    </w:p>
    <w:p w14:paraId="534F5F40" w14:textId="77777777" w:rsidR="00DB789F" w:rsidRDefault="00135712">
      <w:pPr>
        <w:pStyle w:val="ListParagraph"/>
        <w:numPr>
          <w:ilvl w:val="0"/>
          <w:numId w:val="3"/>
        </w:numPr>
        <w:spacing w:before="60" w:after="60"/>
      </w:pPr>
      <w:r>
        <w:t>Implement email notifications to alert users when they should retake the assessment.</w:t>
      </w:r>
    </w:p>
    <w:p w14:paraId="2705F271" w14:textId="77777777" w:rsidR="00DB789F" w:rsidRDefault="00135712">
      <w:pPr>
        <w:pStyle w:val="ListParagraph"/>
        <w:numPr>
          <w:ilvl w:val="0"/>
          <w:numId w:val="3"/>
        </w:numPr>
        <w:spacing w:before="60" w:after="60"/>
      </w:pPr>
      <w:r>
        <w:t>Expand the question bank and introduce adaptive questioning based on earlier responses.</w:t>
      </w:r>
    </w:p>
    <w:p w14:paraId="2A32AAE0" w14:textId="77777777" w:rsidR="00DB789F" w:rsidRDefault="00135712">
      <w:pPr>
        <w:pStyle w:val="ListParagraph"/>
        <w:numPr>
          <w:ilvl w:val="0"/>
          <w:numId w:val="3"/>
        </w:numPr>
        <w:spacing w:before="60" w:after="60"/>
      </w:pPr>
      <w:r>
        <w:t>Add PDF</w:t>
      </w:r>
      <w:r>
        <w:t xml:space="preserve"> export functionality so users can download and share their privacy risk reports.</w:t>
      </w:r>
    </w:p>
    <w:p w14:paraId="74D21456" w14:textId="77777777" w:rsidR="00DB789F" w:rsidRDefault="00135712">
      <w:r>
        <w:br w:type="page"/>
      </w:r>
    </w:p>
    <w:p w14:paraId="3A631397" w14:textId="77777777" w:rsidR="00DB789F" w:rsidRDefault="00135712">
      <w:pPr>
        <w:pStyle w:val="Heading1"/>
      </w:pPr>
      <w:r>
        <w:lastRenderedPageBreak/>
        <w:t>12. References</w:t>
      </w:r>
    </w:p>
    <w:p w14:paraId="05F35483" w14:textId="77777777" w:rsidR="00DB789F" w:rsidRDefault="00135712">
      <w:pPr>
        <w:spacing w:before="80" w:after="80"/>
        <w:jc w:val="both"/>
      </w:pPr>
      <w:proofErr w:type="spellStart"/>
      <w:r>
        <w:t>Acquisti</w:t>
      </w:r>
      <w:proofErr w:type="spellEnd"/>
      <w:r>
        <w:t xml:space="preserve">, A. and </w:t>
      </w:r>
      <w:proofErr w:type="spellStart"/>
      <w:r>
        <w:t>Grossklags</w:t>
      </w:r>
      <w:proofErr w:type="spellEnd"/>
      <w:r>
        <w:t>, J. (2005). Privacy and rationality in individual decision making. IEEE Security &amp; Privacy, 3(1), pp.26-33.</w:t>
      </w:r>
    </w:p>
    <w:p w14:paraId="62FDD218" w14:textId="77777777" w:rsidR="00DB789F" w:rsidRDefault="00DB789F">
      <w:pPr>
        <w:spacing w:before="60" w:after="60"/>
      </w:pPr>
    </w:p>
    <w:p w14:paraId="3E71DEE0" w14:textId="77777777" w:rsidR="00DB789F" w:rsidRDefault="00135712">
      <w:pPr>
        <w:spacing w:before="80" w:after="80"/>
        <w:jc w:val="both"/>
      </w:pPr>
      <w:r>
        <w:t xml:space="preserve">Electronic Frontier </w:t>
      </w:r>
      <w:r>
        <w:t>Foundation (2024). Privacy Badger. Available at: https://privacybadger.org [Accessed: June 2025].</w:t>
      </w:r>
    </w:p>
    <w:p w14:paraId="31801064" w14:textId="77777777" w:rsidR="00DB789F" w:rsidRDefault="00DB789F">
      <w:pPr>
        <w:spacing w:before="60" w:after="60"/>
      </w:pPr>
    </w:p>
    <w:p w14:paraId="19019E14" w14:textId="77777777" w:rsidR="00DB789F" w:rsidRDefault="00135712">
      <w:pPr>
        <w:spacing w:before="80" w:after="80"/>
        <w:jc w:val="both"/>
      </w:pPr>
      <w:r>
        <w:t>Flask Documentation (2024). Flask Web Framework. Available at: https://flask.palletsprojects.com [Accessed: June 2025].</w:t>
      </w:r>
    </w:p>
    <w:p w14:paraId="6E1A1F42" w14:textId="77777777" w:rsidR="00DB789F" w:rsidRDefault="00DB789F">
      <w:pPr>
        <w:spacing w:before="60" w:after="60"/>
      </w:pPr>
    </w:p>
    <w:p w14:paraId="7B2E1771" w14:textId="77777777" w:rsidR="00DB789F" w:rsidRDefault="00135712">
      <w:pPr>
        <w:spacing w:before="80" w:after="80"/>
        <w:jc w:val="both"/>
      </w:pPr>
      <w:r>
        <w:t>OWASP Foundation (2023). OWASP Top T</w:t>
      </w:r>
      <w:r>
        <w:t>en Privacy Risks. Available at: https://owasp.org/www-project-top-10-privacy-risks [Accessed: June 2025].</w:t>
      </w:r>
    </w:p>
    <w:p w14:paraId="32463C9E" w14:textId="77777777" w:rsidR="00DB789F" w:rsidRDefault="00DB789F">
      <w:pPr>
        <w:spacing w:before="60" w:after="60"/>
      </w:pPr>
    </w:p>
    <w:p w14:paraId="4B9048E6" w14:textId="77777777" w:rsidR="00DB789F" w:rsidRDefault="00135712">
      <w:pPr>
        <w:spacing w:before="80" w:after="80"/>
        <w:jc w:val="both"/>
      </w:pPr>
      <w:proofErr w:type="spellStart"/>
      <w:r>
        <w:t>Purkait</w:t>
      </w:r>
      <w:proofErr w:type="spellEnd"/>
      <w:r>
        <w:t>, S. (2012). Phishing counter measures and their effectiveness. Information Management &amp; Computer Security, 20(5), pp.382-420.</w:t>
      </w:r>
    </w:p>
    <w:p w14:paraId="79496EAD" w14:textId="77777777" w:rsidR="00DB789F" w:rsidRDefault="00DB789F">
      <w:pPr>
        <w:spacing w:before="60" w:after="60"/>
      </w:pPr>
    </w:p>
    <w:p w14:paraId="1127DBDC" w14:textId="77777777" w:rsidR="00DB789F" w:rsidRDefault="00135712">
      <w:pPr>
        <w:spacing w:before="80" w:after="80"/>
        <w:jc w:val="both"/>
      </w:pPr>
      <w:r>
        <w:t>Python Softwar</w:t>
      </w:r>
      <w:r>
        <w:t>e Foundation (2024). Python 3 Documentation. Available at: https://docs.python.org [Accessed: June 2025].</w:t>
      </w:r>
    </w:p>
    <w:p w14:paraId="412A47E3" w14:textId="77777777" w:rsidR="00DB789F" w:rsidRDefault="00DB789F">
      <w:pPr>
        <w:spacing w:before="60" w:after="60"/>
      </w:pPr>
    </w:p>
    <w:p w14:paraId="0E149574" w14:textId="77777777" w:rsidR="00DB789F" w:rsidRDefault="00135712">
      <w:pPr>
        <w:spacing w:before="80" w:after="80"/>
        <w:jc w:val="both"/>
      </w:pPr>
      <w:r>
        <w:t>SQLite Consortium (2024). SQLite Documentation. Available at: https://www.sqlite.org/docs.html [Accessed: June 2025].</w:t>
      </w:r>
    </w:p>
    <w:p w14:paraId="46B62947" w14:textId="77777777" w:rsidR="00DB789F" w:rsidRDefault="00DB789F">
      <w:pPr>
        <w:spacing w:before="60" w:after="60"/>
      </w:pPr>
    </w:p>
    <w:p w14:paraId="555A7417" w14:textId="77777777" w:rsidR="00DB789F" w:rsidRDefault="00135712">
      <w:pPr>
        <w:spacing w:before="80" w:after="80"/>
        <w:jc w:val="both"/>
      </w:pPr>
      <w:r>
        <w:t>Westin, A.F. (1968). Privacy a</w:t>
      </w:r>
      <w:r>
        <w:t>nd Freedom. New York: Atheneum.</w:t>
      </w:r>
    </w:p>
    <w:sectPr w:rsidR="00DB78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A4806"/>
    <w:multiLevelType w:val="hybridMultilevel"/>
    <w:tmpl w:val="8B7CA8F8"/>
    <w:lvl w:ilvl="0" w:tplc="C37ACABC">
      <w:start w:val="1"/>
      <w:numFmt w:val="decimal"/>
      <w:lvlText w:val="%1."/>
      <w:lvlJc w:val="left"/>
      <w:pPr>
        <w:ind w:left="720" w:hanging="360"/>
      </w:pPr>
    </w:lvl>
    <w:lvl w:ilvl="1" w:tplc="0CDCB524">
      <w:numFmt w:val="decimal"/>
      <w:lvlText w:val=""/>
      <w:lvlJc w:val="left"/>
    </w:lvl>
    <w:lvl w:ilvl="2" w:tplc="BEDA5A5E">
      <w:numFmt w:val="decimal"/>
      <w:lvlText w:val=""/>
      <w:lvlJc w:val="left"/>
    </w:lvl>
    <w:lvl w:ilvl="3" w:tplc="34367214">
      <w:numFmt w:val="decimal"/>
      <w:lvlText w:val=""/>
      <w:lvlJc w:val="left"/>
    </w:lvl>
    <w:lvl w:ilvl="4" w:tplc="C310E106">
      <w:numFmt w:val="decimal"/>
      <w:lvlText w:val=""/>
      <w:lvlJc w:val="left"/>
    </w:lvl>
    <w:lvl w:ilvl="5" w:tplc="5134B020">
      <w:numFmt w:val="decimal"/>
      <w:lvlText w:val=""/>
      <w:lvlJc w:val="left"/>
    </w:lvl>
    <w:lvl w:ilvl="6" w:tplc="5916FC7A">
      <w:numFmt w:val="decimal"/>
      <w:lvlText w:val=""/>
      <w:lvlJc w:val="left"/>
    </w:lvl>
    <w:lvl w:ilvl="7" w:tplc="68B0B2C8">
      <w:numFmt w:val="decimal"/>
      <w:lvlText w:val=""/>
      <w:lvlJc w:val="left"/>
    </w:lvl>
    <w:lvl w:ilvl="8" w:tplc="235E54D0">
      <w:numFmt w:val="decimal"/>
      <w:lvlText w:val=""/>
      <w:lvlJc w:val="left"/>
    </w:lvl>
  </w:abstractNum>
  <w:abstractNum w:abstractNumId="1" w15:restartNumberingAfterBreak="0">
    <w:nsid w:val="7A9168B8"/>
    <w:multiLevelType w:val="hybridMultilevel"/>
    <w:tmpl w:val="38E866F6"/>
    <w:lvl w:ilvl="0" w:tplc="62B05652">
      <w:start w:val="1"/>
      <w:numFmt w:val="bullet"/>
      <w:lvlText w:val="●"/>
      <w:lvlJc w:val="left"/>
      <w:pPr>
        <w:ind w:left="720" w:hanging="360"/>
      </w:pPr>
    </w:lvl>
    <w:lvl w:ilvl="1" w:tplc="0262A512">
      <w:start w:val="1"/>
      <w:numFmt w:val="bullet"/>
      <w:lvlText w:val="○"/>
      <w:lvlJc w:val="left"/>
      <w:pPr>
        <w:ind w:left="1440" w:hanging="360"/>
      </w:pPr>
    </w:lvl>
    <w:lvl w:ilvl="2" w:tplc="35045766">
      <w:start w:val="1"/>
      <w:numFmt w:val="bullet"/>
      <w:lvlText w:val="■"/>
      <w:lvlJc w:val="left"/>
      <w:pPr>
        <w:ind w:left="2160" w:hanging="360"/>
      </w:pPr>
    </w:lvl>
    <w:lvl w:ilvl="3" w:tplc="6C72E282">
      <w:start w:val="1"/>
      <w:numFmt w:val="bullet"/>
      <w:lvlText w:val="●"/>
      <w:lvlJc w:val="left"/>
      <w:pPr>
        <w:ind w:left="2880" w:hanging="360"/>
      </w:pPr>
    </w:lvl>
    <w:lvl w:ilvl="4" w:tplc="1A84A2FE">
      <w:start w:val="1"/>
      <w:numFmt w:val="bullet"/>
      <w:lvlText w:val="○"/>
      <w:lvlJc w:val="left"/>
      <w:pPr>
        <w:ind w:left="3600" w:hanging="360"/>
      </w:pPr>
    </w:lvl>
    <w:lvl w:ilvl="5" w:tplc="65BAF1E0">
      <w:start w:val="1"/>
      <w:numFmt w:val="bullet"/>
      <w:lvlText w:val="■"/>
      <w:lvlJc w:val="left"/>
      <w:pPr>
        <w:ind w:left="4320" w:hanging="360"/>
      </w:pPr>
    </w:lvl>
    <w:lvl w:ilvl="6" w:tplc="CFA43CF8">
      <w:start w:val="1"/>
      <w:numFmt w:val="bullet"/>
      <w:lvlText w:val="●"/>
      <w:lvlJc w:val="left"/>
      <w:pPr>
        <w:ind w:left="5040" w:hanging="360"/>
      </w:pPr>
    </w:lvl>
    <w:lvl w:ilvl="7" w:tplc="8A345F08">
      <w:start w:val="1"/>
      <w:numFmt w:val="bullet"/>
      <w:lvlText w:val="●"/>
      <w:lvlJc w:val="left"/>
      <w:pPr>
        <w:ind w:left="5760" w:hanging="360"/>
      </w:pPr>
    </w:lvl>
    <w:lvl w:ilvl="8" w:tplc="114280AE">
      <w:start w:val="1"/>
      <w:numFmt w:val="bullet"/>
      <w:lvlText w:val="●"/>
      <w:lvlJc w:val="left"/>
      <w:pPr>
        <w:ind w:left="6480" w:hanging="360"/>
      </w:pPr>
    </w:lvl>
  </w:abstractNum>
  <w:abstractNum w:abstractNumId="2" w15:restartNumberingAfterBreak="0">
    <w:nsid w:val="7D725BFA"/>
    <w:multiLevelType w:val="hybridMultilevel"/>
    <w:tmpl w:val="948659DC"/>
    <w:lvl w:ilvl="0" w:tplc="AB7E715E">
      <w:start w:val="1"/>
      <w:numFmt w:val="bullet"/>
      <w:lvlText w:val="•"/>
      <w:lvlJc w:val="left"/>
      <w:pPr>
        <w:ind w:left="720" w:hanging="360"/>
      </w:pPr>
    </w:lvl>
    <w:lvl w:ilvl="1" w:tplc="8A729BDE">
      <w:numFmt w:val="decimal"/>
      <w:lvlText w:val=""/>
      <w:lvlJc w:val="left"/>
    </w:lvl>
    <w:lvl w:ilvl="2" w:tplc="019292F8">
      <w:numFmt w:val="decimal"/>
      <w:lvlText w:val=""/>
      <w:lvlJc w:val="left"/>
    </w:lvl>
    <w:lvl w:ilvl="3" w:tplc="C4EE5B14">
      <w:numFmt w:val="decimal"/>
      <w:lvlText w:val=""/>
      <w:lvlJc w:val="left"/>
    </w:lvl>
    <w:lvl w:ilvl="4" w:tplc="734C8506">
      <w:numFmt w:val="decimal"/>
      <w:lvlText w:val=""/>
      <w:lvlJc w:val="left"/>
    </w:lvl>
    <w:lvl w:ilvl="5" w:tplc="C2F86122">
      <w:numFmt w:val="decimal"/>
      <w:lvlText w:val=""/>
      <w:lvlJc w:val="left"/>
    </w:lvl>
    <w:lvl w:ilvl="6" w:tplc="D7103EC4">
      <w:numFmt w:val="decimal"/>
      <w:lvlText w:val=""/>
      <w:lvlJc w:val="left"/>
    </w:lvl>
    <w:lvl w:ilvl="7" w:tplc="2E6A0FDE">
      <w:numFmt w:val="decimal"/>
      <w:lvlText w:val=""/>
      <w:lvlJc w:val="left"/>
    </w:lvl>
    <w:lvl w:ilvl="8" w:tplc="2FBE0FF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89F"/>
    <w:rsid w:val="001356A3"/>
    <w:rsid w:val="00135712"/>
    <w:rsid w:val="00DB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F898"/>
  <w15:docId w15:val="{5A99515D-FAF2-454A-B998-907FB249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0F346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2408</Words>
  <Characters>13728</Characters>
  <Application>Microsoft Office Word</Application>
  <DocSecurity>0</DocSecurity>
  <Lines>114</Lines>
  <Paragraphs>32</Paragraphs>
  <ScaleCrop>false</ScaleCrop>
  <Company/>
  <LinksUpToDate>false</LinksUpToDate>
  <CharactersWithSpaces>16104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Nurudeen Alilu</cp:lastModifiedBy>
  <cp:revision>2</cp:revision>
  <dcterms:created xsi:type="dcterms:W3CDTF">2026-06-11T11:22:00Z</dcterms:created>
  <dcterms:modified xsi:type="dcterms:W3CDTF">2026-06-11T11:22:00Z</dcterms:modified>
</cp:coreProperties>
</file>