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75F2E" w14:textId="77777777" w:rsidR="003455D4" w:rsidRPr="00057E4A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28"/>
          <w:szCs w:val="28"/>
        </w:rPr>
      </w:pPr>
      <w:bookmarkStart w:id="0" w:name="_rzh8am737cv2" w:colFirst="0" w:colLast="0"/>
      <w:bookmarkEnd w:id="0"/>
      <w:r w:rsidRPr="00057E4A">
        <w:rPr>
          <w:b/>
          <w:bCs/>
          <w:color w:val="000000"/>
          <w:sz w:val="28"/>
          <w:szCs w:val="28"/>
        </w:rPr>
        <w:t>Session 4</w:t>
      </w:r>
    </w:p>
    <w:p w14:paraId="3DC6C759" w14:textId="77777777" w:rsidR="00057E4A" w:rsidRDefault="00057E4A" w:rsidP="00CC29DC"/>
    <w:p w14:paraId="77BE09F2" w14:textId="77777777" w:rsidR="00CC29DC" w:rsidRDefault="00CC29DC" w:rsidP="00CC29DC">
      <w:pPr>
        <w:rPr>
          <w:b/>
          <w:bCs/>
        </w:rPr>
      </w:pPr>
      <w:r>
        <w:rPr>
          <w:b/>
          <w:bCs/>
        </w:rPr>
        <w:t>BTCUSD</w:t>
      </w:r>
    </w:p>
    <w:p w14:paraId="0DFFC3C0" w14:textId="77777777" w:rsidR="00CC29DC" w:rsidRDefault="00CC29DC" w:rsidP="00CC29DC"/>
    <w:p w14:paraId="76ECA078" w14:textId="77777777" w:rsidR="00CC29DC" w:rsidRDefault="00CC29DC" w:rsidP="00CC29DC">
      <w:r>
        <w:rPr>
          <w:noProof/>
        </w:rPr>
        <w:drawing>
          <wp:anchor distT="0" distB="0" distL="114300" distR="114300" simplePos="0" relativeHeight="251658240" behindDoc="0" locked="0" layoutInCell="1" allowOverlap="1" wp14:anchorId="6EDDD300" wp14:editId="09BE6F58">
            <wp:simplePos x="914400" y="1905000"/>
            <wp:positionH relativeFrom="column">
              <wp:align>left</wp:align>
            </wp:positionH>
            <wp:positionV relativeFrom="paragraph">
              <wp:align>top</wp:align>
            </wp:positionV>
            <wp:extent cx="4786313" cy="2171700"/>
            <wp:effectExtent l="0" t="0" r="0" b="0"/>
            <wp:wrapSquare wrapText="bothSides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D98CC63" w14:textId="77777777" w:rsidR="00CC29DC" w:rsidRPr="00CC29DC" w:rsidRDefault="00CC29DC" w:rsidP="00CC29DC"/>
    <w:p w14:paraId="3354C6B8" w14:textId="77777777" w:rsidR="00CC29DC" w:rsidRPr="00CC29DC" w:rsidRDefault="00CC29DC" w:rsidP="00CC29DC"/>
    <w:p w14:paraId="12269097" w14:textId="77777777" w:rsidR="00CC29DC" w:rsidRPr="00CC29DC" w:rsidRDefault="00CC29DC" w:rsidP="00CC29DC"/>
    <w:p w14:paraId="61A45885" w14:textId="77777777" w:rsidR="00CC29DC" w:rsidRPr="00CC29DC" w:rsidRDefault="00CC29DC" w:rsidP="00CC29DC"/>
    <w:p w14:paraId="7B1F8B07" w14:textId="77777777" w:rsidR="00CC29DC" w:rsidRPr="00CC29DC" w:rsidRDefault="00CC29DC" w:rsidP="00CC29DC"/>
    <w:p w14:paraId="2DAE844F" w14:textId="77777777" w:rsidR="00CC29DC" w:rsidRPr="00CC29DC" w:rsidRDefault="00CC29DC" w:rsidP="00CC29DC"/>
    <w:p w14:paraId="4E48B897" w14:textId="77777777" w:rsidR="00CC29DC" w:rsidRPr="00CC29DC" w:rsidRDefault="00CC29DC" w:rsidP="00CC29DC"/>
    <w:p w14:paraId="29E0AACB" w14:textId="77777777" w:rsidR="00CC29DC" w:rsidRDefault="00CC29DC" w:rsidP="00CC29DC"/>
    <w:p w14:paraId="7B2BF539" w14:textId="77777777" w:rsidR="00CC29DC" w:rsidRDefault="00CC29DC" w:rsidP="00CC29DC"/>
    <w:p w14:paraId="154E4493" w14:textId="77777777" w:rsidR="00CC29DC" w:rsidRDefault="00CC29DC" w:rsidP="00CC29DC"/>
    <w:p w14:paraId="5E880E78" w14:textId="77777777" w:rsidR="00CC29DC" w:rsidRDefault="00CC29DC" w:rsidP="00CC29DC"/>
    <w:p w14:paraId="259F186E" w14:textId="77777777" w:rsidR="00CC29DC" w:rsidRDefault="00CC29DC" w:rsidP="00CC29DC"/>
    <w:p w14:paraId="6378FA9E" w14:textId="77777777" w:rsidR="00CC29DC" w:rsidRDefault="00CC29DC" w:rsidP="00CC29DC">
      <w:pPr>
        <w:rPr>
          <w:b/>
          <w:bCs/>
        </w:rPr>
      </w:pPr>
      <w:r>
        <w:rPr>
          <w:b/>
          <w:bCs/>
        </w:rPr>
        <w:t>XRP</w:t>
      </w:r>
    </w:p>
    <w:p w14:paraId="7BC37E6E" w14:textId="007D2578" w:rsidR="00CC29DC" w:rsidRDefault="00CC29DC" w:rsidP="00CC29DC">
      <w:pPr>
        <w:rPr>
          <w:b/>
          <w:bCs/>
        </w:rPr>
      </w:pPr>
      <w:r>
        <w:rPr>
          <w:noProof/>
        </w:rPr>
        <w:drawing>
          <wp:inline distT="114300" distB="114300" distL="114300" distR="114300" wp14:anchorId="5C130A30" wp14:editId="617AC9F9">
            <wp:extent cx="4772025" cy="2132524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1325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0790F" w14:textId="77777777" w:rsidR="00CC29DC" w:rsidRDefault="00CC29DC" w:rsidP="00CC29DC">
      <w:pPr>
        <w:rPr>
          <w:b/>
          <w:bCs/>
        </w:rPr>
      </w:pPr>
    </w:p>
    <w:p w14:paraId="193B07A0" w14:textId="77777777" w:rsidR="00CC29DC" w:rsidRDefault="00CC29DC" w:rsidP="00CC29DC">
      <w:pPr>
        <w:rPr>
          <w:b/>
          <w:bCs/>
        </w:rPr>
      </w:pPr>
      <w:r>
        <w:rPr>
          <w:b/>
          <w:bCs/>
        </w:rPr>
        <w:t>BNBUSDT</w:t>
      </w:r>
    </w:p>
    <w:p w14:paraId="2B157520" w14:textId="294B1D11" w:rsidR="00CC29DC" w:rsidRDefault="00CC29DC" w:rsidP="00CC29DC">
      <w:pPr>
        <w:rPr>
          <w:b/>
          <w:bCs/>
        </w:rPr>
      </w:pPr>
      <w:r>
        <w:rPr>
          <w:noProof/>
        </w:rPr>
        <w:drawing>
          <wp:inline distT="114300" distB="114300" distL="114300" distR="114300" wp14:anchorId="41A6E307" wp14:editId="3A6052D1">
            <wp:extent cx="4776788" cy="20574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6788" cy="205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980809" w14:textId="77777777" w:rsidR="00CC29DC" w:rsidRDefault="00CC29DC" w:rsidP="00CC29DC">
      <w:pPr>
        <w:rPr>
          <w:b/>
          <w:bCs/>
        </w:rPr>
      </w:pPr>
    </w:p>
    <w:p w14:paraId="6DFCE070" w14:textId="77777777" w:rsidR="00CC29DC" w:rsidRDefault="00CC29DC" w:rsidP="00CC29DC">
      <w:pPr>
        <w:rPr>
          <w:b/>
          <w:bCs/>
        </w:rPr>
      </w:pPr>
    </w:p>
    <w:p w14:paraId="31D12205" w14:textId="6DFFCF3E" w:rsidR="00CC29DC" w:rsidRPr="00CC29DC" w:rsidRDefault="00CC29DC" w:rsidP="00CC29DC">
      <w:pPr>
        <w:sectPr w:rsidR="00CC29DC" w:rsidRPr="00CC29DC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85F551F" w14:textId="77777777" w:rsidR="003455D4" w:rsidRDefault="003455D4"/>
    <w:p w14:paraId="5A9B2B0A" w14:textId="77777777" w:rsidR="003455D4" w:rsidRDefault="003455D4"/>
    <w:p w14:paraId="0DCF0BF5" w14:textId="77777777" w:rsidR="003455D4" w:rsidRDefault="003455D4"/>
    <w:p w14:paraId="5B0A6A01" w14:textId="77777777" w:rsidR="003455D4" w:rsidRDefault="00000000">
      <w:pPr>
        <w:rPr>
          <w:b/>
          <w:bCs/>
        </w:rPr>
      </w:pPr>
      <w:r>
        <w:rPr>
          <w:b/>
          <w:bCs/>
        </w:rPr>
        <w:t>SOLAED</w:t>
      </w:r>
    </w:p>
    <w:p w14:paraId="39918473" w14:textId="77777777" w:rsidR="003455D4" w:rsidRDefault="003455D4"/>
    <w:p w14:paraId="1E9312AF" w14:textId="77777777" w:rsidR="003455D4" w:rsidRDefault="00000000">
      <w:r>
        <w:rPr>
          <w:noProof/>
        </w:rPr>
        <w:drawing>
          <wp:inline distT="114300" distB="114300" distL="114300" distR="114300" wp14:anchorId="4657CDE1" wp14:editId="318205DC">
            <wp:extent cx="4757738" cy="2057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05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40946D" w14:textId="77777777" w:rsidR="003455D4" w:rsidRDefault="003455D4"/>
    <w:p w14:paraId="478ACCB3" w14:textId="77777777" w:rsidR="003455D4" w:rsidRDefault="003455D4"/>
    <w:p w14:paraId="32DBC439" w14:textId="77777777" w:rsidR="003455D4" w:rsidRDefault="00000000">
      <w:pPr>
        <w:rPr>
          <w:b/>
          <w:bCs/>
        </w:rPr>
      </w:pPr>
      <w:r>
        <w:rPr>
          <w:b/>
          <w:bCs/>
        </w:rPr>
        <w:t>ETHUSD</w:t>
      </w:r>
    </w:p>
    <w:p w14:paraId="34038657" w14:textId="77777777" w:rsidR="003455D4" w:rsidRDefault="003455D4"/>
    <w:p w14:paraId="064583F6" w14:textId="77777777" w:rsidR="003455D4" w:rsidRDefault="00000000">
      <w:r>
        <w:rPr>
          <w:noProof/>
        </w:rPr>
        <w:drawing>
          <wp:inline distT="114300" distB="114300" distL="114300" distR="114300" wp14:anchorId="64278995" wp14:editId="5BD60FF7">
            <wp:extent cx="4843463" cy="2295525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3463" cy="2295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E42B5E" w14:textId="77777777" w:rsidR="003455D4" w:rsidRDefault="003455D4"/>
    <w:p w14:paraId="53607510" w14:textId="77777777" w:rsidR="003455D4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Watch List</w:t>
      </w:r>
    </w:p>
    <w:p w14:paraId="3677BE54" w14:textId="77777777" w:rsidR="003455D4" w:rsidRDefault="003455D4">
      <w:pPr>
        <w:rPr>
          <w:b/>
          <w:bCs/>
          <w:sz w:val="24"/>
          <w:szCs w:val="24"/>
        </w:rPr>
      </w:pPr>
    </w:p>
    <w:p w14:paraId="2ACD7C5A" w14:textId="77777777" w:rsidR="003455D4" w:rsidRDefault="00000000">
      <w:pPr>
        <w:rPr>
          <w:b/>
          <w:bCs/>
          <w:sz w:val="24"/>
          <w:szCs w:val="24"/>
        </w:rPr>
      </w:pPr>
      <w:r>
        <w:rPr>
          <w:noProof/>
        </w:rPr>
        <w:drawing>
          <wp:inline distT="114300" distB="114300" distL="114300" distR="114300" wp14:anchorId="3E2F53B8" wp14:editId="38AB7D48">
            <wp:extent cx="3971925" cy="1662113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662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284863" w14:textId="77777777" w:rsidR="003455D4" w:rsidRDefault="003455D4">
      <w:pPr>
        <w:jc w:val="center"/>
      </w:pPr>
    </w:p>
    <w:p w14:paraId="2C6DC094" w14:textId="77777777" w:rsidR="003455D4" w:rsidRDefault="003455D4"/>
    <w:p w14:paraId="0981B39A" w14:textId="77777777" w:rsidR="003455D4" w:rsidRDefault="003455D4">
      <w:pPr>
        <w:sectPr w:rsidR="003455D4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40FCF003" w14:textId="77777777" w:rsidR="003455D4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bookmarkStart w:id="1" w:name="_gniuft7lpl9b" w:colFirst="0" w:colLast="0"/>
      <w:bookmarkEnd w:id="1"/>
      <w:r w:rsidRPr="00057E4A">
        <w:rPr>
          <w:color w:val="000000"/>
          <w:sz w:val="28"/>
          <w:szCs w:val="28"/>
        </w:rPr>
        <w:lastRenderedPageBreak/>
        <w:t>Session 5</w:t>
      </w:r>
    </w:p>
    <w:p w14:paraId="76BBA5E9" w14:textId="77777777" w:rsidR="00057E4A" w:rsidRDefault="00057E4A" w:rsidP="00057E4A"/>
    <w:p w14:paraId="44936949" w14:textId="77777777" w:rsidR="00096783" w:rsidRDefault="00096783" w:rsidP="00057E4A">
      <w:r>
        <w:rPr>
          <w:noProof/>
        </w:rPr>
        <w:drawing>
          <wp:inline distT="114300" distB="114300" distL="114300" distR="114300" wp14:anchorId="5A816D34" wp14:editId="71FEE0A4">
            <wp:extent cx="5733415" cy="3045585"/>
            <wp:effectExtent l="0" t="0" r="635" b="254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455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EDC5E9" w14:textId="77777777" w:rsidR="00D32397" w:rsidRDefault="00D32397" w:rsidP="00057E4A"/>
    <w:p w14:paraId="13CE41EE" w14:textId="77777777" w:rsidR="00D32397" w:rsidRDefault="00D32397" w:rsidP="00D3239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First Trade Record</w:t>
      </w:r>
    </w:p>
    <w:p w14:paraId="6AC40978" w14:textId="77777777" w:rsidR="00D32397" w:rsidRDefault="00D32397" w:rsidP="00D3239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Trade details</w:t>
      </w:r>
    </w:p>
    <w:p w14:paraId="7DAC41C4" w14:textId="77777777" w:rsidR="00D32397" w:rsidRDefault="00D32397" w:rsidP="00D3239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D32397" w14:paraId="0030D218" w14:textId="77777777" w:rsidTr="005C2E73">
        <w:tc>
          <w:tcPr>
            <w:tcW w:w="4514" w:type="dxa"/>
          </w:tcPr>
          <w:p w14:paraId="54640219" w14:textId="77777777" w:rsidR="00D32397" w:rsidRDefault="00D32397" w:rsidP="005C2E7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Particular</w:t>
            </w:r>
          </w:p>
        </w:tc>
        <w:tc>
          <w:tcPr>
            <w:tcW w:w="4514" w:type="dxa"/>
          </w:tcPr>
          <w:p w14:paraId="1BB169B4" w14:textId="77777777" w:rsidR="00D32397" w:rsidRDefault="00D32397" w:rsidP="005C2E7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D32397" w14:paraId="66F5C3EE" w14:textId="77777777" w:rsidTr="005C2E73">
        <w:tc>
          <w:tcPr>
            <w:tcW w:w="4514" w:type="dxa"/>
          </w:tcPr>
          <w:p w14:paraId="6BF8A2EE" w14:textId="77777777" w:rsidR="00D32397" w:rsidRDefault="00D32397" w:rsidP="005C2E7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Asset Name</w:t>
            </w:r>
          </w:p>
        </w:tc>
        <w:tc>
          <w:tcPr>
            <w:tcW w:w="4514" w:type="dxa"/>
          </w:tcPr>
          <w:p w14:paraId="3C8F77DA" w14:textId="77777777" w:rsidR="00D32397" w:rsidRDefault="00D32397" w:rsidP="005C2E7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Ethereum</w:t>
            </w:r>
          </w:p>
        </w:tc>
      </w:tr>
      <w:tr w:rsidR="00D32397" w14:paraId="35EC4E65" w14:textId="77777777" w:rsidTr="005C2E73">
        <w:tc>
          <w:tcPr>
            <w:tcW w:w="4514" w:type="dxa"/>
          </w:tcPr>
          <w:p w14:paraId="7D6A6437" w14:textId="77777777" w:rsidR="00D32397" w:rsidRDefault="00D32397" w:rsidP="005C2E7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Symbol</w:t>
            </w:r>
          </w:p>
        </w:tc>
        <w:tc>
          <w:tcPr>
            <w:tcW w:w="4514" w:type="dxa"/>
          </w:tcPr>
          <w:p w14:paraId="75937B40" w14:textId="77777777" w:rsidR="00D32397" w:rsidRDefault="00D32397" w:rsidP="005C2E7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ETHUSD</w:t>
            </w:r>
          </w:p>
        </w:tc>
      </w:tr>
      <w:tr w:rsidR="00D32397" w14:paraId="4850DB40" w14:textId="77777777" w:rsidTr="005C2E73">
        <w:tc>
          <w:tcPr>
            <w:tcW w:w="4514" w:type="dxa"/>
          </w:tcPr>
          <w:p w14:paraId="4588542E" w14:textId="77777777" w:rsidR="00D32397" w:rsidRDefault="00D32397" w:rsidP="005C2E7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Trade Type</w:t>
            </w:r>
          </w:p>
        </w:tc>
        <w:tc>
          <w:tcPr>
            <w:tcW w:w="4514" w:type="dxa"/>
          </w:tcPr>
          <w:p w14:paraId="1A123A3C" w14:textId="77777777" w:rsidR="00D32397" w:rsidRDefault="00D32397" w:rsidP="005C2E7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Buy</w:t>
            </w:r>
          </w:p>
        </w:tc>
      </w:tr>
      <w:tr w:rsidR="00D32397" w14:paraId="3265FCDB" w14:textId="77777777" w:rsidTr="005C2E73">
        <w:tc>
          <w:tcPr>
            <w:tcW w:w="4514" w:type="dxa"/>
          </w:tcPr>
          <w:p w14:paraId="60F7FCB7" w14:textId="77777777" w:rsidR="00D32397" w:rsidRDefault="00D32397" w:rsidP="005C2E7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Quantity Purchased</w:t>
            </w:r>
          </w:p>
        </w:tc>
        <w:tc>
          <w:tcPr>
            <w:tcW w:w="4514" w:type="dxa"/>
          </w:tcPr>
          <w:p w14:paraId="24A6E9D9" w14:textId="77777777" w:rsidR="00D32397" w:rsidRDefault="00D32397" w:rsidP="005C2E7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0.01</w:t>
            </w:r>
          </w:p>
        </w:tc>
      </w:tr>
      <w:tr w:rsidR="00D32397" w14:paraId="6FAD2B81" w14:textId="77777777" w:rsidTr="005C2E73">
        <w:tc>
          <w:tcPr>
            <w:tcW w:w="4514" w:type="dxa"/>
          </w:tcPr>
          <w:p w14:paraId="0DA21AEE" w14:textId="77777777" w:rsidR="00D32397" w:rsidRDefault="00D32397" w:rsidP="005C2E7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Average Fill Price</w:t>
            </w:r>
          </w:p>
        </w:tc>
        <w:tc>
          <w:tcPr>
            <w:tcW w:w="4514" w:type="dxa"/>
          </w:tcPr>
          <w:p w14:paraId="1EEFC6DF" w14:textId="77777777" w:rsidR="00D32397" w:rsidRDefault="00D32397" w:rsidP="005C2E7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1,889.8</w:t>
            </w:r>
          </w:p>
        </w:tc>
      </w:tr>
      <w:tr w:rsidR="00D32397" w14:paraId="32C0D5FD" w14:textId="77777777" w:rsidTr="005C2E73">
        <w:tc>
          <w:tcPr>
            <w:tcW w:w="4514" w:type="dxa"/>
          </w:tcPr>
          <w:p w14:paraId="616AF38A" w14:textId="77777777" w:rsidR="00D32397" w:rsidRDefault="00D32397" w:rsidP="005C2E7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Trade Value</w:t>
            </w:r>
          </w:p>
        </w:tc>
        <w:tc>
          <w:tcPr>
            <w:tcW w:w="4514" w:type="dxa"/>
          </w:tcPr>
          <w:p w14:paraId="5F0DE2C0" w14:textId="77777777" w:rsidR="00D32397" w:rsidRDefault="00D32397" w:rsidP="005C2E7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1,809.14</w:t>
            </w:r>
          </w:p>
        </w:tc>
      </w:tr>
      <w:tr w:rsidR="00D32397" w14:paraId="525E9066" w14:textId="77777777" w:rsidTr="005C2E73">
        <w:tc>
          <w:tcPr>
            <w:tcW w:w="4514" w:type="dxa"/>
          </w:tcPr>
          <w:p w14:paraId="2ADE1684" w14:textId="77777777" w:rsidR="00D32397" w:rsidRDefault="00D32397" w:rsidP="005C2E7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Date &amp; Time of Trade </w:t>
            </w:r>
          </w:p>
        </w:tc>
        <w:tc>
          <w:tcPr>
            <w:tcW w:w="4514" w:type="dxa"/>
          </w:tcPr>
          <w:p w14:paraId="251283FF" w14:textId="77777777" w:rsidR="00D32397" w:rsidRDefault="00D32397" w:rsidP="005C2E7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2026-08-18, 09:33:17</w:t>
            </w:r>
          </w:p>
        </w:tc>
      </w:tr>
    </w:tbl>
    <w:p w14:paraId="10D66CD4" w14:textId="77777777" w:rsidR="00D32397" w:rsidRDefault="00D32397" w:rsidP="00D3239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19B758" w14:textId="77777777" w:rsidR="00D32397" w:rsidRDefault="00D32397" w:rsidP="00D3239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Position Observation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D32397" w14:paraId="55DE19C4" w14:textId="77777777" w:rsidTr="005C2E73">
        <w:tc>
          <w:tcPr>
            <w:tcW w:w="4514" w:type="dxa"/>
          </w:tcPr>
          <w:p w14:paraId="2E9B5288" w14:textId="77777777" w:rsidR="00D32397" w:rsidRDefault="00D32397" w:rsidP="005C2E7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Particular</w:t>
            </w:r>
          </w:p>
        </w:tc>
        <w:tc>
          <w:tcPr>
            <w:tcW w:w="4514" w:type="dxa"/>
          </w:tcPr>
          <w:p w14:paraId="17BA01A7" w14:textId="77777777" w:rsidR="00D32397" w:rsidRDefault="00D32397" w:rsidP="005C2E7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D32397" w14:paraId="48868E6B" w14:textId="77777777" w:rsidTr="005C2E73">
        <w:tc>
          <w:tcPr>
            <w:tcW w:w="4514" w:type="dxa"/>
          </w:tcPr>
          <w:p w14:paraId="448F5396" w14:textId="77777777" w:rsidR="00D32397" w:rsidRDefault="00D32397" w:rsidP="005C2E7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Last Price </w:t>
            </w:r>
          </w:p>
        </w:tc>
        <w:tc>
          <w:tcPr>
            <w:tcW w:w="4514" w:type="dxa"/>
          </w:tcPr>
          <w:p w14:paraId="49868419" w14:textId="77777777" w:rsidR="00D32397" w:rsidRDefault="00D32397" w:rsidP="005C2E7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1,894.6</w:t>
            </w:r>
          </w:p>
        </w:tc>
      </w:tr>
      <w:tr w:rsidR="00D32397" w14:paraId="5760A057" w14:textId="77777777" w:rsidTr="005C2E73">
        <w:tc>
          <w:tcPr>
            <w:tcW w:w="4514" w:type="dxa"/>
          </w:tcPr>
          <w:p w14:paraId="6D1288D1" w14:textId="77777777" w:rsidR="00D32397" w:rsidRDefault="00D32397" w:rsidP="005C2E7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Trade Value</w:t>
            </w:r>
          </w:p>
        </w:tc>
        <w:tc>
          <w:tcPr>
            <w:tcW w:w="4514" w:type="dxa"/>
          </w:tcPr>
          <w:p w14:paraId="7B17B3FB" w14:textId="77777777" w:rsidR="00D32397" w:rsidRDefault="00D32397" w:rsidP="005C2E7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1,809.14</w:t>
            </w:r>
          </w:p>
        </w:tc>
      </w:tr>
      <w:tr w:rsidR="00D32397" w14:paraId="69444879" w14:textId="77777777" w:rsidTr="005C2E73">
        <w:tc>
          <w:tcPr>
            <w:tcW w:w="4514" w:type="dxa"/>
          </w:tcPr>
          <w:p w14:paraId="30F402B2" w14:textId="77777777" w:rsidR="00D32397" w:rsidRDefault="00D32397" w:rsidP="005C2E7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Unrealized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PnL</w:t>
            </w:r>
            <w:proofErr w:type="spellEnd"/>
          </w:p>
        </w:tc>
        <w:tc>
          <w:tcPr>
            <w:tcW w:w="4514" w:type="dxa"/>
          </w:tcPr>
          <w:p w14:paraId="1C183F62" w14:textId="77777777" w:rsidR="00D32397" w:rsidRDefault="00D32397" w:rsidP="005C2E7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+4.58 USD</w:t>
            </w:r>
          </w:p>
        </w:tc>
      </w:tr>
    </w:tbl>
    <w:p w14:paraId="4FD3D983" w14:textId="4417A77E" w:rsidR="00D32397" w:rsidRPr="00057E4A" w:rsidRDefault="00D32397" w:rsidP="00057E4A">
      <w:pPr>
        <w:sectPr w:rsidR="00D32397" w:rsidRPr="00057E4A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7507D87C" w14:textId="77777777" w:rsidR="00D32397" w:rsidRDefault="00D32397" w:rsidP="00D32397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 w:rsidRPr="00D32397">
        <w:rPr>
          <w:color w:val="000000"/>
          <w:sz w:val="28"/>
          <w:szCs w:val="28"/>
        </w:rPr>
        <w:lastRenderedPageBreak/>
        <w:t>Session 6</w:t>
      </w:r>
    </w:p>
    <w:p w14:paraId="7793CCEE" w14:textId="77777777" w:rsidR="00D32397" w:rsidRDefault="00D32397" w:rsidP="00D32397"/>
    <w:p w14:paraId="7C29C04A" w14:textId="77777777" w:rsidR="00D32397" w:rsidRDefault="00D32397" w:rsidP="00D32397">
      <w:pPr>
        <w:rPr>
          <w:b/>
          <w:bCs/>
        </w:rPr>
      </w:pPr>
      <w:r>
        <w:rPr>
          <w:b/>
          <w:bCs/>
        </w:rPr>
        <w:t xml:space="preserve">Profit/loss Observation Table </w:t>
      </w:r>
    </w:p>
    <w:p w14:paraId="68C2E492" w14:textId="77777777" w:rsidR="00D32397" w:rsidRDefault="00D32397" w:rsidP="00D32397">
      <w:pPr>
        <w:rPr>
          <w:b/>
          <w:bCs/>
        </w:rPr>
      </w:pP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60"/>
        <w:gridCol w:w="4740"/>
      </w:tblGrid>
      <w:tr w:rsidR="00D32397" w14:paraId="29156D6C" w14:textId="77777777" w:rsidTr="005C2E73">
        <w:tc>
          <w:tcPr>
            <w:tcW w:w="4260" w:type="dxa"/>
          </w:tcPr>
          <w:p w14:paraId="17C7A177" w14:textId="77777777" w:rsidR="00D32397" w:rsidRDefault="00D32397" w:rsidP="005C2E7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Particulars </w:t>
            </w:r>
          </w:p>
        </w:tc>
        <w:tc>
          <w:tcPr>
            <w:tcW w:w="4740" w:type="dxa"/>
          </w:tcPr>
          <w:p w14:paraId="6089FF56" w14:textId="77777777" w:rsidR="00D32397" w:rsidRDefault="00D32397" w:rsidP="005C2E7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Details</w:t>
            </w:r>
          </w:p>
        </w:tc>
      </w:tr>
      <w:tr w:rsidR="00D32397" w14:paraId="4F07481A" w14:textId="77777777" w:rsidTr="005C2E73">
        <w:tc>
          <w:tcPr>
            <w:tcW w:w="4260" w:type="dxa"/>
          </w:tcPr>
          <w:p w14:paraId="36138048" w14:textId="77777777" w:rsidR="00D32397" w:rsidRDefault="00D32397" w:rsidP="005C2E73">
            <w:pPr>
              <w:widowControl w:val="0"/>
              <w:spacing w:line="240" w:lineRule="auto"/>
            </w:pPr>
            <w:r>
              <w:t xml:space="preserve">Asset Name </w:t>
            </w:r>
          </w:p>
        </w:tc>
        <w:tc>
          <w:tcPr>
            <w:tcW w:w="4740" w:type="dxa"/>
          </w:tcPr>
          <w:p w14:paraId="252D1EE7" w14:textId="77777777" w:rsidR="00D32397" w:rsidRDefault="00D32397" w:rsidP="005C2E73">
            <w:pPr>
              <w:widowControl w:val="0"/>
              <w:spacing w:line="240" w:lineRule="auto"/>
            </w:pPr>
            <w:r>
              <w:t>Ethereum</w:t>
            </w:r>
          </w:p>
        </w:tc>
      </w:tr>
      <w:tr w:rsidR="00D32397" w14:paraId="485115CA" w14:textId="77777777" w:rsidTr="005C2E73">
        <w:tc>
          <w:tcPr>
            <w:tcW w:w="4260" w:type="dxa"/>
          </w:tcPr>
          <w:p w14:paraId="6565F286" w14:textId="77777777" w:rsidR="00D32397" w:rsidRDefault="00D32397" w:rsidP="005C2E73">
            <w:pPr>
              <w:widowControl w:val="0"/>
              <w:spacing w:line="240" w:lineRule="auto"/>
            </w:pPr>
            <w:r>
              <w:t>Symbol</w:t>
            </w:r>
          </w:p>
        </w:tc>
        <w:tc>
          <w:tcPr>
            <w:tcW w:w="4740" w:type="dxa"/>
          </w:tcPr>
          <w:p w14:paraId="1315D9CC" w14:textId="77777777" w:rsidR="00D32397" w:rsidRDefault="00D32397" w:rsidP="005C2E73">
            <w:pPr>
              <w:widowControl w:val="0"/>
              <w:spacing w:line="240" w:lineRule="auto"/>
            </w:pPr>
            <w:r>
              <w:t>ETHUSD</w:t>
            </w:r>
          </w:p>
        </w:tc>
      </w:tr>
      <w:tr w:rsidR="00D32397" w14:paraId="3B15E38E" w14:textId="77777777" w:rsidTr="005C2E73">
        <w:tc>
          <w:tcPr>
            <w:tcW w:w="4260" w:type="dxa"/>
          </w:tcPr>
          <w:p w14:paraId="69BDC670" w14:textId="77777777" w:rsidR="00D32397" w:rsidRDefault="00D32397" w:rsidP="005C2E73">
            <w:pPr>
              <w:widowControl w:val="0"/>
              <w:spacing w:line="240" w:lineRule="auto"/>
            </w:pPr>
            <w:r>
              <w:t xml:space="preserve">Quantity Purchased </w:t>
            </w:r>
          </w:p>
        </w:tc>
        <w:tc>
          <w:tcPr>
            <w:tcW w:w="4740" w:type="dxa"/>
          </w:tcPr>
          <w:p w14:paraId="3072B1A5" w14:textId="77777777" w:rsidR="00D32397" w:rsidRDefault="00D32397" w:rsidP="005C2E73">
            <w:pPr>
              <w:widowControl w:val="0"/>
              <w:spacing w:line="240" w:lineRule="auto"/>
            </w:pPr>
            <w:r>
              <w:t>0.01</w:t>
            </w:r>
          </w:p>
        </w:tc>
      </w:tr>
      <w:tr w:rsidR="00D32397" w14:paraId="34167703" w14:textId="77777777" w:rsidTr="005C2E73">
        <w:tc>
          <w:tcPr>
            <w:tcW w:w="4260" w:type="dxa"/>
          </w:tcPr>
          <w:p w14:paraId="51C7858B" w14:textId="77777777" w:rsidR="00D32397" w:rsidRDefault="00D32397" w:rsidP="005C2E73">
            <w:pPr>
              <w:widowControl w:val="0"/>
              <w:spacing w:line="240" w:lineRule="auto"/>
            </w:pPr>
            <w:r>
              <w:t xml:space="preserve">Purchase Date &amp; Time </w:t>
            </w:r>
          </w:p>
        </w:tc>
        <w:tc>
          <w:tcPr>
            <w:tcW w:w="4740" w:type="dxa"/>
          </w:tcPr>
          <w:p w14:paraId="6E5AFFDB" w14:textId="77777777" w:rsidR="00D32397" w:rsidRDefault="00D32397" w:rsidP="005C2E73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2026-08-18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( 09:33:17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32397" w14:paraId="17C6AB63" w14:textId="77777777" w:rsidTr="005C2E73">
        <w:tc>
          <w:tcPr>
            <w:tcW w:w="4260" w:type="dxa"/>
          </w:tcPr>
          <w:p w14:paraId="5CE06AB5" w14:textId="77777777" w:rsidR="00D32397" w:rsidRDefault="00D32397" w:rsidP="005C2E73">
            <w:pPr>
              <w:widowControl w:val="0"/>
              <w:spacing w:line="240" w:lineRule="auto"/>
            </w:pPr>
            <w:r>
              <w:t>Average Fill Price (Purchase Price)</w:t>
            </w:r>
          </w:p>
        </w:tc>
        <w:tc>
          <w:tcPr>
            <w:tcW w:w="4740" w:type="dxa"/>
          </w:tcPr>
          <w:p w14:paraId="286A7992" w14:textId="77777777" w:rsidR="00D32397" w:rsidRDefault="00D32397" w:rsidP="005C2E73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1,889.8</w:t>
            </w:r>
          </w:p>
        </w:tc>
      </w:tr>
      <w:tr w:rsidR="00D32397" w14:paraId="4306A6D4" w14:textId="77777777" w:rsidTr="005C2E73">
        <w:tc>
          <w:tcPr>
            <w:tcW w:w="4260" w:type="dxa"/>
          </w:tcPr>
          <w:p w14:paraId="3BA9A42C" w14:textId="77777777" w:rsidR="00D32397" w:rsidRDefault="00D32397" w:rsidP="005C2E73">
            <w:pPr>
              <w:widowControl w:val="0"/>
              <w:spacing w:line="240" w:lineRule="auto"/>
            </w:pPr>
            <w:r>
              <w:t xml:space="preserve">Exit Date &amp; Time </w:t>
            </w:r>
          </w:p>
        </w:tc>
        <w:tc>
          <w:tcPr>
            <w:tcW w:w="4740" w:type="dxa"/>
          </w:tcPr>
          <w:p w14:paraId="760BF017" w14:textId="77777777" w:rsidR="00D32397" w:rsidRDefault="00D32397" w:rsidP="005C2E73">
            <w:pPr>
              <w:widowControl w:val="0"/>
              <w:spacing w:line="240" w:lineRule="auto"/>
            </w:pPr>
            <w:r>
              <w:rPr>
                <w:rFonts w:ascii="Trebuchet MS" w:eastAsia="Trebuchet MS" w:hAnsi="Trebuchet MS" w:cs="Trebuchet MS"/>
                <w:sz w:val="21"/>
                <w:szCs w:val="21"/>
                <w:highlight w:val="white"/>
              </w:rPr>
              <w:t>2026-08-20 11:50:01</w:t>
            </w:r>
            <w:r>
              <w:t xml:space="preserve"> </w:t>
            </w:r>
          </w:p>
        </w:tc>
      </w:tr>
      <w:tr w:rsidR="00D32397" w14:paraId="4028FC1A" w14:textId="77777777" w:rsidTr="005C2E73">
        <w:tc>
          <w:tcPr>
            <w:tcW w:w="4260" w:type="dxa"/>
          </w:tcPr>
          <w:p w14:paraId="713AF23F" w14:textId="77777777" w:rsidR="00D32397" w:rsidRDefault="00D32397" w:rsidP="005C2E73">
            <w:pPr>
              <w:widowControl w:val="0"/>
              <w:spacing w:line="240" w:lineRule="auto"/>
            </w:pPr>
            <w:r>
              <w:t>Exit Price (Selling Price)</w:t>
            </w:r>
          </w:p>
        </w:tc>
        <w:tc>
          <w:tcPr>
            <w:tcW w:w="4740" w:type="dxa"/>
          </w:tcPr>
          <w:p w14:paraId="7D6C55EA" w14:textId="77777777" w:rsidR="00D32397" w:rsidRDefault="00D32397" w:rsidP="005C2E73">
            <w:pPr>
              <w:widowControl w:val="0"/>
              <w:spacing w:line="308" w:lineRule="auto"/>
            </w:pPr>
            <w:r>
              <w:rPr>
                <w:rFonts w:ascii="Trebuchet MS" w:eastAsia="Trebuchet MS" w:hAnsi="Trebuchet MS" w:cs="Trebuchet MS"/>
                <w:sz w:val="21"/>
                <w:szCs w:val="21"/>
              </w:rPr>
              <w:t>2,245.3</w:t>
            </w:r>
          </w:p>
        </w:tc>
      </w:tr>
      <w:tr w:rsidR="00D32397" w14:paraId="6055EB75" w14:textId="77777777" w:rsidTr="005C2E73">
        <w:tc>
          <w:tcPr>
            <w:tcW w:w="4260" w:type="dxa"/>
          </w:tcPr>
          <w:p w14:paraId="7F5C424A" w14:textId="77777777" w:rsidR="00D32397" w:rsidRDefault="00D32397" w:rsidP="005C2E73">
            <w:pPr>
              <w:widowControl w:val="0"/>
              <w:spacing w:line="240" w:lineRule="auto"/>
            </w:pPr>
            <w:r>
              <w:t>Final Profit/Loss (Realized P&amp;L)</w:t>
            </w:r>
          </w:p>
        </w:tc>
        <w:tc>
          <w:tcPr>
            <w:tcW w:w="4740" w:type="dxa"/>
          </w:tcPr>
          <w:p w14:paraId="116810B7" w14:textId="77777777" w:rsidR="00D32397" w:rsidRDefault="00D32397" w:rsidP="005C2E73">
            <w:pPr>
              <w:widowControl w:val="0"/>
              <w:spacing w:line="240" w:lineRule="auto"/>
            </w:pPr>
            <w:r>
              <w:t>+340.11</w:t>
            </w:r>
          </w:p>
        </w:tc>
      </w:tr>
      <w:tr w:rsidR="00D32397" w14:paraId="585E8738" w14:textId="77777777" w:rsidTr="005C2E73">
        <w:tc>
          <w:tcPr>
            <w:tcW w:w="4260" w:type="dxa"/>
          </w:tcPr>
          <w:p w14:paraId="5B36E36F" w14:textId="77777777" w:rsidR="00D32397" w:rsidRDefault="00D32397" w:rsidP="005C2E73">
            <w:pPr>
              <w:widowControl w:val="0"/>
              <w:spacing w:line="240" w:lineRule="auto"/>
            </w:pPr>
            <w:r>
              <w:t>Trade Outcome (Profit/Loss)</w:t>
            </w:r>
          </w:p>
        </w:tc>
        <w:tc>
          <w:tcPr>
            <w:tcW w:w="4740" w:type="dxa"/>
          </w:tcPr>
          <w:p w14:paraId="63C003CC" w14:textId="77777777" w:rsidR="00D32397" w:rsidRDefault="00D32397" w:rsidP="005C2E73">
            <w:pPr>
              <w:widowControl w:val="0"/>
              <w:spacing w:line="240" w:lineRule="auto"/>
            </w:pPr>
            <w:r>
              <w:t>Profit</w:t>
            </w:r>
          </w:p>
        </w:tc>
      </w:tr>
    </w:tbl>
    <w:p w14:paraId="3D764E94" w14:textId="77777777" w:rsidR="00D32397" w:rsidRDefault="00D32397" w:rsidP="00D32397"/>
    <w:p w14:paraId="1E3D5DBA" w14:textId="77777777" w:rsidR="00D32397" w:rsidRPr="00D32397" w:rsidRDefault="00D32397" w:rsidP="00D32397">
      <w:pPr>
        <w:sectPr w:rsidR="00D32397" w:rsidRPr="00D32397" w:rsidSect="00D32397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65E2CD2" w14:textId="66AC7554" w:rsidR="00D32397" w:rsidRDefault="00D32397" w:rsidP="006A5D8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D42A31" w14:textId="77777777" w:rsidR="006A5D84" w:rsidRPr="006A5D84" w:rsidRDefault="006A5D84" w:rsidP="006A5D8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435F1F" w14:textId="77777777" w:rsidR="006A5D84" w:rsidRPr="006A5D84" w:rsidRDefault="006A5D84" w:rsidP="006A5D8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ABF491" w14:textId="77777777" w:rsidR="006A5D84" w:rsidRDefault="006A5D84" w:rsidP="006A5D8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BC54EB" w14:textId="77777777" w:rsidR="00F9497C" w:rsidRPr="00F9497C" w:rsidRDefault="00F9497C" w:rsidP="00F9497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1499D6D" w14:textId="77777777" w:rsidR="00F9497C" w:rsidRPr="00F9497C" w:rsidRDefault="00F9497C" w:rsidP="00F9497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D7FF7B9" w14:textId="77777777" w:rsidR="00F9497C" w:rsidRPr="00F9497C" w:rsidRDefault="00F9497C" w:rsidP="00F9497C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F9497C" w:rsidRPr="00F9497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39FB3818-2622-42E1-BF42-DF10B5E80A8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2A984FC-1E04-4F0D-BB6B-A8C079F7E22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97B9A05-5826-4550-9570-F8A016F223A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5D4"/>
    <w:rsid w:val="00057E4A"/>
    <w:rsid w:val="00096783"/>
    <w:rsid w:val="0017107E"/>
    <w:rsid w:val="00210B90"/>
    <w:rsid w:val="0026205E"/>
    <w:rsid w:val="003455D4"/>
    <w:rsid w:val="006A5D84"/>
    <w:rsid w:val="00CC29DC"/>
    <w:rsid w:val="00D32397"/>
    <w:rsid w:val="00F94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4E7EE"/>
  <w15:docId w15:val="{3722CBB6-9674-4BCA-8BB6-6D425547F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character" w:customStyle="1" w:styleId="TitleChar">
    <w:name w:val="Title Char"/>
    <w:basedOn w:val="DefaultParagraphFont"/>
    <w:link w:val="Title"/>
    <w:uiPriority w:val="10"/>
    <w:rsid w:val="00D32397"/>
    <w:rPr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Deenah .N</cp:lastModifiedBy>
  <cp:revision>9</cp:revision>
  <dcterms:created xsi:type="dcterms:W3CDTF">2026-09-24T14:06:00Z</dcterms:created>
  <dcterms:modified xsi:type="dcterms:W3CDTF">2026-09-24T14:14:00Z</dcterms:modified>
</cp:coreProperties>
</file>