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8DE2" w14:textId="1A719FB3" w:rsidR="00692F62" w:rsidRDefault="00692F62">
      <w:pPr>
        <w:rPr>
          <w:b/>
          <w:bCs/>
        </w:rPr>
      </w:pPr>
      <w:r w:rsidRPr="00692F62">
        <w:rPr>
          <w:b/>
          <w:bCs/>
        </w:rPr>
        <w:t>Session 7</w:t>
      </w:r>
    </w:p>
    <w:p w14:paraId="2AF6DC38" w14:textId="77777777" w:rsidR="00000DE7" w:rsidRDefault="00000DE7" w:rsidP="00000DE7">
      <w:pPr>
        <w:rPr>
          <w:b/>
          <w:bCs/>
        </w:rPr>
      </w:pPr>
      <w:r w:rsidRPr="00000DE7">
        <w:rPr>
          <w:b/>
          <w:bCs/>
        </w:rPr>
        <w:t>Reading candlestick charts</w:t>
      </w:r>
    </w:p>
    <w:p w14:paraId="5DD8C1AF" w14:textId="00A27CAE" w:rsidR="00000DE7" w:rsidRDefault="00000DE7" w:rsidP="00000DE7">
      <w:pPr>
        <w:rPr>
          <w:b/>
          <w:bCs/>
        </w:rPr>
      </w:pPr>
      <w:r>
        <w:rPr>
          <w:noProof/>
          <w:color w:val="000000"/>
        </w:rPr>
        <w:drawing>
          <wp:inline distT="0" distB="0" distL="0" distR="0" wp14:anchorId="5D2F17F9" wp14:editId="5F157483">
            <wp:extent cx="5728739" cy="3027218"/>
            <wp:effectExtent l="0" t="0" r="5715" b="1905"/>
            <wp:docPr id="137450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43" cy="303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701DB" w14:textId="25681073" w:rsidR="0048773F" w:rsidRPr="0048773F" w:rsidRDefault="0048773F" w:rsidP="0048773F">
      <w:pPr>
        <w:rPr>
          <w:b/>
          <w:bCs/>
        </w:rPr>
      </w:pPr>
      <w:r w:rsidRPr="0048773F">
        <w:rPr>
          <w:b/>
          <w:bCs/>
        </w:rPr>
        <w:t>Candlestick Observation Report: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5"/>
        <w:gridCol w:w="2631"/>
      </w:tblGrid>
      <w:tr w:rsidR="0048773F" w:rsidRPr="0048773F" w14:paraId="4B88EF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EF630" w14:textId="77777777" w:rsidR="0048773F" w:rsidRPr="0048773F" w:rsidRDefault="0048773F" w:rsidP="0048773F">
            <w:pPr>
              <w:rPr>
                <w:b/>
                <w:bCs/>
              </w:rPr>
            </w:pPr>
            <w:r w:rsidRPr="0048773F">
              <w:rPr>
                <w:b/>
                <w:bCs/>
              </w:rPr>
              <w:t>PARTICULARS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78227" w14:textId="77777777" w:rsidR="0048773F" w:rsidRPr="0048773F" w:rsidRDefault="0048773F" w:rsidP="0048773F">
            <w:pPr>
              <w:rPr>
                <w:b/>
                <w:bCs/>
              </w:rPr>
            </w:pPr>
            <w:r w:rsidRPr="0048773F">
              <w:rPr>
                <w:b/>
                <w:bCs/>
              </w:rPr>
              <w:t>OBSERVATION</w:t>
            </w:r>
          </w:p>
        </w:tc>
      </w:tr>
      <w:tr w:rsidR="0048773F" w:rsidRPr="00FC5E95" w14:paraId="5D70F4F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9F478" w14:textId="77777777" w:rsidR="0048773F" w:rsidRPr="00FC5E95" w:rsidRDefault="0048773F" w:rsidP="0048773F">
            <w:r w:rsidRPr="00FC5E95">
              <w:t>ASSET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4850D" w14:textId="77777777" w:rsidR="0048773F" w:rsidRPr="00FC5E95" w:rsidRDefault="0048773F" w:rsidP="0048773F">
            <w:r w:rsidRPr="00FC5E95">
              <w:t>XRP</w:t>
            </w:r>
          </w:p>
        </w:tc>
      </w:tr>
      <w:tr w:rsidR="0048773F" w:rsidRPr="00FC5E95" w14:paraId="2A99818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1F514" w14:textId="77777777" w:rsidR="0048773F" w:rsidRPr="00FC5E95" w:rsidRDefault="0048773F" w:rsidP="0048773F">
            <w:r w:rsidRPr="00FC5E95">
              <w:t>SYMBOL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3E233" w14:textId="77777777" w:rsidR="0048773F" w:rsidRPr="00FC5E95" w:rsidRDefault="0048773F" w:rsidP="0048773F">
            <w:r w:rsidRPr="00FC5E95">
              <w:t>XRPUSD</w:t>
            </w:r>
          </w:p>
        </w:tc>
      </w:tr>
      <w:tr w:rsidR="0048773F" w:rsidRPr="00FC5E95" w14:paraId="39C517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A6743" w14:textId="77777777" w:rsidR="0048773F" w:rsidRPr="00FC5E95" w:rsidRDefault="0048773F" w:rsidP="0048773F">
            <w:r w:rsidRPr="00FC5E95">
              <w:t>TIME FRAME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86C07" w14:textId="77777777" w:rsidR="0048773F" w:rsidRPr="00FC5E95" w:rsidRDefault="0048773F" w:rsidP="0048773F">
            <w:r w:rsidRPr="00FC5E95">
              <w:t>1Hour</w:t>
            </w:r>
          </w:p>
        </w:tc>
      </w:tr>
      <w:tr w:rsidR="0048773F" w:rsidRPr="00FC5E95" w14:paraId="0DBC5A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6EDE5" w14:textId="77777777" w:rsidR="0048773F" w:rsidRPr="00FC5E95" w:rsidRDefault="0048773F" w:rsidP="0048773F">
            <w:r w:rsidRPr="00FC5E95">
              <w:t>NUMBER OF GREEN CANDLES OBSERVED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15590" w14:textId="77777777" w:rsidR="0048773F" w:rsidRPr="00FC5E95" w:rsidRDefault="0048773F" w:rsidP="0048773F">
            <w:r w:rsidRPr="00FC5E95">
              <w:t>8</w:t>
            </w:r>
          </w:p>
        </w:tc>
      </w:tr>
      <w:tr w:rsidR="0048773F" w:rsidRPr="00FC5E95" w14:paraId="3540ED9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1A993" w14:textId="77777777" w:rsidR="0048773F" w:rsidRPr="00FC5E95" w:rsidRDefault="0048773F" w:rsidP="0048773F">
            <w:r w:rsidRPr="00FC5E95">
              <w:t>NUMBER OF RED CANDLES OBSERVED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31F35" w14:textId="77777777" w:rsidR="0048773F" w:rsidRPr="00FC5E95" w:rsidRDefault="0048773F" w:rsidP="0048773F">
            <w:r w:rsidRPr="00FC5E95">
              <w:t>12</w:t>
            </w:r>
          </w:p>
        </w:tc>
      </w:tr>
      <w:tr w:rsidR="0048773F" w:rsidRPr="00FC5E95" w14:paraId="59DD4A1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6F885" w14:textId="77777777" w:rsidR="0048773F" w:rsidRPr="00FC5E95" w:rsidRDefault="0048773F" w:rsidP="0048773F">
            <w:r w:rsidRPr="00FC5E95">
              <w:t>DOJI OBSERVED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8D12C" w14:textId="77777777" w:rsidR="0048773F" w:rsidRPr="00FC5E95" w:rsidRDefault="0048773F" w:rsidP="0048773F">
            <w:r w:rsidRPr="00FC5E95">
              <w:t>NOT OBSERVED</w:t>
            </w:r>
          </w:p>
        </w:tc>
      </w:tr>
      <w:tr w:rsidR="0048773F" w:rsidRPr="00FC5E95" w14:paraId="03EB258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F5A26" w14:textId="77777777" w:rsidR="0048773F" w:rsidRPr="00FC5E95" w:rsidRDefault="0048773F" w:rsidP="0048773F">
            <w:r w:rsidRPr="00FC5E95">
              <w:t>HAMMER OBSERVED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233D4" w14:textId="77777777" w:rsidR="0048773F" w:rsidRPr="00FC5E95" w:rsidRDefault="0048773F" w:rsidP="0048773F">
            <w:r w:rsidRPr="00FC5E95">
              <w:t>NOT OBSERVED</w:t>
            </w:r>
          </w:p>
        </w:tc>
      </w:tr>
      <w:tr w:rsidR="0048773F" w:rsidRPr="00FC5E95" w14:paraId="09A7D02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C94BF" w14:textId="77777777" w:rsidR="0048773F" w:rsidRPr="00FC5E95" w:rsidRDefault="0048773F" w:rsidP="0048773F">
            <w:r w:rsidRPr="00FC5E95">
              <w:t>SHOOTING STAR OBSERVED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34D42" w14:textId="77777777" w:rsidR="0048773F" w:rsidRPr="00FC5E95" w:rsidRDefault="0048773F" w:rsidP="0048773F">
            <w:r w:rsidRPr="00FC5E95">
              <w:t>NOT OBSERVED</w:t>
            </w:r>
          </w:p>
        </w:tc>
      </w:tr>
    </w:tbl>
    <w:p w14:paraId="52135683" w14:textId="77777777" w:rsidR="00BA17C6" w:rsidRDefault="00BA17C6" w:rsidP="00000DE7"/>
    <w:p w14:paraId="683DE028" w14:textId="77777777" w:rsidR="00DF108C" w:rsidRDefault="00DF108C" w:rsidP="00000DE7"/>
    <w:p w14:paraId="14813BCB" w14:textId="2BA386CA" w:rsidR="00AB3021" w:rsidRPr="00CF28BB" w:rsidRDefault="00AB3021" w:rsidP="00000DE7">
      <w:pPr>
        <w:rPr>
          <w:b/>
          <w:bCs/>
        </w:rPr>
      </w:pPr>
      <w:r w:rsidRPr="00CF28BB">
        <w:rPr>
          <w:b/>
          <w:bCs/>
        </w:rPr>
        <w:lastRenderedPageBreak/>
        <w:t>Session 8</w:t>
      </w:r>
    </w:p>
    <w:p w14:paraId="553C1171" w14:textId="75F2E2BF" w:rsidR="00AB3021" w:rsidRDefault="00AB3021" w:rsidP="00000DE7">
      <w:r w:rsidRPr="00AB3021">
        <w:rPr>
          <w:b/>
          <w:bCs/>
        </w:rPr>
        <w:t>Trend Observation Report</w:t>
      </w:r>
    </w:p>
    <w:p w14:paraId="31B1844C" w14:textId="604F02BF" w:rsidR="00C32507" w:rsidRPr="00FC5E95" w:rsidRDefault="00C32507" w:rsidP="00000DE7">
      <w:r>
        <w:rPr>
          <w:noProof/>
          <w:color w:val="000000"/>
        </w:rPr>
        <w:drawing>
          <wp:inline distT="0" distB="0" distL="0" distR="0" wp14:anchorId="5753757C" wp14:editId="0798274B">
            <wp:extent cx="5731510" cy="3059430"/>
            <wp:effectExtent l="0" t="0" r="2540" b="7620"/>
            <wp:docPr id="455927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6142"/>
      </w:tblGrid>
      <w:tr w:rsidR="00C32507" w:rsidRPr="00C32507" w14:paraId="590F3AE9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C07BD" w14:textId="77777777" w:rsidR="00C32507" w:rsidRPr="00C32507" w:rsidRDefault="00C32507" w:rsidP="00C32507">
            <w:pPr>
              <w:rPr>
                <w:b/>
                <w:bCs/>
              </w:rPr>
            </w:pPr>
            <w:r w:rsidRPr="00C32507">
              <w:rPr>
                <w:b/>
                <w:bCs/>
              </w:rPr>
              <w:t>Particular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1B7A6" w14:textId="77777777" w:rsidR="00C32507" w:rsidRPr="00C32507" w:rsidRDefault="00C32507" w:rsidP="00C32507">
            <w:pPr>
              <w:rPr>
                <w:b/>
                <w:bCs/>
              </w:rPr>
            </w:pPr>
            <w:r w:rsidRPr="00C32507">
              <w:rPr>
                <w:b/>
                <w:bCs/>
              </w:rPr>
              <w:t>Observation</w:t>
            </w:r>
          </w:p>
        </w:tc>
      </w:tr>
      <w:tr w:rsidR="00C32507" w:rsidRPr="00C32507" w14:paraId="7C714CEF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3F428" w14:textId="77777777" w:rsidR="00C32507" w:rsidRPr="00B60920" w:rsidRDefault="00C32507" w:rsidP="00C32507">
            <w:r w:rsidRPr="00B60920">
              <w:t>Asset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A7182" w14:textId="77777777" w:rsidR="00C32507" w:rsidRPr="00B60920" w:rsidRDefault="00C32507" w:rsidP="00C32507">
            <w:r w:rsidRPr="00B60920">
              <w:t>XRP</w:t>
            </w:r>
          </w:p>
        </w:tc>
      </w:tr>
      <w:tr w:rsidR="00C32507" w:rsidRPr="00C32507" w14:paraId="56F414C0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15C52" w14:textId="77777777" w:rsidR="00C32507" w:rsidRPr="00B60920" w:rsidRDefault="00C32507" w:rsidP="00C32507">
            <w:r w:rsidRPr="00B60920">
              <w:t>Symbol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F740E" w14:textId="77777777" w:rsidR="00C32507" w:rsidRPr="00B60920" w:rsidRDefault="00C32507" w:rsidP="00C32507">
            <w:r w:rsidRPr="00B60920">
              <w:t>XRPUSD</w:t>
            </w:r>
          </w:p>
        </w:tc>
      </w:tr>
      <w:tr w:rsidR="00C32507" w:rsidRPr="00C32507" w14:paraId="5C8CC059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CF784" w14:textId="77777777" w:rsidR="00C32507" w:rsidRPr="00B60920" w:rsidRDefault="00C32507" w:rsidP="00C32507">
            <w:r w:rsidRPr="00B60920">
              <w:t>Timeframe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08721" w14:textId="77777777" w:rsidR="00C32507" w:rsidRPr="00B60920" w:rsidRDefault="00C32507" w:rsidP="00C32507">
            <w:r w:rsidRPr="00B60920">
              <w:t>1 Hour(1h)</w:t>
            </w:r>
          </w:p>
        </w:tc>
      </w:tr>
      <w:tr w:rsidR="00C32507" w:rsidRPr="00C32507" w14:paraId="501110E9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BFB7D" w14:textId="77777777" w:rsidR="00C32507" w:rsidRPr="00B60920" w:rsidRDefault="00C32507" w:rsidP="00C32507">
            <w:r w:rsidRPr="00B60920">
              <w:t>Trend Observed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BA621" w14:textId="77777777" w:rsidR="00C32507" w:rsidRPr="00B60920" w:rsidRDefault="00C32507" w:rsidP="00C32507">
            <w:r w:rsidRPr="00B60920">
              <w:t>Downtrend</w:t>
            </w:r>
          </w:p>
        </w:tc>
      </w:tr>
      <w:tr w:rsidR="00C32507" w:rsidRPr="00C32507" w14:paraId="73F3149C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29B14" w14:textId="77777777" w:rsidR="00C32507" w:rsidRPr="00B60920" w:rsidRDefault="00C32507" w:rsidP="00C32507">
            <w:r w:rsidRPr="00B60920">
              <w:t>Number of Candlesticks Observed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41F56" w14:textId="77777777" w:rsidR="00C32507" w:rsidRPr="00B60920" w:rsidRDefault="00C32507" w:rsidP="00C32507">
            <w:r w:rsidRPr="00B60920">
              <w:t>40</w:t>
            </w:r>
          </w:p>
        </w:tc>
      </w:tr>
      <w:tr w:rsidR="00C32507" w:rsidRPr="00C32507" w14:paraId="7542C55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A93F1" w14:textId="77777777" w:rsidR="00C32507" w:rsidRPr="00B60920" w:rsidRDefault="00C32507" w:rsidP="00C32507">
            <w:r w:rsidRPr="00B60920">
              <w:t>Reason for Identifying the Trend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A5459" w14:textId="3E1EF249" w:rsidR="00C32507" w:rsidRPr="00B60920" w:rsidRDefault="00C32507" w:rsidP="00C32507">
            <w:r w:rsidRPr="00B60920">
              <w:t xml:space="preserve">The chart shows a series of lower highs and lower </w:t>
            </w:r>
            <w:proofErr w:type="spellStart"/>
            <w:r w:rsidRPr="00B60920">
              <w:t>lows,indicating</w:t>
            </w:r>
            <w:proofErr w:type="spellEnd"/>
            <w:r w:rsidRPr="00B60920">
              <w:t xml:space="preserve"> an Downtrend</w:t>
            </w:r>
          </w:p>
        </w:tc>
      </w:tr>
    </w:tbl>
    <w:p w14:paraId="1EE9F52A" w14:textId="77777777" w:rsidR="00000DE7" w:rsidRDefault="00000DE7">
      <w:pPr>
        <w:rPr>
          <w:b/>
          <w:bCs/>
        </w:rPr>
      </w:pPr>
    </w:p>
    <w:p w14:paraId="52AD32A5" w14:textId="77777777" w:rsidR="00FD1FD4" w:rsidRDefault="00FD1FD4">
      <w:pPr>
        <w:rPr>
          <w:b/>
          <w:bCs/>
        </w:rPr>
      </w:pPr>
    </w:p>
    <w:p w14:paraId="2571C653" w14:textId="77777777" w:rsidR="00FD1FD4" w:rsidRDefault="00FD1FD4">
      <w:pPr>
        <w:rPr>
          <w:b/>
          <w:bCs/>
        </w:rPr>
      </w:pPr>
    </w:p>
    <w:p w14:paraId="51763712" w14:textId="77777777" w:rsidR="00FD1FD4" w:rsidRDefault="00FD1FD4">
      <w:pPr>
        <w:rPr>
          <w:b/>
          <w:bCs/>
        </w:rPr>
      </w:pPr>
    </w:p>
    <w:p w14:paraId="02297A9B" w14:textId="37D7902F" w:rsidR="00FD1FD4" w:rsidRDefault="001A1A3D">
      <w:pPr>
        <w:rPr>
          <w:b/>
          <w:bCs/>
        </w:rPr>
      </w:pPr>
      <w:r>
        <w:rPr>
          <w:b/>
          <w:bCs/>
        </w:rPr>
        <w:lastRenderedPageBreak/>
        <w:t>Session 9</w:t>
      </w:r>
    </w:p>
    <w:p w14:paraId="5413B832" w14:textId="42C394FC" w:rsidR="001A1A3D" w:rsidRDefault="004D6D1D">
      <w:pPr>
        <w:rPr>
          <w:b/>
          <w:bCs/>
        </w:rPr>
      </w:pPr>
      <w:r>
        <w:rPr>
          <w:noProof/>
          <w:color w:val="000000"/>
        </w:rPr>
        <w:drawing>
          <wp:inline distT="0" distB="0" distL="0" distR="0" wp14:anchorId="4C00DBBE" wp14:editId="27FD8519">
            <wp:extent cx="5731510" cy="3702685"/>
            <wp:effectExtent l="0" t="0" r="2540" b="0"/>
            <wp:docPr id="1151097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0C3A5" w14:textId="77777777" w:rsidR="00CF28BB" w:rsidRPr="00CF28BB" w:rsidRDefault="00CF28BB" w:rsidP="00CF28BB">
      <w:r w:rsidRPr="00CF28BB">
        <w:t>Trend-Based Trade Report. </w:t>
      </w:r>
    </w:p>
    <w:p w14:paraId="754E3AAC" w14:textId="77777777" w:rsidR="00CF28BB" w:rsidRPr="00CF28BB" w:rsidRDefault="00CF28BB" w:rsidP="00CF28B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449"/>
      </w:tblGrid>
      <w:tr w:rsidR="00CF28BB" w:rsidRPr="00CF28BB" w14:paraId="050DC780" w14:textId="77777777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2DDF5B" w14:textId="77777777" w:rsidR="00CF28BB" w:rsidRPr="00CF28BB" w:rsidRDefault="00CF28BB" w:rsidP="00CF28BB">
            <w:r w:rsidRPr="00CF28BB">
              <w:rPr>
                <w:b/>
                <w:bCs/>
              </w:rPr>
              <w:t>Particular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DE952D" w14:textId="77777777" w:rsidR="00CF28BB" w:rsidRPr="00CF28BB" w:rsidRDefault="00CF28BB" w:rsidP="00CF28BB">
            <w:r w:rsidRPr="00CF28BB">
              <w:rPr>
                <w:b/>
                <w:bCs/>
              </w:rPr>
              <w:t>Observation</w:t>
            </w:r>
          </w:p>
        </w:tc>
      </w:tr>
      <w:tr w:rsidR="00CF28BB" w:rsidRPr="00CF28BB" w14:paraId="009F3045" w14:textId="77777777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AB3F68" w14:textId="77777777" w:rsidR="00CF28BB" w:rsidRPr="00CF28BB" w:rsidRDefault="00CF28BB" w:rsidP="00CF28BB">
            <w:r w:rsidRPr="00CF28BB">
              <w:t>Asset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AC64AD" w14:textId="77777777" w:rsidR="00CF28BB" w:rsidRPr="00CF28BB" w:rsidRDefault="00CF28BB" w:rsidP="00CF28BB">
            <w:r w:rsidRPr="00CF28BB">
              <w:t>XRP</w:t>
            </w:r>
          </w:p>
        </w:tc>
      </w:tr>
      <w:tr w:rsidR="00CF28BB" w:rsidRPr="00CF28BB" w14:paraId="1B0C870D" w14:textId="77777777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0B7E5C" w14:textId="77777777" w:rsidR="00CF28BB" w:rsidRPr="00CF28BB" w:rsidRDefault="00CF28BB" w:rsidP="00CF28BB">
            <w:r w:rsidRPr="00CF28BB">
              <w:t>Symbol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FB9193" w14:textId="77777777" w:rsidR="00CF28BB" w:rsidRPr="00CF28BB" w:rsidRDefault="00CF28BB" w:rsidP="00CF28BB">
            <w:r w:rsidRPr="00CF28BB">
              <w:t>XRPUSD</w:t>
            </w:r>
          </w:p>
        </w:tc>
      </w:tr>
      <w:tr w:rsidR="00CF28BB" w:rsidRPr="00CF28BB" w14:paraId="15085F59" w14:textId="77777777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A5BE9C" w14:textId="77777777" w:rsidR="00CF28BB" w:rsidRPr="00CF28BB" w:rsidRDefault="00CF28BB" w:rsidP="00CF28BB">
            <w:r w:rsidRPr="00CF28BB">
              <w:t>Timeframe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E4C0D" w14:textId="77777777" w:rsidR="00CF28BB" w:rsidRPr="00CF28BB" w:rsidRDefault="00CF28BB" w:rsidP="00CF28BB">
            <w:r w:rsidRPr="00CF28BB">
              <w:t>1 Hour (1H)</w:t>
            </w:r>
          </w:p>
        </w:tc>
      </w:tr>
      <w:tr w:rsidR="00CF28BB" w:rsidRPr="00CF28BB" w14:paraId="2A0D3DA0" w14:textId="77777777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3E9DE3" w14:textId="77777777" w:rsidR="00CF28BB" w:rsidRPr="00CF28BB" w:rsidRDefault="00CF28BB" w:rsidP="00CF28BB">
            <w:r w:rsidRPr="00CF28BB">
              <w:t>Trend Observed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C1562" w14:textId="6F785D7F" w:rsidR="00CF28BB" w:rsidRPr="00CF28BB" w:rsidRDefault="00B976C9" w:rsidP="00CF28BB">
            <w:r w:rsidRPr="00CF28BB">
              <w:t>Uptrend</w:t>
            </w:r>
          </w:p>
        </w:tc>
      </w:tr>
      <w:tr w:rsidR="00CF28BB" w:rsidRPr="00CF28BB" w14:paraId="050A8BB8" w14:textId="77777777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01E19D" w14:textId="77777777" w:rsidR="00CF28BB" w:rsidRPr="00CF28BB" w:rsidRDefault="00CF28BB" w:rsidP="00CF28BB">
            <w:r w:rsidRPr="00CF28BB">
              <w:t>Trade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9309B" w14:textId="77777777" w:rsidR="00CF28BB" w:rsidRPr="00CF28BB" w:rsidRDefault="00CF28BB" w:rsidP="00CF28BB">
            <w:r w:rsidRPr="00CF28BB">
              <w:t>Long (buy)</w:t>
            </w:r>
          </w:p>
        </w:tc>
      </w:tr>
      <w:tr w:rsidR="00CF28BB" w:rsidRPr="00CF28BB" w14:paraId="270D24D3" w14:textId="77777777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9ECA6B" w14:textId="77777777" w:rsidR="00CF28BB" w:rsidRPr="00CF28BB" w:rsidRDefault="00CF28BB" w:rsidP="00CF28BB">
            <w:r w:rsidRPr="00CF28BB">
              <w:t>Entry 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C823AA" w14:textId="77777777" w:rsidR="00CF28BB" w:rsidRPr="00CF28BB" w:rsidRDefault="00CF28BB" w:rsidP="00CF28BB">
            <w:r w:rsidRPr="00CF28BB">
              <w:t>1.4257</w:t>
            </w:r>
          </w:p>
        </w:tc>
      </w:tr>
      <w:tr w:rsidR="00CF28BB" w:rsidRPr="00CF28BB" w14:paraId="1C3BE8D5" w14:textId="77777777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4A7F74" w14:textId="77777777" w:rsidR="00CF28BB" w:rsidRPr="00CF28BB" w:rsidRDefault="00CF28BB" w:rsidP="00CF28BB">
            <w:r w:rsidRPr="00CF28BB">
              <w:t>Exit Price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0865F3" w14:textId="77777777" w:rsidR="00CF28BB" w:rsidRPr="00CF28BB" w:rsidRDefault="00CF28BB" w:rsidP="00CF28BB">
            <w:r w:rsidRPr="00CF28BB">
              <w:t>1.296</w:t>
            </w:r>
          </w:p>
        </w:tc>
      </w:tr>
      <w:tr w:rsidR="00CF28BB" w:rsidRPr="00CF28BB" w14:paraId="0DAF13F0" w14:textId="77777777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5FE6C8" w14:textId="77777777" w:rsidR="00CF28BB" w:rsidRPr="00CF28BB" w:rsidRDefault="00CF28BB" w:rsidP="00CF28BB">
            <w:r w:rsidRPr="00CF28BB">
              <w:t>Realized Profit/Loss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300" w:type="dxa"/>
              <w:bottom w:w="120" w:type="dxa"/>
              <w:right w:w="300" w:type="dxa"/>
            </w:tcMar>
            <w:hideMark/>
          </w:tcPr>
          <w:p w14:paraId="1725515D" w14:textId="77777777" w:rsidR="00CF28BB" w:rsidRPr="00CF28BB" w:rsidRDefault="00CF28BB" w:rsidP="00CF28BB">
            <w:r w:rsidRPr="00CF28BB">
              <w:t>−0.46INR </w:t>
            </w:r>
          </w:p>
        </w:tc>
      </w:tr>
      <w:tr w:rsidR="00CF28BB" w:rsidRPr="00CF28BB" w14:paraId="0C213ED9" w14:textId="77777777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9C85AE" w14:textId="77777777" w:rsidR="00CF28BB" w:rsidRPr="00CF28BB" w:rsidRDefault="00CF28BB" w:rsidP="00CF28BB">
            <w:r w:rsidRPr="00CF28BB">
              <w:t>Trade Outcome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C10D1F" w14:textId="77777777" w:rsidR="00CF28BB" w:rsidRPr="00CF28BB" w:rsidRDefault="00CF28BB" w:rsidP="00CF28BB">
            <w:r w:rsidRPr="00CF28BB">
              <w:t>Loss</w:t>
            </w:r>
          </w:p>
        </w:tc>
      </w:tr>
      <w:tr w:rsidR="00CF28BB" w:rsidRPr="00CF28BB" w14:paraId="39D42901" w14:textId="77777777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74C37A" w14:textId="77777777" w:rsidR="00CF28BB" w:rsidRPr="00CF28BB" w:rsidRDefault="00CF28BB" w:rsidP="00CF28BB">
            <w:r w:rsidRPr="00CF28BB">
              <w:lastRenderedPageBreak/>
              <w:t>Reason for Identifying the Trend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7C0574" w14:textId="77777777" w:rsidR="00CF28BB" w:rsidRPr="00CF28BB" w:rsidRDefault="00CF28BB" w:rsidP="00CF28BB">
            <w:r w:rsidRPr="00CF28BB">
              <w:t>The price showed a series of higher highs and higher lows, indicating an upward trend.</w:t>
            </w:r>
          </w:p>
          <w:p w14:paraId="24E9D66F" w14:textId="77777777" w:rsidR="00CF28BB" w:rsidRPr="00CF28BB" w:rsidRDefault="00CF28BB" w:rsidP="00CF28BB">
            <w:r w:rsidRPr="00CF28BB">
              <w:t xml:space="preserve">Hence, a </w:t>
            </w:r>
            <w:r w:rsidRPr="00CF28BB">
              <w:rPr>
                <w:b/>
                <w:bCs/>
              </w:rPr>
              <w:t>Long (Buy)</w:t>
            </w:r>
            <w:r w:rsidRPr="00CF28BB">
              <w:t xml:space="preserve"> trade was taken based on the bullish price movement. </w:t>
            </w:r>
          </w:p>
        </w:tc>
      </w:tr>
    </w:tbl>
    <w:p w14:paraId="709609A9" w14:textId="77777777" w:rsidR="00CF28BB" w:rsidRPr="00CF28BB" w:rsidRDefault="00CF28BB" w:rsidP="00CF28BB"/>
    <w:sectPr w:rsidR="00CF28BB" w:rsidRPr="00CF2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9D"/>
    <w:rsid w:val="00000DE7"/>
    <w:rsid w:val="0017107E"/>
    <w:rsid w:val="001A1A3D"/>
    <w:rsid w:val="0048773F"/>
    <w:rsid w:val="004D6D1D"/>
    <w:rsid w:val="00692F62"/>
    <w:rsid w:val="00994F9D"/>
    <w:rsid w:val="00AB3021"/>
    <w:rsid w:val="00B60920"/>
    <w:rsid w:val="00B976C9"/>
    <w:rsid w:val="00BA17C6"/>
    <w:rsid w:val="00C32507"/>
    <w:rsid w:val="00CF14AF"/>
    <w:rsid w:val="00CF28BB"/>
    <w:rsid w:val="00DF108C"/>
    <w:rsid w:val="00FC5E95"/>
    <w:rsid w:val="00FD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84F8"/>
  <w15:chartTrackingRefBased/>
  <w15:docId w15:val="{EBBE2495-B190-4465-B0BB-7500AC44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Deenah .N</dc:creator>
  <cp:keywords/>
  <dc:description/>
  <cp:lastModifiedBy>Deenah .N</cp:lastModifiedBy>
  <cp:revision>16</cp:revision>
  <dcterms:created xsi:type="dcterms:W3CDTF">2026-09-24T14:16:00Z</dcterms:created>
  <dcterms:modified xsi:type="dcterms:W3CDTF">2026-09-24T14:27:00Z</dcterms:modified>
</cp:coreProperties>
</file>