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1064" w14:textId="6E7F5942" w:rsidR="00F05A90" w:rsidRDefault="008F578D">
      <w:pPr>
        <w:rPr>
          <w:b/>
          <w:bCs/>
        </w:rPr>
      </w:pPr>
      <w:r w:rsidRPr="007C2E58">
        <w:rPr>
          <w:b/>
          <w:bCs/>
        </w:rPr>
        <w:t>Session 10</w:t>
      </w:r>
      <w:r w:rsidR="007C2E58" w:rsidRPr="007C2E58">
        <w:rPr>
          <w:b/>
          <w:bCs/>
        </w:rPr>
        <w:t>-12</w:t>
      </w:r>
    </w:p>
    <w:p w14:paraId="1B8EF971" w14:textId="0DE70C62" w:rsidR="002F6333" w:rsidRDefault="004F71B2">
      <w:pPr>
        <w:rPr>
          <w:b/>
          <w:bCs/>
        </w:rPr>
      </w:pPr>
      <w:r>
        <w:rPr>
          <w:noProof/>
          <w:color w:val="000000"/>
        </w:rPr>
        <w:drawing>
          <wp:inline distT="0" distB="0" distL="0" distR="0" wp14:anchorId="05D98B69" wp14:editId="58183AE0">
            <wp:extent cx="5731510" cy="2789555"/>
            <wp:effectExtent l="0" t="0" r="2540" b="0"/>
            <wp:docPr id="27807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AE72" w14:textId="1A61422B" w:rsidR="004F71B2" w:rsidRDefault="004F71B2">
      <w:pPr>
        <w:rPr>
          <w:b/>
          <w:bCs/>
        </w:rPr>
      </w:pPr>
      <w:r>
        <w:rPr>
          <w:noProof/>
          <w:color w:val="000000"/>
        </w:rPr>
        <w:drawing>
          <wp:inline distT="0" distB="0" distL="0" distR="0" wp14:anchorId="56062C9A" wp14:editId="6460292B">
            <wp:extent cx="5728970" cy="2625725"/>
            <wp:effectExtent l="0" t="0" r="5080" b="3175"/>
            <wp:docPr id="1632372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27BB" w14:textId="657D7266" w:rsidR="004F71B2" w:rsidRDefault="004F71B2">
      <w:pPr>
        <w:rPr>
          <w:b/>
          <w:bCs/>
        </w:rPr>
      </w:pPr>
      <w:r>
        <w:rPr>
          <w:noProof/>
          <w:color w:val="000000"/>
        </w:rPr>
        <w:drawing>
          <wp:inline distT="0" distB="0" distL="0" distR="0" wp14:anchorId="188CB7AD" wp14:editId="1DABD6E7">
            <wp:extent cx="5731510" cy="2623820"/>
            <wp:effectExtent l="0" t="0" r="2540" b="5080"/>
            <wp:docPr id="2090693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38BD" w14:textId="77777777" w:rsidR="00776B96" w:rsidRPr="00776B96" w:rsidRDefault="00776B96" w:rsidP="00776B96">
      <w:pPr>
        <w:rPr>
          <w:b/>
          <w:bCs/>
        </w:rPr>
      </w:pPr>
      <w:r w:rsidRPr="00776B96">
        <w:rPr>
          <w:b/>
          <w:bCs/>
        </w:rPr>
        <w:lastRenderedPageBreak/>
        <w:t>SUPPORT &amp; RESISTANCE TRADE ANALYSIS      REPORT</w:t>
      </w:r>
    </w:p>
    <w:p w14:paraId="0814700C" w14:textId="77777777" w:rsidR="00776B96" w:rsidRPr="00776B96" w:rsidRDefault="00776B96" w:rsidP="00776B96">
      <w:pPr>
        <w:rPr>
          <w:b/>
          <w:bCs/>
        </w:rPr>
      </w:pPr>
      <w:r w:rsidRPr="00776B96">
        <w:rPr>
          <w:b/>
          <w:bCs/>
        </w:rPr>
        <w:t>Chart Analysis</w:t>
      </w:r>
    </w:p>
    <w:p w14:paraId="131B377B" w14:textId="77777777" w:rsidR="00776B96" w:rsidRPr="00776B96" w:rsidRDefault="00776B96" w:rsidP="00776B96">
      <w:pPr>
        <w:rPr>
          <w:b/>
          <w:bCs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9"/>
        <w:gridCol w:w="2257"/>
      </w:tblGrid>
      <w:tr w:rsidR="00776B96" w:rsidRPr="00776B96" w14:paraId="38DE4F7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C293A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PARTICULARS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64ABF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Observation</w:t>
            </w:r>
          </w:p>
        </w:tc>
      </w:tr>
      <w:tr w:rsidR="00776B96" w:rsidRPr="00776B96" w14:paraId="0CCB23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B460C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Asset 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B0E94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XRP</w:t>
            </w:r>
          </w:p>
        </w:tc>
      </w:tr>
      <w:tr w:rsidR="00776B96" w:rsidRPr="00776B96" w14:paraId="051138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D0A1D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9F964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XRPUSD</w:t>
            </w:r>
          </w:p>
        </w:tc>
      </w:tr>
      <w:tr w:rsidR="00776B96" w:rsidRPr="00776B96" w14:paraId="3C0CE9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7823E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Timeframe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C25A5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1 Hour (1H)</w:t>
            </w:r>
          </w:p>
        </w:tc>
      </w:tr>
      <w:tr w:rsidR="00776B96" w:rsidRPr="00776B96" w14:paraId="671EF79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13929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Support Level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ACE08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1.2634</w:t>
            </w:r>
          </w:p>
        </w:tc>
      </w:tr>
      <w:tr w:rsidR="00776B96" w:rsidRPr="00776B96" w14:paraId="557F63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CA72F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Resistance Level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67550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1.4593</w:t>
            </w:r>
          </w:p>
        </w:tc>
      </w:tr>
      <w:tr w:rsidR="00776B96" w:rsidRPr="00776B96" w14:paraId="483C4A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C766B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 xml:space="preserve">Current price </w:t>
            </w:r>
            <w:proofErr w:type="gramStart"/>
            <w:r w:rsidRPr="00776B96">
              <w:rPr>
                <w:b/>
                <w:bCs/>
              </w:rPr>
              <w:t>position( Near</w:t>
            </w:r>
            <w:proofErr w:type="gramEnd"/>
            <w:r w:rsidRPr="00776B96">
              <w:rPr>
                <w:b/>
                <w:bCs/>
              </w:rPr>
              <w:t xml:space="preserve"> support/Near Resistance/ Between Levels)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7A330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1.2996(Near support)</w:t>
            </w:r>
          </w:p>
        </w:tc>
      </w:tr>
    </w:tbl>
    <w:p w14:paraId="4C0C40DA" w14:textId="77777777" w:rsidR="00776B96" w:rsidRPr="00776B96" w:rsidRDefault="00776B96" w:rsidP="00776B96">
      <w:pPr>
        <w:rPr>
          <w:b/>
          <w:bCs/>
        </w:rPr>
      </w:pPr>
    </w:p>
    <w:p w14:paraId="0D20BF45" w14:textId="77777777" w:rsidR="00776B96" w:rsidRPr="00776B96" w:rsidRDefault="00776B96" w:rsidP="00776B96">
      <w:pPr>
        <w:rPr>
          <w:b/>
          <w:bCs/>
        </w:rPr>
      </w:pPr>
      <w:r w:rsidRPr="00776B96">
        <w:rPr>
          <w:b/>
          <w:bCs/>
        </w:rPr>
        <w:t>Trading Decisions</w:t>
      </w:r>
    </w:p>
    <w:p w14:paraId="3C5665E6" w14:textId="77777777" w:rsidR="00776B96" w:rsidRPr="00776B96" w:rsidRDefault="00776B96" w:rsidP="00776B96">
      <w:pPr>
        <w:rPr>
          <w:b/>
          <w:bCs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6006"/>
      </w:tblGrid>
      <w:tr w:rsidR="00776B96" w:rsidRPr="00776B96" w14:paraId="069B02A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00C5C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PARTICULARS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6FD2B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Observation</w:t>
            </w:r>
          </w:p>
        </w:tc>
      </w:tr>
      <w:tr w:rsidR="00776B96" w:rsidRPr="00776B96" w14:paraId="6C371B1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0DA8B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Trade Executed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CCA3C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Yes</w:t>
            </w:r>
          </w:p>
        </w:tc>
      </w:tr>
      <w:tr w:rsidR="00776B96" w:rsidRPr="00776B96" w14:paraId="7C07A0C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628A8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 xml:space="preserve">Trade </w:t>
            </w:r>
            <w:proofErr w:type="gramStart"/>
            <w:r w:rsidRPr="00776B96">
              <w:rPr>
                <w:b/>
                <w:bCs/>
              </w:rPr>
              <w:t>Type(</w:t>
            </w:r>
            <w:proofErr w:type="gramEnd"/>
            <w:r w:rsidRPr="00776B96">
              <w:rPr>
                <w:b/>
                <w:bCs/>
              </w:rPr>
              <w:t>Long /Short /No Trade)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2619E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Long</w:t>
            </w:r>
          </w:p>
        </w:tc>
      </w:tr>
      <w:tr w:rsidR="00776B96" w:rsidRPr="00776B96" w14:paraId="60031E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08701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Reason For Trading Decision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81A7D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The price is near the support level, suggesting a possible upward bounce.</w:t>
            </w:r>
            <w:r w:rsidRPr="00776B96">
              <w:rPr>
                <w:b/>
                <w:bCs/>
              </w:rPr>
              <w:br/>
              <w:t xml:space="preserve"> Hence, a </w:t>
            </w:r>
            <w:proofErr w:type="gramStart"/>
            <w:r w:rsidRPr="00776B96">
              <w:rPr>
                <w:b/>
                <w:bCs/>
              </w:rPr>
              <w:t>Long</w:t>
            </w:r>
            <w:proofErr w:type="gramEnd"/>
            <w:r w:rsidRPr="00776B96">
              <w:rPr>
                <w:b/>
                <w:bCs/>
              </w:rPr>
              <w:t xml:space="preserve"> trade was taken expecting the price to move toward resistance.</w:t>
            </w:r>
          </w:p>
          <w:p w14:paraId="595D012E" w14:textId="77777777" w:rsidR="00776B96" w:rsidRPr="00776B96" w:rsidRDefault="00776B96" w:rsidP="00776B96">
            <w:pPr>
              <w:rPr>
                <w:b/>
                <w:bCs/>
              </w:rPr>
            </w:pPr>
          </w:p>
        </w:tc>
      </w:tr>
    </w:tbl>
    <w:p w14:paraId="72B1FCFA" w14:textId="77777777" w:rsidR="00776B96" w:rsidRPr="00776B96" w:rsidRDefault="00776B96" w:rsidP="00776B96">
      <w:pPr>
        <w:rPr>
          <w:b/>
          <w:bCs/>
        </w:rPr>
      </w:pPr>
    </w:p>
    <w:p w14:paraId="3142FF6D" w14:textId="77777777" w:rsidR="00776B96" w:rsidRPr="00776B96" w:rsidRDefault="00776B96" w:rsidP="00776B96">
      <w:pPr>
        <w:rPr>
          <w:b/>
          <w:bCs/>
        </w:rPr>
      </w:pPr>
      <w:r w:rsidRPr="00776B96">
        <w:rPr>
          <w:b/>
          <w:bCs/>
        </w:rPr>
        <w:t>Trade Details</w:t>
      </w:r>
    </w:p>
    <w:p w14:paraId="724DD522" w14:textId="77777777" w:rsidR="00776B96" w:rsidRPr="00776B96" w:rsidRDefault="00776B96" w:rsidP="00776B96">
      <w:pPr>
        <w:rPr>
          <w:b/>
          <w:bCs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4"/>
        <w:gridCol w:w="2892"/>
      </w:tblGrid>
      <w:tr w:rsidR="00776B96" w:rsidRPr="00776B96" w14:paraId="072ADED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65FB4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lastRenderedPageBreak/>
              <w:t>Particular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25B07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Observation</w:t>
            </w:r>
          </w:p>
        </w:tc>
      </w:tr>
      <w:tr w:rsidR="00776B96" w:rsidRPr="00776B96" w14:paraId="00C4497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34934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Entry Price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C0FBC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1.298</w:t>
            </w:r>
          </w:p>
        </w:tc>
      </w:tr>
      <w:tr w:rsidR="00776B96" w:rsidRPr="00776B96" w14:paraId="265AEF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3D7A5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Exit Price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484E4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1.298</w:t>
            </w:r>
          </w:p>
        </w:tc>
      </w:tr>
      <w:tr w:rsidR="00776B96" w:rsidRPr="00776B96" w14:paraId="5D7C891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4C241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Realized Profit/Loss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CE792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+0.03</w:t>
            </w:r>
          </w:p>
        </w:tc>
      </w:tr>
      <w:tr w:rsidR="00776B96" w:rsidRPr="00776B96" w14:paraId="5D2EF3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4AC13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Trade Outcome (Profit/Loss)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A1186" w14:textId="77777777" w:rsidR="00776B96" w:rsidRPr="00776B96" w:rsidRDefault="00776B96" w:rsidP="00776B96">
            <w:pPr>
              <w:rPr>
                <w:b/>
                <w:bCs/>
              </w:rPr>
            </w:pPr>
            <w:r w:rsidRPr="00776B96">
              <w:rPr>
                <w:b/>
                <w:bCs/>
              </w:rPr>
              <w:t>Profit</w:t>
            </w:r>
          </w:p>
        </w:tc>
      </w:tr>
    </w:tbl>
    <w:p w14:paraId="051C94FA" w14:textId="77777777" w:rsidR="007C2E58" w:rsidRPr="007C2E58" w:rsidRDefault="007C2E58">
      <w:pPr>
        <w:rPr>
          <w:b/>
          <w:bCs/>
        </w:rPr>
      </w:pPr>
    </w:p>
    <w:sectPr w:rsidR="007C2E58" w:rsidRPr="007C2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90"/>
    <w:rsid w:val="002F6333"/>
    <w:rsid w:val="004F71B2"/>
    <w:rsid w:val="00776B96"/>
    <w:rsid w:val="007C2E58"/>
    <w:rsid w:val="008F578D"/>
    <w:rsid w:val="00E86E33"/>
    <w:rsid w:val="00F0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4FA"/>
  <w15:chartTrackingRefBased/>
  <w15:docId w15:val="{F694F942-2688-439F-ACA4-5B5727BF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Deenah .N</dc:creator>
  <cp:keywords/>
  <dc:description/>
  <cp:lastModifiedBy>Deenah .N</cp:lastModifiedBy>
  <cp:revision>6</cp:revision>
  <dcterms:created xsi:type="dcterms:W3CDTF">2026-09-24T14:28:00Z</dcterms:created>
  <dcterms:modified xsi:type="dcterms:W3CDTF">2026-09-24T14:36:00Z</dcterms:modified>
</cp:coreProperties>
</file>