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AE91" w14:textId="75C563FD" w:rsidR="00B863AD" w:rsidRDefault="00F10F15">
      <w:pPr>
        <w:rPr>
          <w:b/>
          <w:bCs/>
        </w:rPr>
      </w:pPr>
      <w:r w:rsidRPr="00F10F15">
        <w:rPr>
          <w:b/>
          <w:bCs/>
        </w:rPr>
        <w:t>Session 13</w:t>
      </w:r>
    </w:p>
    <w:p w14:paraId="0D0D5D70" w14:textId="77777777" w:rsidR="001A00AA" w:rsidRPr="001A00AA" w:rsidRDefault="001A00AA" w:rsidP="001A00AA">
      <w:pPr>
        <w:rPr>
          <w:b/>
          <w:bCs/>
        </w:rPr>
      </w:pPr>
      <w:r w:rsidRPr="001A00AA">
        <w:rPr>
          <w:b/>
          <w:bCs/>
        </w:rPr>
        <w:t>SIMPLE MOVING AVERAGE</w:t>
      </w:r>
    </w:p>
    <w:p w14:paraId="612E9A4E" w14:textId="7D88047D" w:rsidR="001A00AA" w:rsidRDefault="001A00AA">
      <w:pPr>
        <w:rPr>
          <w:b/>
          <w:bCs/>
        </w:rPr>
      </w:pPr>
      <w:r>
        <w:rPr>
          <w:b/>
          <w:bCs/>
          <w:noProof/>
          <w:color w:val="000000"/>
        </w:rPr>
        <w:drawing>
          <wp:inline distT="0" distB="0" distL="0" distR="0" wp14:anchorId="76902072" wp14:editId="64EFF59B">
            <wp:extent cx="5731510" cy="3017520"/>
            <wp:effectExtent l="0" t="0" r="2540" b="0"/>
            <wp:docPr id="203747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3D59" w14:textId="0265D17F" w:rsidR="00D8171D" w:rsidRDefault="00D8171D" w:rsidP="00D8171D">
      <w:pPr>
        <w:rPr>
          <w:b/>
          <w:bCs/>
        </w:rPr>
      </w:pPr>
      <w:r w:rsidRPr="00F10F15">
        <w:rPr>
          <w:b/>
          <w:bCs/>
        </w:rPr>
        <w:t>Session 1</w:t>
      </w:r>
      <w:r>
        <w:rPr>
          <w:b/>
          <w:bCs/>
        </w:rPr>
        <w:t>4</w:t>
      </w:r>
    </w:p>
    <w:p w14:paraId="418E99EB" w14:textId="5B33B6C7" w:rsidR="00914B59" w:rsidRDefault="00914B59" w:rsidP="00D8171D">
      <w:pPr>
        <w:rPr>
          <w:b/>
          <w:bCs/>
        </w:rPr>
      </w:pPr>
      <w:r w:rsidRPr="00914B59">
        <w:rPr>
          <w:b/>
          <w:bCs/>
        </w:rPr>
        <w:t>RELATIVES STRENGTH INDEX</w:t>
      </w:r>
    </w:p>
    <w:p w14:paraId="09AE6D0E" w14:textId="351FF995" w:rsidR="00914B59" w:rsidRDefault="00914B59" w:rsidP="00D8171D">
      <w:pPr>
        <w:rPr>
          <w:b/>
          <w:bCs/>
        </w:rPr>
      </w:pPr>
      <w:r>
        <w:rPr>
          <w:b/>
          <w:bCs/>
          <w:noProof/>
          <w:color w:val="000000"/>
        </w:rPr>
        <w:drawing>
          <wp:inline distT="0" distB="0" distL="0" distR="0" wp14:anchorId="4F3A02A3" wp14:editId="458EA4A4">
            <wp:extent cx="5731510" cy="2792730"/>
            <wp:effectExtent l="0" t="0" r="2540" b="7620"/>
            <wp:docPr id="1406470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5A22" w14:textId="74EC8FB6" w:rsidR="00914B59" w:rsidRPr="00715344" w:rsidRDefault="00715344" w:rsidP="00D8171D">
      <w:r w:rsidRPr="00715344">
        <w:t xml:space="preserve">The RSI is </w:t>
      </w:r>
      <w:proofErr w:type="gramStart"/>
      <w:r w:rsidRPr="00715344">
        <w:t>75.99,</w:t>
      </w:r>
      <w:proofErr w:type="gramEnd"/>
      <w:r w:rsidRPr="00715344">
        <w:t xml:space="preserve"> it is over brought so we can BUY.</w:t>
      </w:r>
    </w:p>
    <w:p w14:paraId="71D2009D" w14:textId="77777777" w:rsidR="00682C15" w:rsidRDefault="00682C15">
      <w:pPr>
        <w:rPr>
          <w:b/>
          <w:bCs/>
        </w:rPr>
      </w:pPr>
    </w:p>
    <w:p w14:paraId="5F07BE41" w14:textId="77777777" w:rsidR="00715344" w:rsidRDefault="00715344">
      <w:pPr>
        <w:rPr>
          <w:b/>
          <w:bCs/>
        </w:rPr>
      </w:pPr>
    </w:p>
    <w:p w14:paraId="67390D38" w14:textId="77777777" w:rsidR="00715344" w:rsidRDefault="00715344">
      <w:pPr>
        <w:rPr>
          <w:b/>
          <w:bCs/>
        </w:rPr>
      </w:pPr>
    </w:p>
    <w:p w14:paraId="7904397B" w14:textId="77777777" w:rsidR="00715344" w:rsidRDefault="00715344">
      <w:pPr>
        <w:rPr>
          <w:b/>
          <w:bCs/>
        </w:rPr>
      </w:pPr>
    </w:p>
    <w:p w14:paraId="6748A39F" w14:textId="5D67FB6C" w:rsidR="00D879E0" w:rsidRDefault="00D879E0" w:rsidP="00D879E0">
      <w:pPr>
        <w:rPr>
          <w:b/>
          <w:bCs/>
        </w:rPr>
      </w:pPr>
      <w:r w:rsidRPr="00F10F15">
        <w:rPr>
          <w:b/>
          <w:bCs/>
        </w:rPr>
        <w:lastRenderedPageBreak/>
        <w:t>Session 1</w:t>
      </w:r>
      <w:r>
        <w:rPr>
          <w:b/>
          <w:bCs/>
        </w:rPr>
        <w:t>5</w:t>
      </w:r>
    </w:p>
    <w:p w14:paraId="28405066" w14:textId="1C69F133" w:rsidR="00D879E0" w:rsidRDefault="00D879E0" w:rsidP="00D879E0">
      <w:pPr>
        <w:rPr>
          <w:b/>
          <w:bCs/>
        </w:rPr>
      </w:pPr>
      <w:r>
        <w:rPr>
          <w:noProof/>
          <w:color w:val="000000"/>
        </w:rPr>
        <w:drawing>
          <wp:inline distT="0" distB="0" distL="0" distR="0" wp14:anchorId="5BF6059B" wp14:editId="35CBBA98">
            <wp:extent cx="5731510" cy="2983230"/>
            <wp:effectExtent l="0" t="0" r="2540" b="7620"/>
            <wp:docPr id="839629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C692" w14:textId="77777777" w:rsidR="00410AE7" w:rsidRPr="008C2531" w:rsidRDefault="00410AE7" w:rsidP="00410AE7">
      <w:pPr>
        <w:rPr>
          <w:b/>
          <w:bCs/>
        </w:rPr>
      </w:pPr>
      <w:r w:rsidRPr="008C2531">
        <w:rPr>
          <w:b/>
          <w:bCs/>
        </w:rPr>
        <w:t>Indicator-Based Trading Report</w:t>
      </w:r>
    </w:p>
    <w:p w14:paraId="23B4B518" w14:textId="77777777" w:rsidR="00410AE7" w:rsidRPr="008C2531" w:rsidRDefault="00410AE7" w:rsidP="00410AE7">
      <w:pPr>
        <w:rPr>
          <w:b/>
          <w:bCs/>
        </w:rPr>
      </w:pPr>
      <w:r w:rsidRPr="008C2531">
        <w:rPr>
          <w:b/>
          <w:bCs/>
        </w:rPr>
        <w:t>Market Observation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570"/>
      </w:tblGrid>
      <w:tr w:rsidR="00410AE7" w:rsidRPr="008C2531" w14:paraId="03AE610D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41C54" w14:textId="77777777" w:rsidR="00410AE7" w:rsidRPr="008C2531" w:rsidRDefault="00410AE7" w:rsidP="00410AE7">
            <w:pPr>
              <w:rPr>
                <w:b/>
                <w:bCs/>
              </w:rPr>
            </w:pPr>
            <w:r w:rsidRPr="008C2531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FAEB6" w14:textId="77777777" w:rsidR="00410AE7" w:rsidRPr="008C2531" w:rsidRDefault="00410AE7" w:rsidP="00410AE7">
            <w:pPr>
              <w:rPr>
                <w:b/>
                <w:bCs/>
              </w:rPr>
            </w:pPr>
            <w:r w:rsidRPr="008C2531">
              <w:rPr>
                <w:b/>
                <w:bCs/>
              </w:rPr>
              <w:t>Observation</w:t>
            </w:r>
          </w:p>
        </w:tc>
      </w:tr>
      <w:tr w:rsidR="00410AE7" w:rsidRPr="008C2531" w14:paraId="58C9AF65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DD689" w14:textId="77777777" w:rsidR="00410AE7" w:rsidRPr="008C2531" w:rsidRDefault="00410AE7" w:rsidP="00410AE7">
            <w:r w:rsidRPr="008C2531">
              <w:t>Asset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C230F" w14:textId="77777777" w:rsidR="00410AE7" w:rsidRPr="008C2531" w:rsidRDefault="00410AE7" w:rsidP="00410AE7">
            <w:r w:rsidRPr="008C2531">
              <w:t>XRP (XRPUSD)</w:t>
            </w:r>
          </w:p>
        </w:tc>
      </w:tr>
      <w:tr w:rsidR="00410AE7" w:rsidRPr="008C2531" w14:paraId="39F89408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A9154" w14:textId="77777777" w:rsidR="00410AE7" w:rsidRPr="008C2531" w:rsidRDefault="00410AE7" w:rsidP="00410AE7">
            <w:r w:rsidRPr="008C2531">
              <w:t>Timeframe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622F9" w14:textId="77777777" w:rsidR="00410AE7" w:rsidRPr="008C2531" w:rsidRDefault="00410AE7" w:rsidP="00410AE7">
            <w:r w:rsidRPr="008C2531">
              <w:t>1 Hour (1H)</w:t>
            </w:r>
          </w:p>
        </w:tc>
      </w:tr>
      <w:tr w:rsidR="00410AE7" w:rsidRPr="008C2531" w14:paraId="6EA0FBAA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3CE20" w14:textId="77777777" w:rsidR="00410AE7" w:rsidRPr="008C2531" w:rsidRDefault="00410AE7" w:rsidP="00410AE7">
            <w:r w:rsidRPr="008C2531">
              <w:t>Price Position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76595" w14:textId="77777777" w:rsidR="00410AE7" w:rsidRPr="008C2531" w:rsidRDefault="00410AE7" w:rsidP="00410AE7">
            <w:r w:rsidRPr="008C2531">
              <w:t>Above 9 SMA </w:t>
            </w:r>
          </w:p>
        </w:tc>
      </w:tr>
      <w:tr w:rsidR="00410AE7" w:rsidRPr="008C2531" w14:paraId="5FA707C1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39063" w14:textId="77777777" w:rsidR="00410AE7" w:rsidRPr="008C2531" w:rsidRDefault="00410AE7" w:rsidP="00410AE7">
            <w:r w:rsidRPr="008C2531">
              <w:t>SMA 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6E189" w14:textId="77777777" w:rsidR="00410AE7" w:rsidRPr="008C2531" w:rsidRDefault="00410AE7" w:rsidP="00410AE7">
            <w:r w:rsidRPr="008C2531">
              <w:t>Upward </w:t>
            </w:r>
          </w:p>
        </w:tc>
      </w:tr>
      <w:tr w:rsidR="00410AE7" w:rsidRPr="008C2531" w14:paraId="610326CD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15FCA" w14:textId="77777777" w:rsidR="00410AE7" w:rsidRPr="008C2531" w:rsidRDefault="00410AE7" w:rsidP="00410AE7">
            <w:r w:rsidRPr="008C2531">
              <w:t>Current RSI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498B5" w14:textId="77777777" w:rsidR="00410AE7" w:rsidRPr="008C2531" w:rsidRDefault="00410AE7" w:rsidP="00410AE7">
            <w:r w:rsidRPr="008C2531">
              <w:t>77.19</w:t>
            </w:r>
          </w:p>
        </w:tc>
      </w:tr>
      <w:tr w:rsidR="00410AE7" w:rsidRPr="008C2531" w14:paraId="5F56D65E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47883" w14:textId="77777777" w:rsidR="00410AE7" w:rsidRPr="008C2531" w:rsidRDefault="00410AE7" w:rsidP="00410AE7">
            <w:r w:rsidRPr="008C2531">
              <w:t>RSI Zone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024F6" w14:textId="77777777" w:rsidR="00410AE7" w:rsidRPr="008C2531" w:rsidRDefault="00410AE7" w:rsidP="00410AE7">
            <w:r w:rsidRPr="008C2531">
              <w:t>Above 70 </w:t>
            </w:r>
          </w:p>
        </w:tc>
      </w:tr>
    </w:tbl>
    <w:p w14:paraId="216ACEA9" w14:textId="77777777" w:rsidR="00410AE7" w:rsidRPr="008C2531" w:rsidRDefault="00410AE7" w:rsidP="00410AE7">
      <w:pPr>
        <w:rPr>
          <w:b/>
          <w:bCs/>
        </w:rPr>
      </w:pPr>
    </w:p>
    <w:p w14:paraId="6EDCBC7E" w14:textId="77777777" w:rsidR="008C2531" w:rsidRDefault="008C2531" w:rsidP="00410AE7">
      <w:pPr>
        <w:rPr>
          <w:b/>
          <w:bCs/>
        </w:rPr>
      </w:pPr>
    </w:p>
    <w:p w14:paraId="7576F684" w14:textId="77777777" w:rsidR="008C2531" w:rsidRDefault="008C2531" w:rsidP="00410AE7">
      <w:pPr>
        <w:rPr>
          <w:b/>
          <w:bCs/>
        </w:rPr>
      </w:pPr>
    </w:p>
    <w:p w14:paraId="693B1A86" w14:textId="77777777" w:rsidR="008C2531" w:rsidRDefault="008C2531" w:rsidP="00410AE7">
      <w:pPr>
        <w:rPr>
          <w:b/>
          <w:bCs/>
        </w:rPr>
      </w:pPr>
    </w:p>
    <w:p w14:paraId="03FB7DDA" w14:textId="77777777" w:rsidR="008C2531" w:rsidRDefault="008C2531" w:rsidP="00410AE7">
      <w:pPr>
        <w:rPr>
          <w:b/>
          <w:bCs/>
        </w:rPr>
      </w:pPr>
    </w:p>
    <w:p w14:paraId="1986DC33" w14:textId="1B75744D" w:rsidR="00410AE7" w:rsidRPr="008C2531" w:rsidRDefault="00410AE7" w:rsidP="00410AE7">
      <w:pPr>
        <w:rPr>
          <w:b/>
          <w:bCs/>
        </w:rPr>
      </w:pPr>
      <w:r w:rsidRPr="008C2531">
        <w:rPr>
          <w:b/>
          <w:bCs/>
        </w:rPr>
        <w:lastRenderedPageBreak/>
        <w:t>Trading Decision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654"/>
      </w:tblGrid>
      <w:tr w:rsidR="00410AE7" w:rsidRPr="008C2531" w14:paraId="147BF222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A49D8" w14:textId="77777777" w:rsidR="00410AE7" w:rsidRPr="008C2531" w:rsidRDefault="00410AE7" w:rsidP="00410AE7">
            <w:pPr>
              <w:rPr>
                <w:b/>
                <w:bCs/>
              </w:rPr>
            </w:pPr>
            <w:r w:rsidRPr="008C2531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FE1F3" w14:textId="77777777" w:rsidR="00410AE7" w:rsidRPr="008C2531" w:rsidRDefault="00410AE7" w:rsidP="00410AE7">
            <w:pPr>
              <w:rPr>
                <w:b/>
                <w:bCs/>
              </w:rPr>
            </w:pPr>
            <w:r w:rsidRPr="008C2531">
              <w:rPr>
                <w:b/>
                <w:bCs/>
              </w:rPr>
              <w:t>Observation</w:t>
            </w:r>
          </w:p>
        </w:tc>
      </w:tr>
      <w:tr w:rsidR="00410AE7" w:rsidRPr="008C2531" w14:paraId="5D9408B5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4C76F" w14:textId="77777777" w:rsidR="00410AE7" w:rsidRPr="00F06567" w:rsidRDefault="00410AE7" w:rsidP="00410AE7">
            <w:r w:rsidRPr="00F06567">
              <w:t>Trade Executed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3D94C" w14:textId="77777777" w:rsidR="00410AE7" w:rsidRPr="00F06567" w:rsidRDefault="00410AE7" w:rsidP="00410AE7">
            <w:r w:rsidRPr="00F06567">
              <w:t>Yes</w:t>
            </w:r>
          </w:p>
        </w:tc>
      </w:tr>
      <w:tr w:rsidR="00410AE7" w:rsidRPr="008C2531" w14:paraId="4483B57D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EE844" w14:textId="77777777" w:rsidR="00410AE7" w:rsidRPr="00F06567" w:rsidRDefault="00410AE7" w:rsidP="00410AE7">
            <w:r w:rsidRPr="00F06567">
              <w:t>Trade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12A62" w14:textId="77777777" w:rsidR="00410AE7" w:rsidRPr="00F06567" w:rsidRDefault="00410AE7" w:rsidP="00410AE7">
            <w:r w:rsidRPr="00F06567">
              <w:t>Long (Buy)</w:t>
            </w:r>
          </w:p>
        </w:tc>
      </w:tr>
      <w:tr w:rsidR="00410AE7" w:rsidRPr="008C2531" w14:paraId="577BB165" w14:textId="77777777">
        <w:trPr>
          <w:trHeight w:val="10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6459E" w14:textId="77777777" w:rsidR="00410AE7" w:rsidRPr="00F06567" w:rsidRDefault="00410AE7" w:rsidP="00410AE7">
            <w:r w:rsidRPr="00F06567">
              <w:t>Reason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983A2" w14:textId="77777777" w:rsidR="00410AE7" w:rsidRPr="00F06567" w:rsidRDefault="00410AE7" w:rsidP="00410AE7">
            <w:r w:rsidRPr="00F06567">
              <w:t>An RSI reading of 77.19 sits well above the standard 70 threshold, indicating that the asset is currently in an overbought state due to a recent burst of strong buying momentum. </w:t>
            </w:r>
          </w:p>
        </w:tc>
      </w:tr>
    </w:tbl>
    <w:p w14:paraId="3F515DD6" w14:textId="77777777" w:rsidR="00410AE7" w:rsidRPr="008C2531" w:rsidRDefault="00410AE7" w:rsidP="00410AE7">
      <w:pPr>
        <w:rPr>
          <w:b/>
          <w:bCs/>
        </w:rPr>
      </w:pPr>
      <w:r w:rsidRPr="008C2531">
        <w:rPr>
          <w:b/>
          <w:bCs/>
        </w:rPr>
        <w:t>Trade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419"/>
      </w:tblGrid>
      <w:tr w:rsidR="00410AE7" w:rsidRPr="008C2531" w14:paraId="0D16D236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9B508" w14:textId="77777777" w:rsidR="00410AE7" w:rsidRPr="008C2531" w:rsidRDefault="00410AE7" w:rsidP="00410AE7">
            <w:pPr>
              <w:rPr>
                <w:b/>
                <w:bCs/>
              </w:rPr>
            </w:pPr>
            <w:r w:rsidRPr="008C2531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2C906" w14:textId="77777777" w:rsidR="00410AE7" w:rsidRPr="008C2531" w:rsidRDefault="00410AE7" w:rsidP="00410AE7">
            <w:pPr>
              <w:rPr>
                <w:b/>
                <w:bCs/>
              </w:rPr>
            </w:pPr>
            <w:r w:rsidRPr="008C2531">
              <w:rPr>
                <w:b/>
                <w:bCs/>
              </w:rPr>
              <w:t>Observation</w:t>
            </w:r>
          </w:p>
        </w:tc>
      </w:tr>
      <w:tr w:rsidR="00410AE7" w:rsidRPr="008C2531" w14:paraId="45212062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B0BBA" w14:textId="77777777" w:rsidR="00410AE7" w:rsidRPr="00F06567" w:rsidRDefault="00410AE7" w:rsidP="00410AE7">
            <w:r w:rsidRPr="00F06567">
              <w:t>Entry 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DBB8E" w14:textId="77777777" w:rsidR="00410AE7" w:rsidRPr="00F06567" w:rsidRDefault="00410AE7" w:rsidP="00410AE7">
            <w:r w:rsidRPr="00F06567">
              <w:t>1.486USD</w:t>
            </w:r>
          </w:p>
        </w:tc>
      </w:tr>
      <w:tr w:rsidR="00410AE7" w:rsidRPr="008C2531" w14:paraId="68FD70EB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43BBA" w14:textId="77777777" w:rsidR="00410AE7" w:rsidRPr="00F06567" w:rsidRDefault="00410AE7" w:rsidP="00410AE7">
            <w:r w:rsidRPr="00F06567">
              <w:t>Exit 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4062B" w14:textId="77777777" w:rsidR="00410AE7" w:rsidRPr="00F06567" w:rsidRDefault="00410AE7" w:rsidP="00410AE7">
            <w:r w:rsidRPr="00F06567">
              <w:t>1.489 USD</w:t>
            </w:r>
          </w:p>
        </w:tc>
      </w:tr>
      <w:tr w:rsidR="00410AE7" w:rsidRPr="008C2531" w14:paraId="164B13CB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1C448" w14:textId="77777777" w:rsidR="00410AE7" w:rsidRPr="00F06567" w:rsidRDefault="00410AE7" w:rsidP="00410AE7">
            <w:r w:rsidRPr="00F06567">
              <w:t>Realized Profit/Loss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3E0FD" w14:textId="77777777" w:rsidR="00410AE7" w:rsidRPr="00F06567" w:rsidRDefault="00410AE7" w:rsidP="00410AE7">
            <w:r w:rsidRPr="00F06567">
              <w:t>+0.87USD</w:t>
            </w:r>
          </w:p>
        </w:tc>
      </w:tr>
      <w:tr w:rsidR="00410AE7" w:rsidRPr="008C2531" w14:paraId="32543329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309F8" w14:textId="77777777" w:rsidR="00410AE7" w:rsidRPr="00F06567" w:rsidRDefault="00410AE7" w:rsidP="00410AE7">
            <w:r w:rsidRPr="00F06567">
              <w:t>Trade Outcome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243E9" w14:textId="77777777" w:rsidR="00410AE7" w:rsidRPr="00F06567" w:rsidRDefault="00410AE7" w:rsidP="00410AE7">
            <w:r w:rsidRPr="00F06567">
              <w:t>Profit</w:t>
            </w:r>
          </w:p>
        </w:tc>
      </w:tr>
    </w:tbl>
    <w:p w14:paraId="3C4BE836" w14:textId="77777777" w:rsidR="00410AE7" w:rsidRPr="008C2531" w:rsidRDefault="00410AE7" w:rsidP="00D879E0">
      <w:pPr>
        <w:rPr>
          <w:b/>
          <w:bCs/>
        </w:rPr>
      </w:pPr>
    </w:p>
    <w:p w14:paraId="4879170A" w14:textId="77777777" w:rsidR="00715344" w:rsidRPr="008C2531" w:rsidRDefault="00715344">
      <w:pPr>
        <w:rPr>
          <w:b/>
          <w:bCs/>
        </w:rPr>
      </w:pPr>
    </w:p>
    <w:p w14:paraId="19F94BBC" w14:textId="77777777" w:rsidR="00F10F15" w:rsidRPr="008C2531" w:rsidRDefault="00F10F15">
      <w:pPr>
        <w:rPr>
          <w:b/>
          <w:bCs/>
        </w:rPr>
      </w:pPr>
    </w:p>
    <w:sectPr w:rsidR="00F10F15" w:rsidRPr="008C2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AD"/>
    <w:rsid w:val="001A00AA"/>
    <w:rsid w:val="00410AE7"/>
    <w:rsid w:val="00682C15"/>
    <w:rsid w:val="00715344"/>
    <w:rsid w:val="008C2531"/>
    <w:rsid w:val="00914B59"/>
    <w:rsid w:val="00B863AD"/>
    <w:rsid w:val="00D8171D"/>
    <w:rsid w:val="00D879E0"/>
    <w:rsid w:val="00E86E33"/>
    <w:rsid w:val="00F06567"/>
    <w:rsid w:val="00F1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A458"/>
  <w15:chartTrackingRefBased/>
  <w15:docId w15:val="{8BA432F4-1DE1-470E-B664-BA3E3350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9E0"/>
  </w:style>
  <w:style w:type="paragraph" w:styleId="Heading1">
    <w:name w:val="heading 1"/>
    <w:basedOn w:val="Normal"/>
    <w:next w:val="Normal"/>
    <w:link w:val="Heading1Char"/>
    <w:uiPriority w:val="9"/>
    <w:qFormat/>
    <w:rsid w:val="00B86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Deenah .N</dc:creator>
  <cp:keywords/>
  <dc:description/>
  <cp:lastModifiedBy>Deenah .N</cp:lastModifiedBy>
  <cp:revision>11</cp:revision>
  <dcterms:created xsi:type="dcterms:W3CDTF">2026-09-24T14:41:00Z</dcterms:created>
  <dcterms:modified xsi:type="dcterms:W3CDTF">2026-09-24T14:51:00Z</dcterms:modified>
</cp:coreProperties>
</file>