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AB43A" w14:textId="36074A0A" w:rsidR="005324DC" w:rsidRPr="00150D1D" w:rsidRDefault="00150D1D">
      <w:pPr>
        <w:rPr>
          <w:rFonts w:ascii="Arial" w:hAnsi="Arial" w:cs="Arial"/>
          <w:sz w:val="24"/>
          <w:szCs w:val="24"/>
        </w:rPr>
      </w:pPr>
      <w:r w:rsidRPr="00150D1D">
        <w:rPr>
          <w:rFonts w:ascii="Arial" w:hAnsi="Arial" w:cs="Arial"/>
          <w:sz w:val="24"/>
          <w:szCs w:val="24"/>
        </w:rPr>
        <w:t>Deena Linehan</w:t>
      </w:r>
    </w:p>
    <w:p w14:paraId="125C945A" w14:textId="42E4D51E" w:rsidR="00150D1D" w:rsidRPr="00150D1D" w:rsidRDefault="00150D1D">
      <w:pPr>
        <w:rPr>
          <w:rFonts w:ascii="Arial" w:hAnsi="Arial" w:cs="Arial"/>
          <w:sz w:val="24"/>
          <w:szCs w:val="24"/>
        </w:rPr>
      </w:pPr>
      <w:r w:rsidRPr="00150D1D">
        <w:rPr>
          <w:rFonts w:ascii="Arial" w:hAnsi="Arial" w:cs="Arial"/>
          <w:sz w:val="24"/>
          <w:szCs w:val="24"/>
        </w:rPr>
        <w:t>Assignment 2.3</w:t>
      </w:r>
    </w:p>
    <w:p w14:paraId="67AE5F98" w14:textId="6E78D8CD" w:rsidR="00150D1D" w:rsidRDefault="00150D1D">
      <w:pPr>
        <w:rPr>
          <w:rFonts w:ascii="Arial" w:hAnsi="Arial" w:cs="Arial"/>
          <w:sz w:val="24"/>
          <w:szCs w:val="24"/>
        </w:rPr>
      </w:pPr>
      <w:r w:rsidRPr="00150D1D">
        <w:rPr>
          <w:rFonts w:ascii="Arial" w:hAnsi="Arial" w:cs="Arial"/>
          <w:sz w:val="24"/>
          <w:szCs w:val="24"/>
        </w:rPr>
        <w:t>06/09/2024</w:t>
      </w:r>
    </w:p>
    <w:p w14:paraId="4ADEF2F1" w14:textId="77777777" w:rsidR="00150D1D" w:rsidRDefault="00150D1D">
      <w:pPr>
        <w:rPr>
          <w:rFonts w:ascii="Arial" w:hAnsi="Arial" w:cs="Arial"/>
          <w:sz w:val="24"/>
          <w:szCs w:val="24"/>
        </w:rPr>
      </w:pPr>
    </w:p>
    <w:p w14:paraId="2E1AC3F6" w14:textId="77777777" w:rsidR="00150D1D" w:rsidRPr="00150D1D" w:rsidRDefault="00150D1D">
      <w:pPr>
        <w:rPr>
          <w:rFonts w:ascii="Arial" w:hAnsi="Arial" w:cs="Arial"/>
          <w:sz w:val="24"/>
          <w:szCs w:val="24"/>
        </w:rPr>
      </w:pPr>
    </w:p>
    <w:p w14:paraId="5DF4EA7B" w14:textId="258B8A7F" w:rsidR="00150D1D" w:rsidRDefault="006367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54CFE21" wp14:editId="7C22FF9C">
            <wp:extent cx="4525006" cy="2981741"/>
            <wp:effectExtent l="0" t="0" r="9525" b="9525"/>
            <wp:docPr id="678560353" name="Picture 2" descr="A diagram of a u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560353" name="Picture 2" descr="A diagram of a us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3091" w14:textId="1881C3C2" w:rsidR="0063677B" w:rsidRPr="00150D1D" w:rsidRDefault="00EA24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53FBB13" wp14:editId="02F0834A">
            <wp:extent cx="5925377" cy="4153480"/>
            <wp:effectExtent l="0" t="0" r="0" b="0"/>
            <wp:docPr id="428936042" name="Picture 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36042" name="Picture 3" descr="A screenshot of a computer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77B" w:rsidRPr="00150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D1D"/>
    <w:rsid w:val="000850BD"/>
    <w:rsid w:val="00150D1D"/>
    <w:rsid w:val="005324DC"/>
    <w:rsid w:val="0063677B"/>
    <w:rsid w:val="009E19BF"/>
    <w:rsid w:val="00A379E2"/>
    <w:rsid w:val="00AE3039"/>
    <w:rsid w:val="00C83D4A"/>
    <w:rsid w:val="00EA2434"/>
    <w:rsid w:val="00F30C8A"/>
    <w:rsid w:val="00FE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9EFBB7"/>
  <w15:chartTrackingRefBased/>
  <w15:docId w15:val="{4B51376C-F25B-45EC-A7A6-5E10ABD80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D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D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D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D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D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D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D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D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D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D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D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D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D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D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D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D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</Words>
  <Characters>35</Characters>
  <Application>Microsoft Office Word</Application>
  <DocSecurity>0</DocSecurity>
  <Lines>7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deena clement</dc:creator>
  <cp:keywords/>
  <dc:description/>
  <cp:lastModifiedBy>deena clement</cp:lastModifiedBy>
  <cp:revision>2</cp:revision>
  <dcterms:created xsi:type="dcterms:W3CDTF">2024-06-09T13:31:00Z</dcterms:created>
  <dcterms:modified xsi:type="dcterms:W3CDTF">2024-06-09T14:04:00Z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eb2689d3-7abe-422f-9eaf-610b7b2cf979</vt:lpwstr>
  </property>
</Properties>
</file>