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E6BF4" w14:textId="7849A573" w:rsidR="005324DC" w:rsidRPr="00BA2AAA" w:rsidRDefault="00BA2AAA">
      <w:pPr>
        <w:rPr>
          <w:rFonts w:ascii="Arial" w:hAnsi="Arial" w:cs="Arial"/>
          <w:sz w:val="24"/>
          <w:szCs w:val="24"/>
        </w:rPr>
      </w:pPr>
      <w:r w:rsidRPr="00BA2AAA">
        <w:rPr>
          <w:rFonts w:ascii="Arial" w:hAnsi="Arial" w:cs="Arial"/>
          <w:sz w:val="24"/>
          <w:szCs w:val="24"/>
        </w:rPr>
        <w:t>Deena Linehan</w:t>
      </w:r>
    </w:p>
    <w:p w14:paraId="5E84E011" w14:textId="67947F4D" w:rsidR="00BA2AAA" w:rsidRPr="00BA2AAA" w:rsidRDefault="00BA2AAA">
      <w:pPr>
        <w:rPr>
          <w:rFonts w:ascii="Arial" w:hAnsi="Arial" w:cs="Arial"/>
          <w:sz w:val="24"/>
          <w:szCs w:val="24"/>
        </w:rPr>
      </w:pPr>
      <w:r w:rsidRPr="00BA2AAA">
        <w:rPr>
          <w:rFonts w:ascii="Arial" w:hAnsi="Arial" w:cs="Arial"/>
          <w:sz w:val="24"/>
          <w:szCs w:val="24"/>
        </w:rPr>
        <w:t>Assignment 5.2</w:t>
      </w:r>
    </w:p>
    <w:p w14:paraId="4D7E2CE6" w14:textId="7801B42E" w:rsidR="00BA2AAA" w:rsidRDefault="00BA2AAA">
      <w:pPr>
        <w:rPr>
          <w:rFonts w:ascii="Arial" w:hAnsi="Arial" w:cs="Arial"/>
          <w:sz w:val="24"/>
          <w:szCs w:val="24"/>
        </w:rPr>
      </w:pPr>
      <w:r w:rsidRPr="00BA2AAA">
        <w:rPr>
          <w:rFonts w:ascii="Arial" w:hAnsi="Arial" w:cs="Arial"/>
          <w:sz w:val="24"/>
          <w:szCs w:val="24"/>
        </w:rPr>
        <w:t>06/23/2024</w:t>
      </w:r>
    </w:p>
    <w:p w14:paraId="09F38E26" w14:textId="7CE6DD4A" w:rsidR="00BA2AAA" w:rsidRDefault="00BA2AAA">
      <w:pPr>
        <w:rPr>
          <w:rFonts w:ascii="Arial" w:hAnsi="Arial" w:cs="Arial"/>
          <w:sz w:val="24"/>
          <w:szCs w:val="24"/>
        </w:rPr>
      </w:pPr>
      <w:hyperlink r:id="rId4" w:history="1">
        <w:r w:rsidRPr="00F673DB">
          <w:rPr>
            <w:rStyle w:val="Hyperlink"/>
            <w:rFonts w:ascii="Arial" w:hAnsi="Arial" w:cs="Arial"/>
            <w:sz w:val="24"/>
            <w:szCs w:val="24"/>
          </w:rPr>
          <w:t>https://github.com/Deenalinehan/CSD-310.git</w:t>
        </w:r>
      </w:hyperlink>
    </w:p>
    <w:p w14:paraId="2597FCF5" w14:textId="10ABFF0E" w:rsidR="00BB57D1" w:rsidRDefault="00BB57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this assignment, I decided to stick with the dates</w:t>
      </w:r>
      <w:r w:rsidR="00544B85">
        <w:rPr>
          <w:rFonts w:ascii="Arial" w:hAnsi="Arial" w:cs="Arial"/>
          <w:sz w:val="24"/>
          <w:szCs w:val="24"/>
        </w:rPr>
        <w:t xml:space="preserve"> theme in the example presented. </w:t>
      </w:r>
    </w:p>
    <w:p w14:paraId="744122AE" w14:textId="5AF6E6D5" w:rsidR="00544B85" w:rsidRDefault="00544B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would you use date difference?</w:t>
      </w:r>
    </w:p>
    <w:p w14:paraId="6CAFA37B" w14:textId="780FE656" w:rsidR="00544B85" w:rsidRDefault="00544B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I believe this could be a helpful tool in determining the </w:t>
      </w:r>
      <w:proofErr w:type="gramStart"/>
      <w:r>
        <w:rPr>
          <w:rFonts w:ascii="Arial" w:hAnsi="Arial" w:cs="Arial"/>
          <w:sz w:val="24"/>
          <w:szCs w:val="24"/>
        </w:rPr>
        <w:t>amount</w:t>
      </w:r>
      <w:proofErr w:type="gramEnd"/>
      <w:r>
        <w:rPr>
          <w:rFonts w:ascii="Arial" w:hAnsi="Arial" w:cs="Arial"/>
          <w:sz w:val="24"/>
          <w:szCs w:val="24"/>
        </w:rPr>
        <w:t xml:space="preserve"> of days until an upcoming event. I personally tracked the days until my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husbands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return during his deployment </w:t>
      </w:r>
      <w:proofErr w:type="gramStart"/>
      <w:r>
        <w:rPr>
          <w:rFonts w:ascii="Arial" w:hAnsi="Arial" w:cs="Arial"/>
          <w:sz w:val="24"/>
          <w:szCs w:val="24"/>
        </w:rPr>
        <w:t>on a daily basis</w:t>
      </w:r>
      <w:proofErr w:type="gramEnd"/>
      <w:r>
        <w:rPr>
          <w:rFonts w:ascii="Arial" w:hAnsi="Arial" w:cs="Arial"/>
          <w:sz w:val="24"/>
          <w:szCs w:val="24"/>
        </w:rPr>
        <w:t xml:space="preserve">. </w:t>
      </w:r>
    </w:p>
    <w:p w14:paraId="632B3AA5" w14:textId="77777777" w:rsidR="00544B85" w:rsidRDefault="00544B85">
      <w:pPr>
        <w:rPr>
          <w:rFonts w:ascii="Arial" w:hAnsi="Arial" w:cs="Arial"/>
          <w:sz w:val="24"/>
          <w:szCs w:val="24"/>
        </w:rPr>
      </w:pPr>
    </w:p>
    <w:p w14:paraId="19DE4A64" w14:textId="5F12AE59" w:rsidR="00544B85" w:rsidRDefault="00544B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would you use day of the week?</w:t>
      </w:r>
    </w:p>
    <w:p w14:paraId="1941D2E0" w14:textId="13C51B50" w:rsidR="00544B85" w:rsidRDefault="00544B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While using </w:t>
      </w:r>
      <w:proofErr w:type="gramStart"/>
      <w:r>
        <w:rPr>
          <w:rFonts w:ascii="Arial" w:hAnsi="Arial" w:cs="Arial"/>
          <w:sz w:val="24"/>
          <w:szCs w:val="24"/>
        </w:rPr>
        <w:t>day</w:t>
      </w:r>
      <w:proofErr w:type="gramEnd"/>
      <w:r>
        <w:rPr>
          <w:rFonts w:ascii="Arial" w:hAnsi="Arial" w:cs="Arial"/>
          <w:sz w:val="24"/>
          <w:szCs w:val="24"/>
        </w:rPr>
        <w:t xml:space="preserve"> of the week is not as common as some may think, it could be helpful when determining a future schedule for things such as appointments, classes, and events.</w:t>
      </w:r>
    </w:p>
    <w:p w14:paraId="4BD3CF59" w14:textId="7FD95E50" w:rsidR="00544B85" w:rsidRDefault="00544B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would you extract the month from a date?</w:t>
      </w:r>
    </w:p>
    <w:p w14:paraId="258D87AD" w14:textId="4D9A926E" w:rsidR="00544B85" w:rsidRDefault="00544B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This one I believe would be the least common of the three examples that I presented. A time that one may use this is by determining what month they got pregnant in order to easily calculate how far along they are in a </w:t>
      </w:r>
      <w:proofErr w:type="gramStart"/>
      <w:r>
        <w:rPr>
          <w:rFonts w:ascii="Arial" w:hAnsi="Arial" w:cs="Arial"/>
          <w:sz w:val="24"/>
          <w:szCs w:val="24"/>
        </w:rPr>
        <w:t>doctors</w:t>
      </w:r>
      <w:proofErr w:type="gramEnd"/>
      <w:r>
        <w:rPr>
          <w:rFonts w:ascii="Arial" w:hAnsi="Arial" w:cs="Arial"/>
          <w:sz w:val="24"/>
          <w:szCs w:val="24"/>
        </w:rPr>
        <w:t xml:space="preserve"> office. </w:t>
      </w:r>
    </w:p>
    <w:p w14:paraId="7F1A609C" w14:textId="23552B59" w:rsidR="008033E9" w:rsidRPr="00BA2AAA" w:rsidRDefault="00BB57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56CACEF" wp14:editId="2BE3ADFD">
            <wp:extent cx="5943600" cy="3949065"/>
            <wp:effectExtent l="0" t="0" r="0" b="0"/>
            <wp:docPr id="119329976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299762" name="Picture 1" descr="A computer screen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193E" w14:textId="77777777" w:rsidR="00BA2AAA" w:rsidRPr="00BA2AAA" w:rsidRDefault="00BA2AAA">
      <w:pPr>
        <w:rPr>
          <w:rFonts w:ascii="Arial" w:hAnsi="Arial" w:cs="Arial"/>
          <w:sz w:val="24"/>
          <w:szCs w:val="24"/>
        </w:rPr>
      </w:pPr>
    </w:p>
    <w:sectPr w:rsidR="00BA2AAA" w:rsidRPr="00BA2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AAA"/>
    <w:rsid w:val="000850BD"/>
    <w:rsid w:val="005324DC"/>
    <w:rsid w:val="00544B85"/>
    <w:rsid w:val="008033E9"/>
    <w:rsid w:val="009E19BF"/>
    <w:rsid w:val="00AE3039"/>
    <w:rsid w:val="00BA2AAA"/>
    <w:rsid w:val="00BB57D1"/>
    <w:rsid w:val="00EA24B3"/>
    <w:rsid w:val="00F30C8A"/>
    <w:rsid w:val="00FE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3E8DCD"/>
  <w15:chartTrackingRefBased/>
  <w15:docId w15:val="{3D966E82-8702-4B21-9644-C4D818C61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A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A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A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A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A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A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A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A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A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A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A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A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A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A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A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A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A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A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A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A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A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A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A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A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A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A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A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A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2A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A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Deenalinehan/CSD-31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154</Words>
  <Characters>735</Characters>
  <Application>Microsoft Office Word</Application>
  <DocSecurity>0</DocSecurity>
  <Lines>19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deena clement</dc:creator>
  <cp:keywords/>
  <dc:description/>
  <cp:lastModifiedBy>deena clement</cp:lastModifiedBy>
  <cp:revision>1</cp:revision>
  <dcterms:created xsi:type="dcterms:W3CDTF">2024-06-23T14:14:00Z</dcterms:created>
  <dcterms:modified xsi:type="dcterms:W3CDTF">2024-06-23T16:18:00Z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94e3c2c8-a427-4bc0-82ca-2794e4f48ca1</vt:lpwstr>
  </property>
</Properties>
</file>