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A3F97" w14:textId="3CA9C785" w:rsidR="005324DC" w:rsidRP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Deena Linehan</w:t>
      </w:r>
    </w:p>
    <w:p w14:paraId="45BB847A" w14:textId="2EC279A4" w:rsidR="00400132" w:rsidRP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Module 2 Assignment</w:t>
      </w:r>
    </w:p>
    <w:p w14:paraId="16093EA2" w14:textId="239E20A9" w:rsidR="00400132" w:rsidRP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06/05/2024</w:t>
      </w:r>
    </w:p>
    <w:p w14:paraId="333A88A5" w14:textId="546DCDA6" w:rsidR="00400132" w:rsidRDefault="00400132">
      <w:r>
        <w:rPr>
          <w:noProof/>
        </w:rPr>
        <w:drawing>
          <wp:inline distT="0" distB="0" distL="0" distR="0" wp14:anchorId="13772CA1" wp14:editId="2630C96C">
            <wp:extent cx="5943600" cy="6195060"/>
            <wp:effectExtent l="0" t="0" r="0" b="0"/>
            <wp:docPr id="19679052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5296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38"/>
    <w:rsid w:val="000850BD"/>
    <w:rsid w:val="00400132"/>
    <w:rsid w:val="005324DC"/>
    <w:rsid w:val="009E19BF"/>
    <w:rsid w:val="00AE3039"/>
    <w:rsid w:val="00BC5338"/>
    <w:rsid w:val="00CD6485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C1498"/>
  <w15:chartTrackingRefBased/>
  <w15:docId w15:val="{11206297-99A8-409B-A0A1-9A316930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41</Characters>
  <Application>Microsoft Office Word</Application>
  <DocSecurity>0</DocSecurity>
  <Lines>3</Lines>
  <Paragraphs>3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2024-06-06T11:11:00Z</dcterms:created>
  <dcterms:modified xsi:type="dcterms:W3CDTF">2024-06-06T11:13:00Z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ca5c332e47c96e57b48c3fb5a327ae44004fec4253effcaf9212e3d82ed644cf</vt:lpwstr>
  </property>
</Properties>
</file>