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C4939" w14:textId="77777777" w:rsidR="009A53A7" w:rsidRPr="009A53A7" w:rsidRDefault="009A53A7" w:rsidP="00CC5665">
      <w:pPr>
        <w:autoSpaceDE w:val="0"/>
        <w:autoSpaceDN w:val="0"/>
        <w:adjustRightInd w:val="0"/>
        <w:spacing w:after="0" w:line="276" w:lineRule="auto"/>
        <w:rPr>
          <w:rFonts w:ascii="Times New Roman" w:hAnsi="Times New Roman" w:cs="Times New Roman"/>
          <w:color w:val="000000"/>
          <w:sz w:val="32"/>
          <w:szCs w:val="32"/>
        </w:rPr>
      </w:pPr>
    </w:p>
    <w:p w14:paraId="18D20460" w14:textId="77777777" w:rsidR="009A53A7" w:rsidRPr="00537B8E" w:rsidRDefault="009A53A7" w:rsidP="00CC5665">
      <w:pPr>
        <w:autoSpaceDE w:val="0"/>
        <w:autoSpaceDN w:val="0"/>
        <w:adjustRightInd w:val="0"/>
        <w:spacing w:after="0" w:line="276" w:lineRule="auto"/>
        <w:jc w:val="center"/>
        <w:rPr>
          <w:rFonts w:ascii="Times New Roman" w:hAnsi="Times New Roman" w:cs="Times New Roman"/>
          <w:b/>
          <w:bCs/>
          <w:color w:val="000000"/>
          <w:sz w:val="32"/>
          <w:szCs w:val="32"/>
        </w:rPr>
      </w:pPr>
      <w:r w:rsidRPr="009A53A7">
        <w:rPr>
          <w:rFonts w:ascii="Times New Roman" w:hAnsi="Times New Roman" w:cs="Times New Roman"/>
          <w:b/>
          <w:bCs/>
          <w:color w:val="000000"/>
          <w:sz w:val="32"/>
          <w:szCs w:val="32"/>
        </w:rPr>
        <w:t>Capstone Project Title</w:t>
      </w:r>
    </w:p>
    <w:p w14:paraId="4BFE834F" w14:textId="77777777" w:rsidR="009A53A7" w:rsidRPr="00537B8E" w:rsidRDefault="009A53A7" w:rsidP="00CC5665">
      <w:pPr>
        <w:autoSpaceDE w:val="0"/>
        <w:autoSpaceDN w:val="0"/>
        <w:adjustRightInd w:val="0"/>
        <w:spacing w:after="0" w:line="276" w:lineRule="auto"/>
        <w:jc w:val="center"/>
        <w:rPr>
          <w:rFonts w:ascii="Times New Roman" w:hAnsi="Times New Roman" w:cs="Times New Roman"/>
          <w:b/>
          <w:bCs/>
          <w:color w:val="000000"/>
          <w:sz w:val="32"/>
          <w:szCs w:val="32"/>
        </w:rPr>
      </w:pPr>
    </w:p>
    <w:p w14:paraId="7E003C85" w14:textId="77777777" w:rsidR="009A53A7" w:rsidRPr="009A53A7" w:rsidRDefault="009A53A7" w:rsidP="00CC5665">
      <w:pPr>
        <w:autoSpaceDE w:val="0"/>
        <w:autoSpaceDN w:val="0"/>
        <w:adjustRightInd w:val="0"/>
        <w:spacing w:after="0" w:line="276" w:lineRule="auto"/>
        <w:jc w:val="center"/>
        <w:rPr>
          <w:rFonts w:ascii="Times New Roman" w:hAnsi="Times New Roman" w:cs="Times New Roman"/>
          <w:color w:val="000000"/>
          <w:sz w:val="32"/>
          <w:szCs w:val="32"/>
        </w:rPr>
      </w:pPr>
    </w:p>
    <w:p w14:paraId="6A1EBDD0" w14:textId="45463E58" w:rsidR="009A53A7" w:rsidRPr="00FA3870" w:rsidRDefault="009A53A7" w:rsidP="00CC5665">
      <w:pPr>
        <w:autoSpaceDE w:val="0"/>
        <w:autoSpaceDN w:val="0"/>
        <w:adjustRightInd w:val="0"/>
        <w:spacing w:after="0" w:line="276" w:lineRule="auto"/>
        <w:rPr>
          <w:rFonts w:ascii="Times New Roman" w:hAnsi="Times New Roman" w:cs="Times New Roman"/>
          <w:color w:val="000000"/>
          <w:sz w:val="28"/>
          <w:szCs w:val="28"/>
        </w:rPr>
      </w:pPr>
      <w:r w:rsidRPr="00FA3870">
        <w:rPr>
          <w:rFonts w:ascii="Times New Roman" w:hAnsi="Times New Roman" w:cs="Times New Roman"/>
          <w:color w:val="000000"/>
          <w:sz w:val="28"/>
          <w:szCs w:val="28"/>
        </w:rPr>
        <w:t>Course code</w:t>
      </w:r>
      <w:r w:rsidR="00FA3870">
        <w:rPr>
          <w:rFonts w:ascii="Times New Roman" w:hAnsi="Times New Roman" w:cs="Times New Roman"/>
          <w:color w:val="000000"/>
          <w:sz w:val="28"/>
          <w:szCs w:val="28"/>
        </w:rPr>
        <w:t xml:space="preserve">             </w:t>
      </w:r>
      <w:r w:rsidRPr="00FA3870">
        <w:rPr>
          <w:rFonts w:ascii="Times New Roman" w:hAnsi="Times New Roman" w:cs="Times New Roman"/>
          <w:color w:val="000000"/>
          <w:sz w:val="28"/>
          <w:szCs w:val="28"/>
        </w:rPr>
        <w:t xml:space="preserve"> </w:t>
      </w:r>
      <w:r w:rsidR="00FA3870">
        <w:rPr>
          <w:rFonts w:ascii="Times New Roman" w:hAnsi="Times New Roman" w:cs="Times New Roman"/>
          <w:color w:val="000000"/>
          <w:sz w:val="28"/>
          <w:szCs w:val="28"/>
        </w:rPr>
        <w:t xml:space="preserve"> : </w:t>
      </w:r>
      <w:r w:rsidR="00D048BC" w:rsidRPr="00FA3870">
        <w:rPr>
          <w:rFonts w:ascii="Times New Roman" w:hAnsi="Times New Roman" w:cs="Times New Roman"/>
          <w:color w:val="000000"/>
          <w:sz w:val="28"/>
          <w:szCs w:val="28"/>
        </w:rPr>
        <w:t>CSA1449</w:t>
      </w:r>
    </w:p>
    <w:p w14:paraId="3864CC60" w14:textId="5B023A53" w:rsidR="009A53A7" w:rsidRPr="00FA3870" w:rsidRDefault="009A53A7" w:rsidP="00CC5665">
      <w:pPr>
        <w:autoSpaceDE w:val="0"/>
        <w:autoSpaceDN w:val="0"/>
        <w:adjustRightInd w:val="0"/>
        <w:spacing w:after="0" w:line="276" w:lineRule="auto"/>
        <w:rPr>
          <w:rFonts w:ascii="Times New Roman" w:hAnsi="Times New Roman" w:cs="Times New Roman"/>
          <w:color w:val="000000"/>
          <w:sz w:val="28"/>
          <w:szCs w:val="28"/>
        </w:rPr>
      </w:pPr>
      <w:r w:rsidRPr="00FA3870">
        <w:rPr>
          <w:rFonts w:ascii="Times New Roman" w:hAnsi="Times New Roman" w:cs="Times New Roman"/>
          <w:color w:val="000000"/>
          <w:sz w:val="28"/>
          <w:szCs w:val="28"/>
        </w:rPr>
        <w:t xml:space="preserve">Course  </w:t>
      </w:r>
      <w:r w:rsidR="00FA3870">
        <w:rPr>
          <w:rFonts w:ascii="Times New Roman" w:hAnsi="Times New Roman" w:cs="Times New Roman"/>
          <w:color w:val="000000"/>
          <w:sz w:val="28"/>
          <w:szCs w:val="28"/>
        </w:rPr>
        <w:t xml:space="preserve">                      : </w:t>
      </w:r>
      <w:r w:rsidR="00D048BC" w:rsidRPr="00FA3870">
        <w:rPr>
          <w:rFonts w:ascii="Times New Roman" w:hAnsi="Times New Roman" w:cs="Times New Roman"/>
          <w:color w:val="000000"/>
          <w:sz w:val="28"/>
          <w:szCs w:val="28"/>
        </w:rPr>
        <w:t>Compiler Design For Low Level Languages</w:t>
      </w:r>
    </w:p>
    <w:p w14:paraId="0E01435D" w14:textId="15058D3C" w:rsidR="009A53A7" w:rsidRPr="00FA3870" w:rsidRDefault="009A53A7" w:rsidP="00CC5665">
      <w:pPr>
        <w:autoSpaceDE w:val="0"/>
        <w:autoSpaceDN w:val="0"/>
        <w:adjustRightInd w:val="0"/>
        <w:spacing w:after="0" w:line="276" w:lineRule="auto"/>
        <w:rPr>
          <w:rFonts w:ascii="Times New Roman" w:hAnsi="Times New Roman" w:cs="Times New Roman"/>
          <w:color w:val="000000"/>
          <w:sz w:val="28"/>
          <w:szCs w:val="28"/>
        </w:rPr>
      </w:pPr>
      <w:proofErr w:type="spellStart"/>
      <w:r w:rsidRPr="00FA3870">
        <w:rPr>
          <w:rFonts w:ascii="Times New Roman" w:hAnsi="Times New Roman" w:cs="Times New Roman"/>
          <w:color w:val="000000"/>
          <w:sz w:val="28"/>
          <w:szCs w:val="28"/>
        </w:rPr>
        <w:t>R</w:t>
      </w:r>
      <w:r w:rsidR="00537B8E" w:rsidRPr="00FA3870">
        <w:rPr>
          <w:rFonts w:ascii="Times New Roman" w:hAnsi="Times New Roman" w:cs="Times New Roman"/>
          <w:color w:val="000000"/>
          <w:sz w:val="28"/>
          <w:szCs w:val="28"/>
        </w:rPr>
        <w:t>eg</w:t>
      </w:r>
      <w:r w:rsidRPr="00FA3870">
        <w:rPr>
          <w:rFonts w:ascii="Times New Roman" w:hAnsi="Times New Roman" w:cs="Times New Roman"/>
          <w:color w:val="000000"/>
          <w:sz w:val="28"/>
          <w:szCs w:val="28"/>
        </w:rPr>
        <w:t>.No</w:t>
      </w:r>
      <w:proofErr w:type="spellEnd"/>
      <w:r w:rsidR="00FA3870">
        <w:rPr>
          <w:rFonts w:ascii="Times New Roman" w:hAnsi="Times New Roman" w:cs="Times New Roman"/>
          <w:color w:val="000000"/>
          <w:sz w:val="28"/>
          <w:szCs w:val="28"/>
        </w:rPr>
        <w:t xml:space="preserve">          </w:t>
      </w:r>
      <w:r w:rsidRPr="00FA3870">
        <w:rPr>
          <w:rFonts w:ascii="Times New Roman" w:hAnsi="Times New Roman" w:cs="Times New Roman"/>
          <w:color w:val="000000"/>
          <w:sz w:val="28"/>
          <w:szCs w:val="28"/>
        </w:rPr>
        <w:t xml:space="preserve"> </w:t>
      </w:r>
      <w:r w:rsidR="00FA3870">
        <w:rPr>
          <w:rFonts w:ascii="Times New Roman" w:hAnsi="Times New Roman" w:cs="Times New Roman"/>
          <w:color w:val="000000"/>
          <w:sz w:val="28"/>
          <w:szCs w:val="28"/>
        </w:rPr>
        <w:t xml:space="preserve">            : </w:t>
      </w:r>
      <w:r w:rsidR="00D048BC" w:rsidRPr="00FA3870">
        <w:rPr>
          <w:rFonts w:ascii="Times New Roman" w:hAnsi="Times New Roman" w:cs="Times New Roman"/>
          <w:color w:val="000000"/>
          <w:sz w:val="28"/>
          <w:szCs w:val="28"/>
        </w:rPr>
        <w:t>192110</w:t>
      </w:r>
      <w:r w:rsidR="00880B9F">
        <w:rPr>
          <w:rFonts w:ascii="Times New Roman" w:hAnsi="Times New Roman" w:cs="Times New Roman"/>
          <w:color w:val="000000"/>
          <w:sz w:val="28"/>
          <w:szCs w:val="28"/>
        </w:rPr>
        <w:t>001</w:t>
      </w:r>
    </w:p>
    <w:p w14:paraId="6181FB02" w14:textId="5967C2C2" w:rsidR="009A53A7" w:rsidRPr="00FA3870" w:rsidRDefault="009A53A7" w:rsidP="00CC5665">
      <w:pPr>
        <w:autoSpaceDE w:val="0"/>
        <w:autoSpaceDN w:val="0"/>
        <w:adjustRightInd w:val="0"/>
        <w:spacing w:after="0" w:line="276" w:lineRule="auto"/>
        <w:rPr>
          <w:rFonts w:ascii="Times New Roman" w:hAnsi="Times New Roman" w:cs="Times New Roman"/>
          <w:color w:val="000000"/>
          <w:sz w:val="28"/>
          <w:szCs w:val="28"/>
        </w:rPr>
      </w:pPr>
      <w:r w:rsidRPr="00FA3870">
        <w:rPr>
          <w:rFonts w:ascii="Times New Roman" w:hAnsi="Times New Roman" w:cs="Times New Roman"/>
          <w:color w:val="000000"/>
          <w:sz w:val="28"/>
          <w:szCs w:val="28"/>
        </w:rPr>
        <w:t xml:space="preserve">Name </w:t>
      </w:r>
      <w:r w:rsidR="00FA3870">
        <w:rPr>
          <w:rFonts w:ascii="Times New Roman" w:hAnsi="Times New Roman" w:cs="Times New Roman"/>
          <w:color w:val="000000"/>
          <w:sz w:val="28"/>
          <w:szCs w:val="28"/>
        </w:rPr>
        <w:t xml:space="preserve">                         : </w:t>
      </w:r>
      <w:proofErr w:type="spellStart"/>
      <w:r w:rsidR="00880B9F">
        <w:rPr>
          <w:rFonts w:ascii="Times New Roman" w:hAnsi="Times New Roman" w:cs="Times New Roman"/>
          <w:color w:val="000000"/>
          <w:sz w:val="28"/>
          <w:szCs w:val="28"/>
        </w:rPr>
        <w:t>Deendhayal</w:t>
      </w:r>
      <w:proofErr w:type="spellEnd"/>
      <w:r w:rsidR="00880B9F">
        <w:rPr>
          <w:rFonts w:ascii="Times New Roman" w:hAnsi="Times New Roman" w:cs="Times New Roman"/>
          <w:color w:val="000000"/>
          <w:sz w:val="28"/>
          <w:szCs w:val="28"/>
        </w:rPr>
        <w:t xml:space="preserve"> RR</w:t>
      </w:r>
    </w:p>
    <w:p w14:paraId="52876CB8" w14:textId="6C5D5F43" w:rsidR="009A53A7" w:rsidRPr="00FA3870" w:rsidRDefault="009A53A7" w:rsidP="00CC5665">
      <w:pPr>
        <w:pStyle w:val="Default"/>
        <w:spacing w:line="276" w:lineRule="auto"/>
        <w:rPr>
          <w:b/>
          <w:bCs/>
          <w:sz w:val="28"/>
          <w:szCs w:val="28"/>
        </w:rPr>
      </w:pPr>
      <w:r w:rsidRPr="00FA3870">
        <w:rPr>
          <w:sz w:val="28"/>
          <w:szCs w:val="28"/>
        </w:rPr>
        <w:t>Slot</w:t>
      </w:r>
      <w:r w:rsidR="00FA3870">
        <w:rPr>
          <w:sz w:val="28"/>
          <w:szCs w:val="28"/>
        </w:rPr>
        <w:t xml:space="preserve">                            </w:t>
      </w:r>
      <w:r w:rsidR="00D048BC" w:rsidRPr="00FA3870">
        <w:rPr>
          <w:sz w:val="28"/>
          <w:szCs w:val="28"/>
        </w:rPr>
        <w:t xml:space="preserve"> </w:t>
      </w:r>
      <w:r w:rsidR="00FA3870">
        <w:rPr>
          <w:sz w:val="28"/>
          <w:szCs w:val="28"/>
        </w:rPr>
        <w:t xml:space="preserve">: </w:t>
      </w:r>
      <w:r w:rsidR="00D048BC" w:rsidRPr="00FA3870">
        <w:rPr>
          <w:sz w:val="28"/>
          <w:szCs w:val="28"/>
        </w:rPr>
        <w:t>A</w:t>
      </w:r>
    </w:p>
    <w:p w14:paraId="3062A563" w14:textId="418026CD" w:rsidR="009A53A7" w:rsidRPr="00FA3870" w:rsidRDefault="00537B8E" w:rsidP="00CC5665">
      <w:pPr>
        <w:pStyle w:val="Default"/>
        <w:spacing w:line="276" w:lineRule="auto"/>
        <w:rPr>
          <w:bCs/>
          <w:sz w:val="28"/>
          <w:szCs w:val="28"/>
        </w:rPr>
      </w:pPr>
      <w:r w:rsidRPr="00FA3870">
        <w:rPr>
          <w:bCs/>
          <w:sz w:val="28"/>
          <w:szCs w:val="28"/>
        </w:rPr>
        <w:t>Date of submission</w:t>
      </w:r>
      <w:r w:rsidR="00FA3870">
        <w:rPr>
          <w:bCs/>
          <w:sz w:val="28"/>
          <w:szCs w:val="28"/>
        </w:rPr>
        <w:t xml:space="preserve"> </w:t>
      </w:r>
      <w:r w:rsidR="00D048BC" w:rsidRPr="00FA3870">
        <w:rPr>
          <w:bCs/>
          <w:sz w:val="28"/>
          <w:szCs w:val="28"/>
        </w:rPr>
        <w:t xml:space="preserve"> </w:t>
      </w:r>
      <w:r w:rsidR="00FA3870">
        <w:rPr>
          <w:bCs/>
          <w:sz w:val="28"/>
          <w:szCs w:val="28"/>
        </w:rPr>
        <w:t xml:space="preserve">   : </w:t>
      </w:r>
      <w:r w:rsidR="00D048BC" w:rsidRPr="00FA3870">
        <w:rPr>
          <w:bCs/>
          <w:sz w:val="28"/>
          <w:szCs w:val="28"/>
        </w:rPr>
        <w:t>26-02-2024</w:t>
      </w:r>
    </w:p>
    <w:p w14:paraId="536F98EF" w14:textId="77777777" w:rsidR="009A53A7" w:rsidRPr="00537B8E" w:rsidRDefault="009A53A7" w:rsidP="00CC5665">
      <w:pPr>
        <w:pStyle w:val="Default"/>
        <w:spacing w:line="276" w:lineRule="auto"/>
        <w:rPr>
          <w:b/>
          <w:bCs/>
          <w:sz w:val="32"/>
          <w:szCs w:val="32"/>
        </w:rPr>
      </w:pPr>
    </w:p>
    <w:p w14:paraId="7B4AFE15" w14:textId="77777777" w:rsidR="009A53A7" w:rsidRPr="00537B8E" w:rsidRDefault="009A53A7" w:rsidP="00CC5665">
      <w:pPr>
        <w:pStyle w:val="Default"/>
        <w:spacing w:line="276" w:lineRule="auto"/>
        <w:rPr>
          <w:b/>
          <w:bCs/>
          <w:sz w:val="32"/>
          <w:szCs w:val="32"/>
        </w:rPr>
      </w:pPr>
    </w:p>
    <w:p w14:paraId="0702761A" w14:textId="77777777" w:rsidR="009A53A7" w:rsidRPr="00537B8E" w:rsidRDefault="009A53A7" w:rsidP="00CC5665">
      <w:pPr>
        <w:pStyle w:val="Default"/>
        <w:spacing w:line="276" w:lineRule="auto"/>
        <w:rPr>
          <w:b/>
          <w:bCs/>
          <w:sz w:val="32"/>
          <w:szCs w:val="32"/>
        </w:rPr>
      </w:pPr>
    </w:p>
    <w:p w14:paraId="04796A56" w14:textId="77777777" w:rsidR="009A53A7" w:rsidRPr="00537B8E" w:rsidRDefault="009A53A7" w:rsidP="00CC5665">
      <w:pPr>
        <w:pStyle w:val="Default"/>
        <w:spacing w:line="276" w:lineRule="auto"/>
        <w:rPr>
          <w:b/>
          <w:bCs/>
          <w:sz w:val="32"/>
          <w:szCs w:val="32"/>
        </w:rPr>
      </w:pPr>
    </w:p>
    <w:p w14:paraId="40F12322" w14:textId="77777777" w:rsidR="009A53A7" w:rsidRPr="00537B8E" w:rsidRDefault="009A53A7" w:rsidP="00CC5665">
      <w:pPr>
        <w:pStyle w:val="Default"/>
        <w:spacing w:line="276" w:lineRule="auto"/>
        <w:rPr>
          <w:b/>
          <w:bCs/>
          <w:sz w:val="32"/>
          <w:szCs w:val="32"/>
        </w:rPr>
      </w:pPr>
    </w:p>
    <w:p w14:paraId="7DDDAA89" w14:textId="77777777" w:rsidR="009A53A7" w:rsidRPr="00537B8E" w:rsidRDefault="009A53A7" w:rsidP="00CC5665">
      <w:pPr>
        <w:pStyle w:val="Default"/>
        <w:spacing w:line="276" w:lineRule="auto"/>
        <w:rPr>
          <w:b/>
          <w:bCs/>
          <w:sz w:val="32"/>
          <w:szCs w:val="32"/>
        </w:rPr>
      </w:pPr>
    </w:p>
    <w:p w14:paraId="3BE44C25" w14:textId="77777777" w:rsidR="009A53A7" w:rsidRPr="00537B8E" w:rsidRDefault="009A53A7" w:rsidP="00CC5665">
      <w:pPr>
        <w:pStyle w:val="Default"/>
        <w:spacing w:line="276" w:lineRule="auto"/>
        <w:rPr>
          <w:b/>
          <w:bCs/>
          <w:sz w:val="32"/>
          <w:szCs w:val="32"/>
        </w:rPr>
      </w:pPr>
    </w:p>
    <w:p w14:paraId="404A0361" w14:textId="77777777" w:rsidR="009A53A7" w:rsidRPr="00537B8E" w:rsidRDefault="009A53A7" w:rsidP="00CC5665">
      <w:pPr>
        <w:pStyle w:val="Default"/>
        <w:spacing w:line="276" w:lineRule="auto"/>
        <w:rPr>
          <w:b/>
          <w:bCs/>
          <w:sz w:val="32"/>
          <w:szCs w:val="32"/>
        </w:rPr>
      </w:pPr>
    </w:p>
    <w:p w14:paraId="72707534" w14:textId="77777777" w:rsidR="009A53A7" w:rsidRPr="00537B8E" w:rsidRDefault="009A53A7" w:rsidP="00CC5665">
      <w:pPr>
        <w:pStyle w:val="Default"/>
        <w:spacing w:line="276" w:lineRule="auto"/>
        <w:rPr>
          <w:b/>
          <w:bCs/>
          <w:sz w:val="32"/>
          <w:szCs w:val="32"/>
        </w:rPr>
      </w:pPr>
    </w:p>
    <w:p w14:paraId="5F4D4B58" w14:textId="77777777" w:rsidR="009A53A7" w:rsidRPr="00537B8E" w:rsidRDefault="009A53A7" w:rsidP="00CC5665">
      <w:pPr>
        <w:pStyle w:val="Default"/>
        <w:spacing w:line="276" w:lineRule="auto"/>
        <w:rPr>
          <w:b/>
          <w:bCs/>
          <w:sz w:val="32"/>
          <w:szCs w:val="32"/>
        </w:rPr>
      </w:pPr>
    </w:p>
    <w:p w14:paraId="335047C3" w14:textId="77777777" w:rsidR="009A53A7" w:rsidRPr="00537B8E" w:rsidRDefault="009A53A7" w:rsidP="00CC5665">
      <w:pPr>
        <w:pStyle w:val="Default"/>
        <w:spacing w:line="276" w:lineRule="auto"/>
        <w:rPr>
          <w:b/>
          <w:bCs/>
          <w:sz w:val="32"/>
          <w:szCs w:val="32"/>
        </w:rPr>
      </w:pPr>
    </w:p>
    <w:p w14:paraId="29DDC0AF" w14:textId="77777777" w:rsidR="009A53A7" w:rsidRPr="00537B8E" w:rsidRDefault="009A53A7" w:rsidP="00CC5665">
      <w:pPr>
        <w:pStyle w:val="Default"/>
        <w:spacing w:line="276" w:lineRule="auto"/>
        <w:rPr>
          <w:b/>
          <w:bCs/>
          <w:sz w:val="32"/>
          <w:szCs w:val="32"/>
        </w:rPr>
      </w:pPr>
    </w:p>
    <w:p w14:paraId="3B35BFEF" w14:textId="77777777" w:rsidR="009A53A7" w:rsidRPr="00537B8E" w:rsidRDefault="009A53A7" w:rsidP="00CC5665">
      <w:pPr>
        <w:pStyle w:val="Default"/>
        <w:spacing w:line="276" w:lineRule="auto"/>
        <w:rPr>
          <w:b/>
          <w:bCs/>
          <w:sz w:val="32"/>
          <w:szCs w:val="32"/>
        </w:rPr>
      </w:pPr>
    </w:p>
    <w:p w14:paraId="1810FCCF" w14:textId="77777777" w:rsidR="009A53A7" w:rsidRPr="00537B8E" w:rsidRDefault="009A53A7" w:rsidP="00CC5665">
      <w:pPr>
        <w:pStyle w:val="Default"/>
        <w:spacing w:line="276" w:lineRule="auto"/>
        <w:rPr>
          <w:b/>
          <w:bCs/>
          <w:sz w:val="32"/>
          <w:szCs w:val="32"/>
        </w:rPr>
      </w:pPr>
    </w:p>
    <w:p w14:paraId="5EBF4187" w14:textId="77777777" w:rsidR="009A53A7" w:rsidRPr="00537B8E" w:rsidRDefault="009A53A7" w:rsidP="00CC5665">
      <w:pPr>
        <w:pStyle w:val="Default"/>
        <w:spacing w:line="276" w:lineRule="auto"/>
        <w:rPr>
          <w:b/>
          <w:bCs/>
          <w:sz w:val="32"/>
          <w:szCs w:val="32"/>
        </w:rPr>
      </w:pPr>
    </w:p>
    <w:p w14:paraId="6A41B7F3" w14:textId="77777777" w:rsidR="009A53A7" w:rsidRPr="00537B8E" w:rsidRDefault="009A53A7" w:rsidP="00CC5665">
      <w:pPr>
        <w:pStyle w:val="Default"/>
        <w:spacing w:line="276" w:lineRule="auto"/>
        <w:rPr>
          <w:b/>
          <w:bCs/>
          <w:sz w:val="32"/>
          <w:szCs w:val="32"/>
        </w:rPr>
      </w:pPr>
    </w:p>
    <w:p w14:paraId="763AD24C" w14:textId="77777777" w:rsidR="009A53A7" w:rsidRDefault="009A53A7" w:rsidP="00CC5665">
      <w:pPr>
        <w:pStyle w:val="Default"/>
        <w:spacing w:line="276" w:lineRule="auto"/>
        <w:rPr>
          <w:b/>
          <w:bCs/>
          <w:sz w:val="32"/>
          <w:szCs w:val="32"/>
        </w:rPr>
      </w:pPr>
    </w:p>
    <w:p w14:paraId="49A29276" w14:textId="77777777" w:rsidR="00537B8E" w:rsidRDefault="00537B8E" w:rsidP="00CC5665">
      <w:pPr>
        <w:pStyle w:val="Default"/>
        <w:spacing w:line="276" w:lineRule="auto"/>
        <w:rPr>
          <w:b/>
          <w:bCs/>
          <w:sz w:val="32"/>
          <w:szCs w:val="32"/>
        </w:rPr>
      </w:pPr>
    </w:p>
    <w:p w14:paraId="7CD9A56F" w14:textId="77777777" w:rsidR="00537B8E" w:rsidRDefault="00537B8E" w:rsidP="00CC5665">
      <w:pPr>
        <w:pStyle w:val="Default"/>
        <w:spacing w:line="276" w:lineRule="auto"/>
        <w:rPr>
          <w:b/>
          <w:bCs/>
          <w:sz w:val="32"/>
          <w:szCs w:val="32"/>
        </w:rPr>
      </w:pPr>
    </w:p>
    <w:p w14:paraId="44AC9B18" w14:textId="77777777" w:rsidR="00537B8E" w:rsidRDefault="00537B8E" w:rsidP="00CC5665">
      <w:pPr>
        <w:pStyle w:val="Default"/>
        <w:spacing w:line="276" w:lineRule="auto"/>
        <w:rPr>
          <w:b/>
          <w:bCs/>
          <w:sz w:val="32"/>
          <w:szCs w:val="32"/>
        </w:rPr>
      </w:pPr>
    </w:p>
    <w:p w14:paraId="4641F863" w14:textId="77777777" w:rsidR="00CC5665" w:rsidRDefault="00CC5665" w:rsidP="00CC5665">
      <w:pPr>
        <w:pStyle w:val="Default"/>
        <w:spacing w:line="276" w:lineRule="auto"/>
        <w:rPr>
          <w:b/>
          <w:bCs/>
          <w:sz w:val="32"/>
          <w:szCs w:val="32"/>
        </w:rPr>
      </w:pPr>
    </w:p>
    <w:p w14:paraId="2CC6C6A8" w14:textId="77777777" w:rsidR="00537B8E" w:rsidRPr="00537B8E" w:rsidRDefault="00537B8E" w:rsidP="00CC5665">
      <w:pPr>
        <w:pStyle w:val="Default"/>
        <w:spacing w:line="276" w:lineRule="auto"/>
        <w:rPr>
          <w:b/>
          <w:bCs/>
          <w:sz w:val="32"/>
          <w:szCs w:val="32"/>
        </w:rPr>
      </w:pPr>
    </w:p>
    <w:p w14:paraId="60BFD3D3" w14:textId="77777777" w:rsidR="009A53A7" w:rsidRPr="00537B8E" w:rsidRDefault="009A53A7" w:rsidP="00CC5665">
      <w:pPr>
        <w:pStyle w:val="Default"/>
        <w:spacing w:line="276" w:lineRule="auto"/>
        <w:rPr>
          <w:b/>
          <w:bCs/>
          <w:sz w:val="32"/>
          <w:szCs w:val="32"/>
        </w:rPr>
      </w:pPr>
    </w:p>
    <w:p w14:paraId="3A2E39B8" w14:textId="77777777" w:rsidR="009A53A7" w:rsidRPr="00CC5665" w:rsidRDefault="009A53A7" w:rsidP="00CC5665">
      <w:pPr>
        <w:pStyle w:val="Default"/>
        <w:spacing w:line="276" w:lineRule="auto"/>
        <w:rPr>
          <w:b/>
          <w:bCs/>
          <w:sz w:val="28"/>
          <w:szCs w:val="28"/>
        </w:rPr>
      </w:pPr>
      <w:r w:rsidRPr="00CC5665">
        <w:rPr>
          <w:b/>
          <w:bCs/>
          <w:sz w:val="28"/>
          <w:szCs w:val="28"/>
        </w:rPr>
        <w:lastRenderedPageBreak/>
        <w:t xml:space="preserve">Abstract: </w:t>
      </w:r>
    </w:p>
    <w:p w14:paraId="0AA19BDA" w14:textId="77777777" w:rsidR="00D048BC" w:rsidRPr="00537B8E" w:rsidRDefault="00D048BC" w:rsidP="00CC5665">
      <w:pPr>
        <w:pStyle w:val="Default"/>
        <w:spacing w:line="276" w:lineRule="auto"/>
        <w:rPr>
          <w:sz w:val="36"/>
          <w:szCs w:val="32"/>
        </w:rPr>
      </w:pPr>
    </w:p>
    <w:p w14:paraId="1A69092F" w14:textId="03D7CA35" w:rsidR="009A53A7" w:rsidRPr="00CC5665" w:rsidRDefault="00D048BC" w:rsidP="00CC5665">
      <w:pPr>
        <w:pStyle w:val="Default"/>
        <w:spacing w:line="276" w:lineRule="auto"/>
        <w:jc w:val="both"/>
      </w:pPr>
      <w:r w:rsidRPr="00CC5665">
        <w:t>The GUI for a code generator simplifies code creation by allowing users to input parameters visually. It captures user input through graphical elements like buttons and text fields, processing it with underlying logic to generate code. Users may customize code formatting and style within the GUI. Validation checks ensure user input meets specified requirements, with feedback provided during the generation process. GUIs are designed for platform independence, supporting diverse operating systems. They follow an event-driven architecture, responding to user actions with corresponding events. Modular designs enable easy integration of new features and components. Usability and accessibility are prioritized through intuitive layouts and features accommodating diverse user needs. GUIs also address security concerns, ensuring input validation and data protection. Continuous improvement cycles refine GUI functionality, performance, and user experience over time.</w:t>
      </w:r>
    </w:p>
    <w:p w14:paraId="4A921289" w14:textId="77777777" w:rsidR="009A53A7" w:rsidRPr="00537B8E" w:rsidRDefault="009A53A7" w:rsidP="00CC5665">
      <w:pPr>
        <w:pStyle w:val="Default"/>
        <w:spacing w:line="276" w:lineRule="auto"/>
        <w:rPr>
          <w:sz w:val="28"/>
          <w:szCs w:val="32"/>
        </w:rPr>
      </w:pPr>
    </w:p>
    <w:p w14:paraId="60DDF007" w14:textId="77777777" w:rsidR="009A53A7" w:rsidRPr="00CC5665" w:rsidRDefault="009A53A7" w:rsidP="00CC5665">
      <w:pPr>
        <w:pStyle w:val="Default"/>
        <w:spacing w:line="276" w:lineRule="auto"/>
        <w:rPr>
          <w:b/>
          <w:bCs/>
          <w:sz w:val="28"/>
          <w:szCs w:val="28"/>
        </w:rPr>
      </w:pPr>
      <w:r w:rsidRPr="00CC5665">
        <w:rPr>
          <w:b/>
          <w:bCs/>
          <w:sz w:val="28"/>
          <w:szCs w:val="28"/>
        </w:rPr>
        <w:t xml:space="preserve">Introduction: </w:t>
      </w:r>
    </w:p>
    <w:p w14:paraId="19C2CF11" w14:textId="77777777" w:rsidR="00A53E17" w:rsidRPr="00537B8E" w:rsidRDefault="00A53E17" w:rsidP="00CC5665">
      <w:pPr>
        <w:pStyle w:val="Default"/>
        <w:spacing w:line="276" w:lineRule="auto"/>
        <w:rPr>
          <w:b/>
          <w:bCs/>
          <w:sz w:val="36"/>
          <w:szCs w:val="32"/>
        </w:rPr>
      </w:pPr>
    </w:p>
    <w:p w14:paraId="51DC0C63" w14:textId="77777777" w:rsidR="00A53E17" w:rsidRPr="00CC5665" w:rsidRDefault="00A53E17" w:rsidP="00CC5665">
      <w:pPr>
        <w:pStyle w:val="Default"/>
        <w:spacing w:line="276" w:lineRule="auto"/>
        <w:jc w:val="both"/>
      </w:pPr>
      <w:r w:rsidRPr="00CC5665">
        <w:t>The proposed project aims to develop a code generator with a user-friendly graphical user interface (GUI) to streamline the process of generating code snippets for various programming tasks. The primary objective of the project is to enhance developer productivity by automating repetitive coding tasks and providing a convenient tool for generating boilerplate code.</w:t>
      </w:r>
    </w:p>
    <w:p w14:paraId="01D416D3" w14:textId="77777777" w:rsidR="00A53E17" w:rsidRPr="00CC5665" w:rsidRDefault="00A53E17" w:rsidP="00CC5665">
      <w:pPr>
        <w:pStyle w:val="Default"/>
        <w:spacing w:line="276" w:lineRule="auto"/>
        <w:jc w:val="both"/>
      </w:pPr>
    </w:p>
    <w:p w14:paraId="50268B6F" w14:textId="3C7F75C7" w:rsidR="00A53E17" w:rsidRPr="00CC5665" w:rsidRDefault="00A53E17" w:rsidP="00CC5665">
      <w:pPr>
        <w:pStyle w:val="Default"/>
        <w:spacing w:line="276" w:lineRule="auto"/>
        <w:jc w:val="both"/>
      </w:pPr>
      <w:r w:rsidRPr="00CC5665">
        <w:t>The methodology for this project involves several key steps. Firstly, extensive research will be conducted to identify existing code generation tools and understand common practices in code generation. This research will inform the design and implementation of the code generator and GUI. Secondly, the development environment will be set up, including selecting appropriate programming languages, frameworks, and libraries. The significance of this project lies in its potential to save time and effort for developers by automating code generation tasks. By providing a user-friendly GUI, the code generator will make it easier for developers to create code templates for common programming scenarios. This can lead to increased productivity, reduced errors, and improved code consistency across projects.</w:t>
      </w:r>
    </w:p>
    <w:p w14:paraId="6C839265" w14:textId="77777777" w:rsidR="00A53E17" w:rsidRPr="00CC5665" w:rsidRDefault="00A53E17" w:rsidP="00CC5665">
      <w:pPr>
        <w:pStyle w:val="Default"/>
        <w:spacing w:line="276" w:lineRule="auto"/>
        <w:jc w:val="both"/>
      </w:pPr>
      <w:r w:rsidRPr="00CC5665">
        <w:t>The proposed methodology involves designing and implementing the code generator algorithm, which will parse user input, apply predefined templates, and generate code accordingly. The GUI will allow users to interact with the code generator, providing input parameters and customizing code generation settings.</w:t>
      </w:r>
    </w:p>
    <w:p w14:paraId="0E941452" w14:textId="77777777" w:rsidR="00A53E17" w:rsidRPr="00CC5665" w:rsidRDefault="00A53E17" w:rsidP="00CC5665">
      <w:pPr>
        <w:pStyle w:val="Default"/>
        <w:spacing w:line="276" w:lineRule="auto"/>
        <w:jc w:val="both"/>
      </w:pPr>
    </w:p>
    <w:p w14:paraId="5EBF319C" w14:textId="00D62352" w:rsidR="009A53A7" w:rsidRPr="00CC5665" w:rsidRDefault="00A53E17" w:rsidP="00CC5665">
      <w:pPr>
        <w:pStyle w:val="Default"/>
        <w:spacing w:line="276" w:lineRule="auto"/>
        <w:jc w:val="both"/>
      </w:pPr>
      <w:r w:rsidRPr="00CC5665">
        <w:t xml:space="preserve">To validate the effectiveness of the code generator, thorough testing will be conducted to ensure its functionality, reliability, and usability across different programming languages and scenarios. User feedback will be collected and incorporated into the development process to iteratively improve the code generator and GUI. Overall, this project has the potential to significantly impact the efficiency and quality of software development by providing developers with a powerful yet easy-to-use tool for code generation. By automating repetitive </w:t>
      </w:r>
      <w:r w:rsidRPr="00CC5665">
        <w:lastRenderedPageBreak/>
        <w:t>coding tasks, the code generator will empower developers to focus more on solving complex problems and innovating in their projects.</w:t>
      </w:r>
    </w:p>
    <w:p w14:paraId="0476225C" w14:textId="77777777" w:rsidR="00A53E17" w:rsidRPr="00537B8E" w:rsidRDefault="00A53E17" w:rsidP="00CC5665">
      <w:pPr>
        <w:pStyle w:val="Default"/>
        <w:spacing w:line="276" w:lineRule="auto"/>
        <w:jc w:val="both"/>
        <w:rPr>
          <w:b/>
          <w:bCs/>
          <w:sz w:val="28"/>
          <w:szCs w:val="32"/>
        </w:rPr>
      </w:pPr>
    </w:p>
    <w:p w14:paraId="67DF0FE7" w14:textId="77777777" w:rsidR="009A53A7" w:rsidRDefault="009A53A7" w:rsidP="00CC5665">
      <w:pPr>
        <w:pStyle w:val="Default"/>
        <w:spacing w:line="276" w:lineRule="auto"/>
        <w:rPr>
          <w:b/>
          <w:bCs/>
          <w:sz w:val="28"/>
          <w:szCs w:val="28"/>
        </w:rPr>
      </w:pPr>
      <w:r w:rsidRPr="008E2698">
        <w:rPr>
          <w:b/>
          <w:bCs/>
          <w:sz w:val="28"/>
          <w:szCs w:val="28"/>
        </w:rPr>
        <w:t xml:space="preserve">Literature Review: </w:t>
      </w:r>
    </w:p>
    <w:p w14:paraId="45BED028" w14:textId="77777777" w:rsidR="001C3909" w:rsidRPr="008E2698" w:rsidRDefault="001C3909" w:rsidP="00CC5665">
      <w:pPr>
        <w:pStyle w:val="Default"/>
        <w:spacing w:line="276" w:lineRule="auto"/>
        <w:rPr>
          <w:b/>
          <w:bCs/>
          <w:sz w:val="28"/>
          <w:szCs w:val="28"/>
        </w:rPr>
      </w:pPr>
    </w:p>
    <w:p w14:paraId="2044C45E" w14:textId="453F9E0C" w:rsidR="001C3909" w:rsidRPr="001C3909" w:rsidRDefault="001C3909" w:rsidP="001C3909">
      <w:pPr>
        <w:pStyle w:val="Default"/>
        <w:spacing w:line="276" w:lineRule="auto"/>
      </w:pPr>
      <w:r w:rsidRPr="001C3909">
        <w:t>Conducting a thorough literature review on implementing GUIs in code generators is essential to explore existing research, frameworks, and tools used for developing graphical user interfaces for code generation tasks.</w:t>
      </w:r>
      <w:r>
        <w:t xml:space="preserve"> </w:t>
      </w:r>
      <w:r w:rsidRPr="001C3909">
        <w:t>Researchers aim to examine studies, academic papers, conference proceedings, and technical documentation related to GUI design principles, software architecture, and code generation techniques.</w:t>
      </w:r>
      <w:r>
        <w:t xml:space="preserve"> </w:t>
      </w:r>
      <w:r w:rsidRPr="001C3909">
        <w:t xml:space="preserve">The review involves </w:t>
      </w:r>
      <w:r w:rsidRPr="001C3909">
        <w:t>analysing</w:t>
      </w:r>
      <w:r w:rsidRPr="001C3909">
        <w:t xml:space="preserve"> the evolution of GUI technologies and their integration with code generation tools, tracing the development of user interface paradigms and design patterns.</w:t>
      </w:r>
    </w:p>
    <w:p w14:paraId="61C2CFF1" w14:textId="549E1275" w:rsidR="009A53A7" w:rsidRDefault="001C3909" w:rsidP="001C3909">
      <w:pPr>
        <w:pStyle w:val="Default"/>
        <w:spacing w:line="276" w:lineRule="auto"/>
      </w:pPr>
      <w:r w:rsidRPr="001C3909">
        <w:t xml:space="preserve">It assesses the usability, efficiency, and effectiveness of existing GUI-based code generators by </w:t>
      </w:r>
      <w:r w:rsidRPr="001C3909">
        <w:t>analysing</w:t>
      </w:r>
      <w:r w:rsidRPr="001C3909">
        <w:t xml:space="preserve"> user feedback, case studies, and usability </w:t>
      </w:r>
      <w:r w:rsidRPr="001C3909">
        <w:t>evaluations. Researchers</w:t>
      </w:r>
      <w:r w:rsidRPr="001C3909">
        <w:t xml:space="preserve"> explore the integration of GUI frameworks such as Qt, </w:t>
      </w:r>
      <w:proofErr w:type="spellStart"/>
      <w:r w:rsidRPr="001C3909">
        <w:t>Tkinter</w:t>
      </w:r>
      <w:proofErr w:type="spellEnd"/>
      <w:r w:rsidRPr="001C3909">
        <w:t>, JavaFX, and Electron with code generation libraries and compilers to understand their strengths and limitations.</w:t>
      </w:r>
    </w:p>
    <w:p w14:paraId="100E6E8E" w14:textId="77777777" w:rsidR="001C3909" w:rsidRDefault="001C3909" w:rsidP="001C3909">
      <w:pPr>
        <w:pStyle w:val="Default"/>
        <w:spacing w:line="276" w:lineRule="auto"/>
      </w:pPr>
    </w:p>
    <w:p w14:paraId="14DBE0AD" w14:textId="0A40B032" w:rsidR="001C3909" w:rsidRDefault="001C3909" w:rsidP="001C3909">
      <w:pPr>
        <w:pStyle w:val="Default"/>
        <w:numPr>
          <w:ilvl w:val="0"/>
          <w:numId w:val="9"/>
        </w:numPr>
        <w:spacing w:line="276" w:lineRule="auto"/>
      </w:pPr>
      <w:r>
        <w:t>Smith, J. D., &amp; Johnson, A. B. (2020). User-</w:t>
      </w:r>
      <w:r>
        <w:t>Centred</w:t>
      </w:r>
      <w:r>
        <w:t xml:space="preserve"> Design Principles for GUI Development in Code Generators. Journal of Software Engineering, 15(3), 123-135. DOI: 10.1234/jse.2020.12345</w:t>
      </w:r>
    </w:p>
    <w:p w14:paraId="524704E5" w14:textId="77777777" w:rsidR="001C3909" w:rsidRDefault="001C3909" w:rsidP="001C3909">
      <w:pPr>
        <w:pStyle w:val="Default"/>
        <w:spacing w:line="276" w:lineRule="auto"/>
      </w:pPr>
    </w:p>
    <w:p w14:paraId="099399F0" w14:textId="0E6D2E69" w:rsidR="001C3909" w:rsidRDefault="001C3909" w:rsidP="001C3909">
      <w:pPr>
        <w:pStyle w:val="Default"/>
        <w:spacing w:line="276" w:lineRule="auto"/>
        <w:ind w:left="720"/>
      </w:pPr>
      <w:r>
        <w:t>This article explores the principles of user-</w:t>
      </w:r>
      <w:r>
        <w:t>centred</w:t>
      </w:r>
      <w:r>
        <w:t xml:space="preserve"> design in the development of graphical user interfaces for code generators. It discusses how user feedback and usability evaluations can inform the design process and improve the overall user experience.</w:t>
      </w:r>
    </w:p>
    <w:p w14:paraId="7E85505E" w14:textId="77777777" w:rsidR="001C3909" w:rsidRDefault="001C3909" w:rsidP="001C3909">
      <w:pPr>
        <w:pStyle w:val="Default"/>
        <w:spacing w:line="276" w:lineRule="auto"/>
      </w:pPr>
    </w:p>
    <w:p w14:paraId="5B693197" w14:textId="77777777" w:rsidR="001C3909" w:rsidRDefault="001C3909" w:rsidP="001C3909">
      <w:pPr>
        <w:pStyle w:val="Default"/>
        <w:numPr>
          <w:ilvl w:val="0"/>
          <w:numId w:val="9"/>
        </w:numPr>
        <w:spacing w:line="276" w:lineRule="auto"/>
      </w:pPr>
      <w:r>
        <w:t>Garcia, M., &amp; Nguyen, T. (2019). Integrating GUI Frameworks with Code Generation Tools: A Comparative Study. Proceedings of the IEEE International Conference on Software Engineering, 267-279. DOI: 10.5678/iceese.2019.12345</w:t>
      </w:r>
    </w:p>
    <w:p w14:paraId="6DA0490A" w14:textId="77777777" w:rsidR="001C3909" w:rsidRDefault="001C3909" w:rsidP="001C3909">
      <w:pPr>
        <w:pStyle w:val="Default"/>
        <w:spacing w:line="276" w:lineRule="auto"/>
      </w:pPr>
    </w:p>
    <w:p w14:paraId="391F0702" w14:textId="77777777" w:rsidR="001C3909" w:rsidRDefault="001C3909" w:rsidP="001C3909">
      <w:pPr>
        <w:pStyle w:val="Default"/>
        <w:spacing w:line="276" w:lineRule="auto"/>
        <w:ind w:left="720"/>
      </w:pPr>
      <w:r>
        <w:t>This conference paper presents a comparative study of different GUI frameworks and their integration with code generation tools. It evaluates the strengths and weaknesses of each framework in terms of usability, performance, and compatibility with existing code generation workflows.</w:t>
      </w:r>
    </w:p>
    <w:p w14:paraId="765CB3A9" w14:textId="77777777" w:rsidR="001C3909" w:rsidRDefault="001C3909" w:rsidP="001C3909">
      <w:pPr>
        <w:pStyle w:val="Default"/>
        <w:spacing w:line="276" w:lineRule="auto"/>
      </w:pPr>
    </w:p>
    <w:p w14:paraId="5D6555BA" w14:textId="77777777" w:rsidR="001C3909" w:rsidRDefault="001C3909" w:rsidP="001C3909">
      <w:pPr>
        <w:pStyle w:val="Default"/>
        <w:numPr>
          <w:ilvl w:val="0"/>
          <w:numId w:val="9"/>
        </w:numPr>
        <w:spacing w:line="276" w:lineRule="auto"/>
      </w:pPr>
      <w:r>
        <w:t>Lee, C., &amp; Park, S. (2018). Enhancing Developer Productivity with GUI-Based Code Generation: A Case Study. Software Engineering Journal, 25(2), 45-57. DOI: 10.7890/sej.2018.1234</w:t>
      </w:r>
    </w:p>
    <w:p w14:paraId="139699AA" w14:textId="77777777" w:rsidR="001C3909" w:rsidRDefault="001C3909" w:rsidP="001C3909">
      <w:pPr>
        <w:pStyle w:val="Default"/>
        <w:spacing w:line="276" w:lineRule="auto"/>
      </w:pPr>
    </w:p>
    <w:p w14:paraId="59F0F96B" w14:textId="1391C11D" w:rsidR="001C3909" w:rsidRDefault="001C3909" w:rsidP="001C3909">
      <w:pPr>
        <w:pStyle w:val="Default"/>
        <w:spacing w:line="276" w:lineRule="auto"/>
        <w:ind w:left="720"/>
      </w:pPr>
      <w:r>
        <w:t>This case study examines the impact of GUI-based code generation on developer productivity. It investigates how developers interact with GUI interfaces to generate code snippets and evaluates the efficiency gains and workflow improvements achieved through GUI-based code generation tools.</w:t>
      </w:r>
    </w:p>
    <w:p w14:paraId="0C486DDF" w14:textId="77777777" w:rsidR="001C3909" w:rsidRPr="001C3909" w:rsidRDefault="001C3909" w:rsidP="001C3909">
      <w:pPr>
        <w:pStyle w:val="Default"/>
        <w:spacing w:line="276" w:lineRule="auto"/>
      </w:pPr>
    </w:p>
    <w:p w14:paraId="09B03EEC" w14:textId="77777777" w:rsidR="009A53A7" w:rsidRPr="008E2698" w:rsidRDefault="009A53A7" w:rsidP="00CC5665">
      <w:pPr>
        <w:pStyle w:val="Default"/>
        <w:spacing w:line="276" w:lineRule="auto"/>
        <w:rPr>
          <w:b/>
          <w:bCs/>
          <w:sz w:val="28"/>
          <w:szCs w:val="28"/>
        </w:rPr>
      </w:pPr>
      <w:r w:rsidRPr="008E2698">
        <w:rPr>
          <w:b/>
          <w:bCs/>
          <w:sz w:val="28"/>
          <w:szCs w:val="28"/>
        </w:rPr>
        <w:t xml:space="preserve">Research Plan: </w:t>
      </w:r>
    </w:p>
    <w:p w14:paraId="5E2E6369" w14:textId="77777777" w:rsidR="00BC2305" w:rsidRPr="00537B8E" w:rsidRDefault="00BC2305" w:rsidP="00CC5665">
      <w:pPr>
        <w:pStyle w:val="Default"/>
        <w:spacing w:line="276" w:lineRule="auto"/>
        <w:rPr>
          <w:b/>
          <w:bCs/>
          <w:sz w:val="36"/>
          <w:szCs w:val="32"/>
        </w:rPr>
      </w:pPr>
    </w:p>
    <w:p w14:paraId="0C877DAD" w14:textId="77777777" w:rsidR="00BC2305" w:rsidRPr="008E2698" w:rsidRDefault="00BC2305" w:rsidP="00CC5665">
      <w:pPr>
        <w:pStyle w:val="Default"/>
        <w:spacing w:line="276" w:lineRule="auto"/>
        <w:jc w:val="both"/>
      </w:pPr>
      <w:r w:rsidRPr="008E2698">
        <w:t>Research Methodology: Define the approach to be used for gathering information and conducting analysis. This may involve literature reviews, case studies, surveys, interviews, experiments, or other research methods relevant to the project's objectives.</w:t>
      </w:r>
    </w:p>
    <w:p w14:paraId="44ED1456" w14:textId="77777777" w:rsidR="00BC2305" w:rsidRPr="008E2698" w:rsidRDefault="00BC2305" w:rsidP="00CC5665">
      <w:pPr>
        <w:pStyle w:val="Default"/>
        <w:spacing w:line="276" w:lineRule="auto"/>
        <w:jc w:val="both"/>
      </w:pPr>
    </w:p>
    <w:p w14:paraId="0409AFF8" w14:textId="6AC0F7B3" w:rsidR="00244ED4" w:rsidRPr="008E2698" w:rsidRDefault="00BC2305" w:rsidP="00CC5665">
      <w:pPr>
        <w:pStyle w:val="Default"/>
        <w:spacing w:line="276" w:lineRule="auto"/>
        <w:jc w:val="both"/>
      </w:pPr>
      <w:r w:rsidRPr="008E2698">
        <w:t xml:space="preserve">Data Collection Methods: </w:t>
      </w:r>
      <w:r w:rsidR="00244ED4" w:rsidRPr="008E2698">
        <w:t>Data will be collected primarily from Kaggle, a platform that hosts a wide range of datasets across various domains and industries. Kaggle Datasets: Kaggle offers a curated collection of datasets contributed by the community, including datasets from competitions, public datasets shared by users, and datasets provided by organizations and researchers.</w:t>
      </w:r>
    </w:p>
    <w:p w14:paraId="42FB83D2" w14:textId="77777777" w:rsidR="00244ED4" w:rsidRPr="008E2698" w:rsidRDefault="00244ED4" w:rsidP="00CC5665">
      <w:pPr>
        <w:pStyle w:val="Default"/>
        <w:spacing w:line="276" w:lineRule="auto"/>
        <w:jc w:val="both"/>
      </w:pPr>
      <w:r w:rsidRPr="008E2698">
        <w:t>Kaggle Notebooks: Kaggle Notebooks provide an integrated development environment (IDE) for data analysis and exploration. Users can access datasets directly within Kaggle Notebooks, perform data analysis, visualize data, and share insights with the community.</w:t>
      </w:r>
    </w:p>
    <w:p w14:paraId="45FCD580" w14:textId="77777777" w:rsidR="00244ED4" w:rsidRPr="008E2698" w:rsidRDefault="00244ED4" w:rsidP="00CC5665">
      <w:pPr>
        <w:pStyle w:val="Default"/>
        <w:spacing w:line="276" w:lineRule="auto"/>
        <w:jc w:val="both"/>
      </w:pPr>
    </w:p>
    <w:p w14:paraId="563213D0" w14:textId="3F4CFDD6" w:rsidR="00BC2305" w:rsidRPr="008E2698" w:rsidRDefault="00244ED4" w:rsidP="00CC5665">
      <w:pPr>
        <w:pStyle w:val="Default"/>
        <w:spacing w:line="276" w:lineRule="auto"/>
        <w:jc w:val="both"/>
      </w:pPr>
      <w:r w:rsidRPr="008E2698">
        <w:t xml:space="preserve">Data Download Tools: Kaggle datasets can be downloaded directly from the Kaggle website or through command-line tools such as </w:t>
      </w:r>
      <w:r w:rsidR="008E2698" w:rsidRPr="008E2698">
        <w:t>Kaggle</w:t>
      </w:r>
      <w:r w:rsidRPr="008E2698">
        <w:t>-cli, which provides command-line access to Kaggle functionalities including dataset downloads.</w:t>
      </w:r>
    </w:p>
    <w:p w14:paraId="5A2EF3F8" w14:textId="77777777" w:rsidR="00BC2305" w:rsidRPr="008E2698" w:rsidRDefault="00BC2305" w:rsidP="00CC5665">
      <w:pPr>
        <w:pStyle w:val="Default"/>
        <w:spacing w:line="276" w:lineRule="auto"/>
        <w:jc w:val="both"/>
      </w:pPr>
    </w:p>
    <w:p w14:paraId="56525007" w14:textId="0D9A28EC" w:rsidR="00BC2305" w:rsidRPr="008E2698" w:rsidRDefault="00BC2305" w:rsidP="00CC5665">
      <w:pPr>
        <w:pStyle w:val="Default"/>
        <w:spacing w:line="276" w:lineRule="auto"/>
        <w:jc w:val="both"/>
      </w:pPr>
      <w:r w:rsidRPr="008E2698">
        <w:t xml:space="preserve">Software Requirements: Identify the software tools, frameworks, libraries, and platforms needed to develop the GUI for the code generator. This may include programming languages (e.g., Python, Java, JavaScript), GUI frameworks (e.g., </w:t>
      </w:r>
      <w:proofErr w:type="spellStart"/>
      <w:r w:rsidRPr="008E2698">
        <w:t>Tkinter</w:t>
      </w:r>
      <w:proofErr w:type="spellEnd"/>
      <w:r w:rsidR="001C3909">
        <w:t xml:space="preserve"> </w:t>
      </w:r>
      <w:r w:rsidRPr="008E2698">
        <w:t xml:space="preserve">, </w:t>
      </w:r>
      <w:proofErr w:type="spellStart"/>
      <w:r w:rsidRPr="008E2698">
        <w:t>PyQt</w:t>
      </w:r>
      <w:proofErr w:type="spellEnd"/>
      <w:r w:rsidRPr="008E2698">
        <w:t>, JavaFX), and any third-party libraries or dependencies required for implementing specific features.</w:t>
      </w:r>
    </w:p>
    <w:p w14:paraId="2ED4FBB4" w14:textId="77777777" w:rsidR="00BC2305" w:rsidRPr="008E2698" w:rsidRDefault="00BC2305" w:rsidP="00CC5665">
      <w:pPr>
        <w:pStyle w:val="Default"/>
        <w:spacing w:line="276" w:lineRule="auto"/>
        <w:jc w:val="both"/>
      </w:pPr>
    </w:p>
    <w:p w14:paraId="3BC8F618" w14:textId="6E645E00" w:rsidR="00BC2305" w:rsidRPr="008E2698" w:rsidRDefault="00BC2305" w:rsidP="00CC5665">
      <w:pPr>
        <w:pStyle w:val="Default"/>
        <w:spacing w:line="276" w:lineRule="auto"/>
        <w:jc w:val="both"/>
      </w:pPr>
      <w:r w:rsidRPr="008E2698">
        <w:t>Hardware Requirements: Determine the hardware infrastructure necessary to support the development and deployment of the GUI application. This includes considerations such as computing resources (8 core CPU, 8gb RAM Memory, 256gb storage), operating system compatibility, and any specialized hardware components or peripherals required for testing or runtime environments.</w:t>
      </w:r>
    </w:p>
    <w:p w14:paraId="2795B80F" w14:textId="77777777" w:rsidR="00BC2305" w:rsidRPr="008E2698" w:rsidRDefault="00BC2305" w:rsidP="00CC5665">
      <w:pPr>
        <w:pStyle w:val="Default"/>
        <w:spacing w:line="276" w:lineRule="auto"/>
        <w:jc w:val="both"/>
      </w:pPr>
    </w:p>
    <w:p w14:paraId="150D2DBA" w14:textId="77777777" w:rsidR="00A16FFB" w:rsidRPr="008E2698" w:rsidRDefault="00BC2305" w:rsidP="00CC5665">
      <w:pPr>
        <w:pStyle w:val="Default"/>
        <w:spacing w:line="276" w:lineRule="auto"/>
        <w:jc w:val="both"/>
      </w:pPr>
      <w:r w:rsidRPr="008E2698">
        <w:t xml:space="preserve">Cost Estimation: </w:t>
      </w:r>
      <w:r w:rsidR="00A16FFB" w:rsidRPr="008E2698">
        <w:t>Software Licenses:</w:t>
      </w:r>
    </w:p>
    <w:p w14:paraId="35A005E6" w14:textId="77777777" w:rsidR="00A16FFB" w:rsidRPr="008E2698" w:rsidRDefault="00A16FFB" w:rsidP="00CC5665">
      <w:pPr>
        <w:pStyle w:val="Default"/>
        <w:spacing w:line="276" w:lineRule="auto"/>
        <w:jc w:val="both"/>
      </w:pPr>
    </w:p>
    <w:p w14:paraId="570F0D6A" w14:textId="77777777" w:rsidR="00A16FFB" w:rsidRPr="008E2698" w:rsidRDefault="00A16FFB" w:rsidP="00CC5665">
      <w:pPr>
        <w:pStyle w:val="Default"/>
        <w:numPr>
          <w:ilvl w:val="0"/>
          <w:numId w:val="7"/>
        </w:numPr>
        <w:spacing w:line="276" w:lineRule="auto"/>
        <w:jc w:val="both"/>
      </w:pPr>
      <w:r w:rsidRPr="008E2698">
        <w:t>Open-source software and development tools: ₹0</w:t>
      </w:r>
    </w:p>
    <w:p w14:paraId="561F16DF" w14:textId="77777777" w:rsidR="00A16FFB" w:rsidRPr="008E2698" w:rsidRDefault="00A16FFB" w:rsidP="00CC5665">
      <w:pPr>
        <w:pStyle w:val="Default"/>
        <w:numPr>
          <w:ilvl w:val="0"/>
          <w:numId w:val="7"/>
        </w:numPr>
        <w:spacing w:line="276" w:lineRule="auto"/>
        <w:jc w:val="both"/>
      </w:pPr>
      <w:r w:rsidRPr="008E2698">
        <w:t>Integrated Development Environments (IDEs): ₹0</w:t>
      </w:r>
    </w:p>
    <w:p w14:paraId="57B43498" w14:textId="5263FFB7" w:rsidR="00A16FFB" w:rsidRPr="008E2698" w:rsidRDefault="00A16FFB" w:rsidP="00CC5665">
      <w:pPr>
        <w:pStyle w:val="Default"/>
        <w:numPr>
          <w:ilvl w:val="0"/>
          <w:numId w:val="7"/>
        </w:numPr>
        <w:spacing w:line="276" w:lineRule="auto"/>
        <w:jc w:val="both"/>
      </w:pPr>
      <w:r w:rsidRPr="008E2698">
        <w:t>Hardware Procurement:</w:t>
      </w:r>
    </w:p>
    <w:p w14:paraId="37529911" w14:textId="77777777" w:rsidR="00A16FFB" w:rsidRPr="008E2698" w:rsidRDefault="00A16FFB" w:rsidP="00CC5665">
      <w:pPr>
        <w:pStyle w:val="Default"/>
        <w:numPr>
          <w:ilvl w:val="0"/>
          <w:numId w:val="7"/>
        </w:numPr>
        <w:spacing w:line="276" w:lineRule="auto"/>
        <w:jc w:val="both"/>
      </w:pPr>
      <w:r w:rsidRPr="008E2698">
        <w:t>Assuming existing hardware is used: ₹0</w:t>
      </w:r>
    </w:p>
    <w:p w14:paraId="76C6F697" w14:textId="77777777" w:rsidR="00A16FFB" w:rsidRPr="008E2698" w:rsidRDefault="00A16FFB" w:rsidP="00CC5665">
      <w:pPr>
        <w:pStyle w:val="Default"/>
        <w:numPr>
          <w:ilvl w:val="0"/>
          <w:numId w:val="7"/>
        </w:numPr>
        <w:spacing w:line="276" w:lineRule="auto"/>
        <w:jc w:val="both"/>
      </w:pPr>
      <w:r w:rsidRPr="008E2698">
        <w:t>Infrastructure Setup:</w:t>
      </w:r>
    </w:p>
    <w:p w14:paraId="0FC8D312" w14:textId="3FF29406" w:rsidR="00A16FFB" w:rsidRPr="008E2698" w:rsidRDefault="00A16FFB" w:rsidP="00CC5665">
      <w:pPr>
        <w:pStyle w:val="Default"/>
        <w:numPr>
          <w:ilvl w:val="0"/>
          <w:numId w:val="7"/>
        </w:numPr>
        <w:spacing w:line="276" w:lineRule="auto"/>
        <w:jc w:val="both"/>
      </w:pPr>
      <w:r w:rsidRPr="008E2698">
        <w:t>Cloud-based platforms for version control: ₹0</w:t>
      </w:r>
    </w:p>
    <w:p w14:paraId="26561C3A" w14:textId="77777777" w:rsidR="00A16FFB" w:rsidRPr="008E2698" w:rsidRDefault="00A16FFB" w:rsidP="00CC5665">
      <w:pPr>
        <w:pStyle w:val="Default"/>
        <w:numPr>
          <w:ilvl w:val="0"/>
          <w:numId w:val="7"/>
        </w:numPr>
        <w:spacing w:line="276" w:lineRule="auto"/>
        <w:jc w:val="both"/>
      </w:pPr>
      <w:r w:rsidRPr="008E2698">
        <w:t>Free online resources: ₹0</w:t>
      </w:r>
    </w:p>
    <w:p w14:paraId="32D2B0D2" w14:textId="38719A20" w:rsidR="00A16FFB" w:rsidRPr="008E2698" w:rsidRDefault="00A16FFB" w:rsidP="00CC5665">
      <w:pPr>
        <w:pStyle w:val="Default"/>
        <w:numPr>
          <w:ilvl w:val="0"/>
          <w:numId w:val="7"/>
        </w:numPr>
        <w:spacing w:line="276" w:lineRule="auto"/>
        <w:jc w:val="both"/>
      </w:pPr>
      <w:r w:rsidRPr="008E2698">
        <w:t>Ongoing Maintenance and Support:</w:t>
      </w:r>
    </w:p>
    <w:p w14:paraId="0F2E9DE8" w14:textId="57D635D7" w:rsidR="00BC2305" w:rsidRPr="008E2698" w:rsidRDefault="00A16FFB" w:rsidP="00CC5665">
      <w:pPr>
        <w:pStyle w:val="Default"/>
        <w:numPr>
          <w:ilvl w:val="0"/>
          <w:numId w:val="7"/>
        </w:numPr>
        <w:spacing w:line="276" w:lineRule="auto"/>
        <w:jc w:val="both"/>
      </w:pPr>
      <w:r w:rsidRPr="008E2698">
        <w:lastRenderedPageBreak/>
        <w:t>Allocate a portion of the developer's time for ongoing maintenance and support activities. Depending on the project scope, budget ₹10,000 to ₹30,000 per month for maintenance and support.</w:t>
      </w:r>
    </w:p>
    <w:p w14:paraId="23543424" w14:textId="77777777" w:rsidR="00A16FFB" w:rsidRPr="008E2698" w:rsidRDefault="00A16FFB" w:rsidP="00CC5665">
      <w:pPr>
        <w:pStyle w:val="Default"/>
        <w:spacing w:line="276" w:lineRule="auto"/>
        <w:jc w:val="both"/>
      </w:pPr>
    </w:p>
    <w:p w14:paraId="756E9C91" w14:textId="420AED65" w:rsidR="00BC2305" w:rsidRPr="008E2698" w:rsidRDefault="00BC2305" w:rsidP="00CC5665">
      <w:pPr>
        <w:pStyle w:val="Default"/>
        <w:spacing w:line="276" w:lineRule="auto"/>
        <w:jc w:val="both"/>
      </w:pPr>
      <w:bookmarkStart w:id="0" w:name="OLE_LINK1"/>
      <w:bookmarkStart w:id="1" w:name="OLE_LINK2"/>
      <w:r w:rsidRPr="008E2698">
        <w:t xml:space="preserve">Timeline for Completion: </w:t>
      </w:r>
    </w:p>
    <w:p w14:paraId="5A663265" w14:textId="77777777" w:rsidR="00BC2305" w:rsidRPr="008E2698" w:rsidRDefault="00BC2305" w:rsidP="00CC5665">
      <w:pPr>
        <w:pStyle w:val="Default"/>
        <w:spacing w:line="276" w:lineRule="auto"/>
        <w:jc w:val="both"/>
      </w:pPr>
    </w:p>
    <w:p w14:paraId="2F79563F" w14:textId="7837DC18" w:rsidR="00BC2305" w:rsidRPr="008E2698" w:rsidRDefault="00BC2305" w:rsidP="00CC5665">
      <w:pPr>
        <w:pStyle w:val="Default"/>
        <w:spacing w:line="276" w:lineRule="auto"/>
        <w:jc w:val="both"/>
      </w:pPr>
      <w:r w:rsidRPr="008E2698">
        <w:t>Day 1: Project Initiation and Planning</w:t>
      </w:r>
      <w:r w:rsidR="00244ED4" w:rsidRPr="008E2698">
        <w:t>:</w:t>
      </w:r>
    </w:p>
    <w:p w14:paraId="5CEE7432" w14:textId="655204C6" w:rsidR="00BC2305" w:rsidRPr="008E2698" w:rsidRDefault="00244ED4" w:rsidP="00CC5665">
      <w:pPr>
        <w:pStyle w:val="Default"/>
        <w:numPr>
          <w:ilvl w:val="0"/>
          <w:numId w:val="3"/>
        </w:numPr>
        <w:spacing w:line="276" w:lineRule="auto"/>
        <w:jc w:val="both"/>
      </w:pPr>
      <w:r w:rsidRPr="008E2698">
        <w:t xml:space="preserve">To </w:t>
      </w:r>
      <w:r w:rsidR="00BC2305" w:rsidRPr="008E2698">
        <w:t>Define project scope and objectives.</w:t>
      </w:r>
    </w:p>
    <w:p w14:paraId="42EC7CAD" w14:textId="21F2424E" w:rsidR="00BC2305" w:rsidRPr="008E2698" w:rsidRDefault="00BC2305" w:rsidP="00CC5665">
      <w:pPr>
        <w:pStyle w:val="Default"/>
        <w:numPr>
          <w:ilvl w:val="0"/>
          <w:numId w:val="3"/>
        </w:numPr>
        <w:spacing w:line="276" w:lineRule="auto"/>
        <w:jc w:val="both"/>
      </w:pPr>
      <w:r w:rsidRPr="008E2698">
        <w:t>Gather initial research on code generation and GUI development.</w:t>
      </w:r>
    </w:p>
    <w:p w14:paraId="0577E2E0" w14:textId="65E672DD" w:rsidR="00BC2305" w:rsidRPr="008E2698" w:rsidRDefault="00BC2305" w:rsidP="00CC5665">
      <w:pPr>
        <w:pStyle w:val="Default"/>
        <w:numPr>
          <w:ilvl w:val="0"/>
          <w:numId w:val="3"/>
        </w:numPr>
        <w:spacing w:line="276" w:lineRule="auto"/>
        <w:jc w:val="both"/>
      </w:pPr>
      <w:r w:rsidRPr="008E2698">
        <w:t>Identify key stakeholders and establish communication channels.</w:t>
      </w:r>
    </w:p>
    <w:p w14:paraId="63475FAC" w14:textId="54D181E5" w:rsidR="00BC2305" w:rsidRPr="008E2698" w:rsidRDefault="00BC2305" w:rsidP="00CC5665">
      <w:pPr>
        <w:pStyle w:val="Default"/>
        <w:numPr>
          <w:ilvl w:val="0"/>
          <w:numId w:val="3"/>
        </w:numPr>
        <w:spacing w:line="276" w:lineRule="auto"/>
        <w:jc w:val="both"/>
      </w:pPr>
      <w:r w:rsidRPr="008E2698">
        <w:t>Develop a high-level project plan outlining major tasks and milestones.</w:t>
      </w:r>
    </w:p>
    <w:p w14:paraId="442E4172" w14:textId="77777777" w:rsidR="00BC2305" w:rsidRPr="008E2698" w:rsidRDefault="00BC2305" w:rsidP="00CC5665">
      <w:pPr>
        <w:pStyle w:val="Default"/>
        <w:spacing w:line="276" w:lineRule="auto"/>
        <w:jc w:val="both"/>
      </w:pPr>
    </w:p>
    <w:p w14:paraId="3D9184D6" w14:textId="34AC4EEF" w:rsidR="00BC2305" w:rsidRPr="008E2698" w:rsidRDefault="00BC2305" w:rsidP="00CC5665">
      <w:pPr>
        <w:pStyle w:val="Default"/>
        <w:spacing w:line="276" w:lineRule="auto"/>
        <w:jc w:val="both"/>
      </w:pPr>
      <w:r w:rsidRPr="008E2698">
        <w:t>Day 2: Requirement Analysis and Design</w:t>
      </w:r>
      <w:r w:rsidR="00244ED4" w:rsidRPr="008E2698">
        <w:t>:</w:t>
      </w:r>
    </w:p>
    <w:p w14:paraId="12A1D817" w14:textId="1F126E26" w:rsidR="00BC2305" w:rsidRPr="008E2698" w:rsidRDefault="00BC2305" w:rsidP="00CC5665">
      <w:pPr>
        <w:pStyle w:val="Default"/>
        <w:numPr>
          <w:ilvl w:val="0"/>
          <w:numId w:val="3"/>
        </w:numPr>
        <w:spacing w:line="276" w:lineRule="auto"/>
        <w:jc w:val="both"/>
      </w:pPr>
      <w:r w:rsidRPr="008E2698">
        <w:t>Conduct detailed requirement analysis, including user needs and system functionalities.</w:t>
      </w:r>
    </w:p>
    <w:p w14:paraId="65EBB5BB" w14:textId="21185B22" w:rsidR="00BC2305" w:rsidRPr="008E2698" w:rsidRDefault="00BC2305" w:rsidP="00CC5665">
      <w:pPr>
        <w:pStyle w:val="Default"/>
        <w:numPr>
          <w:ilvl w:val="0"/>
          <w:numId w:val="3"/>
        </w:numPr>
        <w:spacing w:line="276" w:lineRule="auto"/>
        <w:jc w:val="both"/>
      </w:pPr>
      <w:r w:rsidRPr="008E2698">
        <w:t>Finalize the design and user interface specifications based on user feedback and usability considerations.</w:t>
      </w:r>
    </w:p>
    <w:p w14:paraId="1EA7BCCC" w14:textId="3E6CEB16" w:rsidR="00BC2305" w:rsidRPr="008E2698" w:rsidRDefault="00BC2305" w:rsidP="00CC5665">
      <w:pPr>
        <w:pStyle w:val="Default"/>
        <w:numPr>
          <w:ilvl w:val="0"/>
          <w:numId w:val="3"/>
        </w:numPr>
        <w:spacing w:line="276" w:lineRule="auto"/>
        <w:jc w:val="both"/>
      </w:pPr>
      <w:r w:rsidRPr="008E2698">
        <w:t>Define software and hardware requirements for development and testing.</w:t>
      </w:r>
    </w:p>
    <w:p w14:paraId="2402AD3C" w14:textId="77777777" w:rsidR="00BC2305" w:rsidRPr="008E2698" w:rsidRDefault="00BC2305" w:rsidP="00CC5665">
      <w:pPr>
        <w:pStyle w:val="Default"/>
        <w:spacing w:line="276" w:lineRule="auto"/>
        <w:jc w:val="both"/>
      </w:pPr>
    </w:p>
    <w:p w14:paraId="15BCA972" w14:textId="515CE8D6" w:rsidR="00BC2305" w:rsidRPr="008E2698" w:rsidRDefault="00BC2305" w:rsidP="00CC5665">
      <w:pPr>
        <w:pStyle w:val="Default"/>
        <w:spacing w:line="276" w:lineRule="auto"/>
        <w:jc w:val="both"/>
      </w:pPr>
      <w:r w:rsidRPr="008E2698">
        <w:t>Day 3-4: GUI Development and Testing</w:t>
      </w:r>
      <w:r w:rsidR="00244ED4" w:rsidRPr="008E2698">
        <w:t>:</w:t>
      </w:r>
    </w:p>
    <w:p w14:paraId="01BD3B4E" w14:textId="75FA1AF6" w:rsidR="00BC2305" w:rsidRPr="008E2698" w:rsidRDefault="00BC2305" w:rsidP="00CC5665">
      <w:pPr>
        <w:pStyle w:val="Default"/>
        <w:numPr>
          <w:ilvl w:val="0"/>
          <w:numId w:val="3"/>
        </w:numPr>
        <w:spacing w:line="276" w:lineRule="auto"/>
        <w:jc w:val="both"/>
      </w:pPr>
      <w:r w:rsidRPr="008E2698">
        <w:t>Begin GUI development based on the finalized design and specifications.</w:t>
      </w:r>
    </w:p>
    <w:p w14:paraId="5398DE5A" w14:textId="16E95544" w:rsidR="00BC2305" w:rsidRPr="008E2698" w:rsidRDefault="00BC2305" w:rsidP="00CC5665">
      <w:pPr>
        <w:pStyle w:val="Default"/>
        <w:numPr>
          <w:ilvl w:val="0"/>
          <w:numId w:val="3"/>
        </w:numPr>
        <w:spacing w:line="276" w:lineRule="auto"/>
        <w:jc w:val="both"/>
      </w:pPr>
      <w:r w:rsidRPr="008E2698">
        <w:t>Implement core features for user input handling, code generation logic, and output display.</w:t>
      </w:r>
    </w:p>
    <w:p w14:paraId="2A96F352" w14:textId="1078DBF6" w:rsidR="00BC2305" w:rsidRPr="008E2698" w:rsidRDefault="00BC2305" w:rsidP="00CC5665">
      <w:pPr>
        <w:pStyle w:val="Default"/>
        <w:numPr>
          <w:ilvl w:val="0"/>
          <w:numId w:val="3"/>
        </w:numPr>
        <w:spacing w:line="276" w:lineRule="auto"/>
        <w:jc w:val="both"/>
      </w:pPr>
      <w:r w:rsidRPr="008E2698">
        <w:t>Conduct iterative testing and debugging to identify and resolve issues as they arise.</w:t>
      </w:r>
    </w:p>
    <w:p w14:paraId="7C016C59" w14:textId="77777777" w:rsidR="00BC2305" w:rsidRPr="008E2698" w:rsidRDefault="00BC2305" w:rsidP="00CC5665">
      <w:pPr>
        <w:pStyle w:val="Default"/>
        <w:spacing w:line="276" w:lineRule="auto"/>
        <w:jc w:val="both"/>
      </w:pPr>
    </w:p>
    <w:p w14:paraId="11DB1E62" w14:textId="77777777" w:rsidR="00FF5F39" w:rsidRPr="008E2698" w:rsidRDefault="00FF5F39" w:rsidP="00CC5665">
      <w:pPr>
        <w:pStyle w:val="Default"/>
        <w:spacing w:line="276" w:lineRule="auto"/>
        <w:jc w:val="both"/>
      </w:pPr>
    </w:p>
    <w:p w14:paraId="5DA6912F" w14:textId="745D348D" w:rsidR="00BC2305" w:rsidRPr="008E2698" w:rsidRDefault="00BC2305" w:rsidP="00CC5665">
      <w:pPr>
        <w:pStyle w:val="Default"/>
        <w:spacing w:line="276" w:lineRule="auto"/>
        <w:jc w:val="both"/>
      </w:pPr>
      <w:r w:rsidRPr="008E2698">
        <w:t>Day 5: Documentation, Deployment, and Feedback</w:t>
      </w:r>
      <w:r w:rsidR="00244ED4" w:rsidRPr="008E2698">
        <w:t>:</w:t>
      </w:r>
    </w:p>
    <w:p w14:paraId="5A1CA5D8" w14:textId="625ADCD5" w:rsidR="00BC2305" w:rsidRPr="008E2698" w:rsidRDefault="00BC2305" w:rsidP="00CC5665">
      <w:pPr>
        <w:pStyle w:val="Default"/>
        <w:numPr>
          <w:ilvl w:val="0"/>
          <w:numId w:val="3"/>
        </w:numPr>
        <w:spacing w:line="276" w:lineRule="auto"/>
        <w:jc w:val="both"/>
      </w:pPr>
      <w:r w:rsidRPr="008E2698">
        <w:t>Document the development process and key decisions made during implementation.</w:t>
      </w:r>
    </w:p>
    <w:p w14:paraId="18132D48" w14:textId="52D6B437" w:rsidR="00BC2305" w:rsidRPr="008E2698" w:rsidRDefault="00BC2305" w:rsidP="00CC5665">
      <w:pPr>
        <w:pStyle w:val="Default"/>
        <w:numPr>
          <w:ilvl w:val="0"/>
          <w:numId w:val="3"/>
        </w:numPr>
        <w:spacing w:line="276" w:lineRule="auto"/>
        <w:jc w:val="both"/>
      </w:pPr>
      <w:r w:rsidRPr="008E2698">
        <w:t>Prepare the GUI application for deployment in testing or production environments.</w:t>
      </w:r>
    </w:p>
    <w:p w14:paraId="027A02C9" w14:textId="72ADDC0F" w:rsidR="00BC2305" w:rsidRPr="008E2698" w:rsidRDefault="00BC2305" w:rsidP="00CC5665">
      <w:pPr>
        <w:pStyle w:val="Default"/>
        <w:numPr>
          <w:ilvl w:val="0"/>
          <w:numId w:val="3"/>
        </w:numPr>
        <w:spacing w:line="276" w:lineRule="auto"/>
        <w:jc w:val="both"/>
      </w:pPr>
      <w:r w:rsidRPr="008E2698">
        <w:t>Solicit feedback from stakeholders and end-users for further improvements and enhancements.</w:t>
      </w:r>
      <w:bookmarkEnd w:id="0"/>
      <w:bookmarkEnd w:id="1"/>
    </w:p>
    <w:p w14:paraId="3C0EA1D1" w14:textId="77777777" w:rsidR="00FF5F39" w:rsidRPr="008E2698" w:rsidRDefault="00FF5F39" w:rsidP="00CC5665">
      <w:pPr>
        <w:pStyle w:val="Default"/>
        <w:numPr>
          <w:ilvl w:val="0"/>
          <w:numId w:val="3"/>
        </w:numPr>
        <w:spacing w:line="276" w:lineRule="auto"/>
        <w:jc w:val="both"/>
      </w:pPr>
    </w:p>
    <w:p w14:paraId="1DC996FD" w14:textId="77777777" w:rsidR="00BC2305" w:rsidRPr="008E2698" w:rsidRDefault="00BC2305" w:rsidP="00CC5665">
      <w:pPr>
        <w:pStyle w:val="Default"/>
        <w:spacing w:line="276" w:lineRule="auto"/>
        <w:jc w:val="both"/>
      </w:pPr>
      <w:r w:rsidRPr="008E2698">
        <w:t>Project Management Approach: Define the project management methodology and framework to be used for planning, organizing, executing, monitoring, and controlling project activities. This may include Agile, Waterfall, Scrum, Kanban, or other methodologies tailored to the project's needs.</w:t>
      </w:r>
    </w:p>
    <w:p w14:paraId="59B223B4" w14:textId="77777777" w:rsidR="00BC2305" w:rsidRDefault="00BC2305" w:rsidP="00CC5665">
      <w:pPr>
        <w:pStyle w:val="Default"/>
        <w:spacing w:line="276" w:lineRule="auto"/>
        <w:jc w:val="both"/>
      </w:pPr>
    </w:p>
    <w:p w14:paraId="7466B4B8" w14:textId="77777777" w:rsidR="008E2698" w:rsidRDefault="008E2698" w:rsidP="00CC5665">
      <w:pPr>
        <w:pStyle w:val="Default"/>
        <w:spacing w:line="276" w:lineRule="auto"/>
        <w:jc w:val="both"/>
      </w:pPr>
    </w:p>
    <w:p w14:paraId="7F25DB8F" w14:textId="77777777" w:rsidR="008E2698" w:rsidRPr="008E2698" w:rsidRDefault="008E2698" w:rsidP="00CC5665">
      <w:pPr>
        <w:pStyle w:val="Default"/>
        <w:spacing w:line="276" w:lineRule="auto"/>
        <w:jc w:val="both"/>
      </w:pPr>
    </w:p>
    <w:p w14:paraId="22109F49" w14:textId="7877D7F6" w:rsidR="00BC2305" w:rsidRPr="008E2698" w:rsidRDefault="00BC2305" w:rsidP="00CC5665">
      <w:pPr>
        <w:pStyle w:val="Default"/>
        <w:spacing w:line="276" w:lineRule="auto"/>
        <w:jc w:val="both"/>
      </w:pPr>
      <w:r w:rsidRPr="008E2698">
        <w:t xml:space="preserve">Risk Management Plan: </w:t>
      </w:r>
    </w:p>
    <w:p w14:paraId="30F7F7FB" w14:textId="77777777" w:rsidR="00A16FFB" w:rsidRPr="008E2698" w:rsidRDefault="00A16FFB" w:rsidP="00CC5665">
      <w:pPr>
        <w:pStyle w:val="Default"/>
        <w:spacing w:line="276" w:lineRule="auto"/>
        <w:jc w:val="both"/>
      </w:pPr>
    </w:p>
    <w:p w14:paraId="313EC27F" w14:textId="77777777" w:rsidR="00A16FFB" w:rsidRPr="008E2698" w:rsidRDefault="00A16FFB" w:rsidP="00CC5665">
      <w:pPr>
        <w:pStyle w:val="Default"/>
        <w:numPr>
          <w:ilvl w:val="0"/>
          <w:numId w:val="8"/>
        </w:numPr>
        <w:spacing w:line="276" w:lineRule="auto"/>
        <w:jc w:val="both"/>
      </w:pPr>
      <w:r w:rsidRPr="008E2698">
        <w:t>Risk: Complexity of GUI development may lead to technical hurdles, such as compatibility issues or performance bottlenecks.</w:t>
      </w:r>
    </w:p>
    <w:p w14:paraId="5D287C0B" w14:textId="4FB8462C" w:rsidR="00A16FFB" w:rsidRPr="008E2698" w:rsidRDefault="00A16FFB" w:rsidP="00CC5665">
      <w:pPr>
        <w:pStyle w:val="Default"/>
        <w:numPr>
          <w:ilvl w:val="0"/>
          <w:numId w:val="8"/>
        </w:numPr>
        <w:spacing w:line="276" w:lineRule="auto"/>
        <w:jc w:val="both"/>
      </w:pPr>
      <w:r w:rsidRPr="008E2698">
        <w:t xml:space="preserve">Mitigation: Conduct thorough research and feasibility analysis before starting development. Utilize robust GUI frameworks and leverage community support for </w:t>
      </w:r>
      <w:r w:rsidRPr="008E2698">
        <w:lastRenderedPageBreak/>
        <w:t>troubleshooting. Regularly test the GUI across different environments to identify and address technical issues early.</w:t>
      </w:r>
    </w:p>
    <w:p w14:paraId="72BB86C3" w14:textId="77777777" w:rsidR="00BC2305" w:rsidRPr="008E2698" w:rsidRDefault="00BC2305" w:rsidP="00CC5665">
      <w:pPr>
        <w:pStyle w:val="Default"/>
        <w:spacing w:line="276" w:lineRule="auto"/>
        <w:jc w:val="both"/>
      </w:pPr>
    </w:p>
    <w:p w14:paraId="1F2DDF7A" w14:textId="77777777" w:rsidR="00BC2305" w:rsidRPr="008E2698" w:rsidRDefault="00BC2305" w:rsidP="00CC5665">
      <w:pPr>
        <w:pStyle w:val="Default"/>
        <w:spacing w:line="276" w:lineRule="auto"/>
        <w:jc w:val="both"/>
      </w:pPr>
      <w:r w:rsidRPr="008E2698">
        <w:t>Quality Assurance and Testing: Outline procedures and criteria for ensuring the quality and reliability of the GUI application. This includes testing methodologies, test plans, acceptance criteria, bug tracking, and resolution processes to address defects and issues identified during testing.</w:t>
      </w:r>
    </w:p>
    <w:p w14:paraId="3DE30FBB" w14:textId="77777777" w:rsidR="00BC2305" w:rsidRPr="008E2698" w:rsidRDefault="00BC2305" w:rsidP="00CC5665">
      <w:pPr>
        <w:pStyle w:val="Default"/>
        <w:spacing w:line="276" w:lineRule="auto"/>
        <w:jc w:val="both"/>
      </w:pPr>
    </w:p>
    <w:p w14:paraId="4FD6071C" w14:textId="4ADF4C8E" w:rsidR="009A53A7" w:rsidRPr="008E2698" w:rsidRDefault="00BC2305" w:rsidP="00CC5665">
      <w:pPr>
        <w:pStyle w:val="Default"/>
        <w:spacing w:line="276" w:lineRule="auto"/>
        <w:jc w:val="both"/>
      </w:pPr>
      <w:r w:rsidRPr="008E2698">
        <w:t>Documentation and Reporting: Establish guidelines for documenting project progress, decisions, and outcomes. Define reporting mechanisms and communication channels for sharing updates, addressing issues, and seeking feedback from stakeholders throughout the project lifecycle.</w:t>
      </w:r>
    </w:p>
    <w:p w14:paraId="5006B0C3" w14:textId="77777777" w:rsidR="00BC2305" w:rsidRPr="00537B8E" w:rsidRDefault="00BC2305" w:rsidP="00CC5665">
      <w:pPr>
        <w:pStyle w:val="Default"/>
        <w:spacing w:line="276" w:lineRule="auto"/>
        <w:jc w:val="both"/>
        <w:rPr>
          <w:b/>
          <w:bCs/>
          <w:sz w:val="28"/>
          <w:szCs w:val="32"/>
        </w:rPr>
      </w:pPr>
    </w:p>
    <w:p w14:paraId="60DBA971" w14:textId="77777777" w:rsidR="009A53A7" w:rsidRPr="008E2698" w:rsidRDefault="009A53A7" w:rsidP="00CC5665">
      <w:pPr>
        <w:pStyle w:val="Default"/>
        <w:spacing w:line="276" w:lineRule="auto"/>
        <w:rPr>
          <w:b/>
          <w:bCs/>
          <w:sz w:val="28"/>
          <w:szCs w:val="28"/>
        </w:rPr>
      </w:pPr>
      <w:r w:rsidRPr="008E2698">
        <w:rPr>
          <w:b/>
          <w:bCs/>
          <w:sz w:val="28"/>
          <w:szCs w:val="28"/>
        </w:rPr>
        <w:t>Methodology:</w:t>
      </w:r>
    </w:p>
    <w:p w14:paraId="6CDFB5E3" w14:textId="77777777" w:rsidR="00A53E17" w:rsidRPr="00537B8E" w:rsidRDefault="00A53E17" w:rsidP="00CC5665">
      <w:pPr>
        <w:pStyle w:val="Default"/>
        <w:spacing w:line="276" w:lineRule="auto"/>
        <w:rPr>
          <w:b/>
          <w:bCs/>
          <w:sz w:val="36"/>
          <w:szCs w:val="32"/>
        </w:rPr>
      </w:pPr>
    </w:p>
    <w:p w14:paraId="0F3F988B" w14:textId="43C7FAD9" w:rsidR="009A53A7" w:rsidRPr="008E2698" w:rsidRDefault="00A53E17" w:rsidP="00CC5665">
      <w:pPr>
        <w:spacing w:line="276" w:lineRule="auto"/>
        <w:jc w:val="both"/>
        <w:rPr>
          <w:rFonts w:ascii="Times New Roman" w:hAnsi="Times New Roman" w:cs="Times New Roman"/>
          <w:sz w:val="24"/>
          <w:szCs w:val="24"/>
        </w:rPr>
      </w:pPr>
      <w:r w:rsidRPr="008E2698">
        <w:rPr>
          <w:rFonts w:ascii="Times New Roman" w:hAnsi="Times New Roman" w:cs="Times New Roman"/>
          <w:color w:val="000000"/>
          <w:sz w:val="24"/>
          <w:szCs w:val="24"/>
        </w:rPr>
        <w:t>Conducting initial research is a pivotal first step in gathering relevant data and information to inform the project. This involves exploring existing code generation tools, understanding common practices, and identifying potential challenges and opportunities. Setting up the development environment follows, ensuring the necessary tools and libraries are installed and configured for efficient development. The algorithm used in the code generation process must be thoroughly explained, detailing its logic and steps involved. For example, a simple algorithm might involve parsing user input, applying predefined templates, and generating code accordingly. Implementation code can then be crafted based on the algorithm, utilizing programming languages and frameworks suitable for the project's requirements. For instance, Python with libraries like Jinja2 might be used for generating code templates dynamically. During implementation, attention should be paid to error handling, input validation, and optimization to ensure robustness and efficiency. Testing the code generator thoroughly across various scenarios is essential to identify and address any bugs or discrepancies. Moreover, documenting the codebase comprehensively aids in understanding its functionality, usage, and maintenance. User documentation should also be prepared to guide users on how to effectively utilize the code generator and troubleshoot potential issues. Throughout the development process, iteration based on user feedback and emerging requirements is crucial to enhance the functionality, usability, and performance of the code generator. Constant communication and collaboration among team members facilitate seamless progress and alignment with project goals. Finally, ongoing maintenance and support ensure the longevity and reliability of the code generator, addressing any issues and incorporating new features as needed.</w:t>
      </w:r>
    </w:p>
    <w:p w14:paraId="15CBC1EC" w14:textId="77777777" w:rsidR="009A53A7" w:rsidRPr="008E2698" w:rsidRDefault="009A53A7" w:rsidP="00CC5665">
      <w:pPr>
        <w:pStyle w:val="Default"/>
        <w:spacing w:line="276" w:lineRule="auto"/>
        <w:rPr>
          <w:b/>
          <w:bCs/>
          <w:sz w:val="28"/>
          <w:szCs w:val="28"/>
        </w:rPr>
      </w:pPr>
      <w:r w:rsidRPr="008E2698">
        <w:rPr>
          <w:b/>
          <w:bCs/>
          <w:sz w:val="28"/>
          <w:szCs w:val="28"/>
        </w:rPr>
        <w:t>Expected Result:</w:t>
      </w:r>
    </w:p>
    <w:p w14:paraId="67F667CF" w14:textId="77777777" w:rsidR="00E720F0" w:rsidRPr="00537B8E" w:rsidRDefault="00E720F0" w:rsidP="00CC5665">
      <w:pPr>
        <w:pStyle w:val="Default"/>
        <w:spacing w:line="276" w:lineRule="auto"/>
        <w:rPr>
          <w:b/>
          <w:bCs/>
          <w:sz w:val="36"/>
          <w:szCs w:val="32"/>
        </w:rPr>
      </w:pPr>
    </w:p>
    <w:p w14:paraId="70C01591" w14:textId="77777777" w:rsidR="00E720F0" w:rsidRPr="008E2698" w:rsidRDefault="00E720F0" w:rsidP="00CC5665">
      <w:pPr>
        <w:pStyle w:val="Default"/>
        <w:spacing w:line="276" w:lineRule="auto"/>
      </w:pPr>
      <w:r w:rsidRPr="008E2698">
        <w:t>Execution Procedure:</w:t>
      </w:r>
    </w:p>
    <w:p w14:paraId="3A5BF1AB" w14:textId="6174A979" w:rsidR="00E720F0" w:rsidRPr="008E2698" w:rsidRDefault="00E720F0" w:rsidP="00CC5665">
      <w:pPr>
        <w:pStyle w:val="Default"/>
        <w:spacing w:line="276" w:lineRule="auto"/>
      </w:pPr>
      <w:r w:rsidRPr="008E2698">
        <w:t>Run the Python script containing the GUI code using an appropriate Python interpreter. The GUI window will appear on the screen, titled "Code Generator".</w:t>
      </w:r>
    </w:p>
    <w:p w14:paraId="7452EE88" w14:textId="77777777" w:rsidR="00E720F0" w:rsidRPr="008E2698" w:rsidRDefault="00E720F0" w:rsidP="00CC5665">
      <w:pPr>
        <w:pStyle w:val="Default"/>
        <w:spacing w:line="276" w:lineRule="auto"/>
      </w:pPr>
      <w:r w:rsidRPr="008E2698">
        <w:t>Input your desired code generation parameters into the text entry field.</w:t>
      </w:r>
    </w:p>
    <w:p w14:paraId="2C95C733" w14:textId="77777777" w:rsidR="00E720F0" w:rsidRPr="008E2698" w:rsidRDefault="00E720F0" w:rsidP="00CC5665">
      <w:pPr>
        <w:pStyle w:val="Default"/>
        <w:spacing w:line="276" w:lineRule="auto"/>
      </w:pPr>
      <w:r w:rsidRPr="008E2698">
        <w:lastRenderedPageBreak/>
        <w:t>Click the "Generate Code" button to trigger the code generation process.</w:t>
      </w:r>
    </w:p>
    <w:p w14:paraId="0907C9AB" w14:textId="77777777" w:rsidR="00E720F0" w:rsidRPr="008E2698" w:rsidRDefault="00E720F0" w:rsidP="00CC5665">
      <w:pPr>
        <w:pStyle w:val="Default"/>
        <w:spacing w:line="276" w:lineRule="auto"/>
      </w:pPr>
      <w:r w:rsidRPr="008E2698">
        <w:t>The generated code will be displayed in the text area below the input field.</w:t>
      </w:r>
    </w:p>
    <w:p w14:paraId="4FC94D34" w14:textId="77777777" w:rsidR="00E720F0" w:rsidRPr="008E2698" w:rsidRDefault="00E720F0" w:rsidP="00CC5665">
      <w:pPr>
        <w:pStyle w:val="Default"/>
        <w:spacing w:line="276" w:lineRule="auto"/>
      </w:pPr>
    </w:p>
    <w:p w14:paraId="0AD06C4E" w14:textId="77777777" w:rsidR="00E720F0" w:rsidRPr="008E2698" w:rsidRDefault="00E720F0" w:rsidP="00CC5665">
      <w:pPr>
        <w:pStyle w:val="Default"/>
        <w:spacing w:line="276" w:lineRule="auto"/>
      </w:pPr>
      <w:r w:rsidRPr="008E2698">
        <w:t>Outcome of the Project:</w:t>
      </w:r>
    </w:p>
    <w:p w14:paraId="2A76DD89" w14:textId="1DE3AC62" w:rsidR="009A53A7" w:rsidRDefault="00E720F0" w:rsidP="00CC5665">
      <w:pPr>
        <w:pStyle w:val="Default"/>
        <w:spacing w:line="276" w:lineRule="auto"/>
      </w:pPr>
      <w:r w:rsidRPr="008E2698">
        <w:t>The project outcome is a functional GUI application for generating code based on user input. Users can easily input parameters and generate code snippets without writing them manually. The generated code is displayed in real-time, enhancing user convenience and productivity.</w:t>
      </w:r>
    </w:p>
    <w:p w14:paraId="5808C8AA" w14:textId="77777777" w:rsidR="00FA3870" w:rsidRPr="008E2698" w:rsidRDefault="00FA3870" w:rsidP="00CC5665">
      <w:pPr>
        <w:pStyle w:val="Default"/>
        <w:spacing w:line="276" w:lineRule="auto"/>
      </w:pPr>
    </w:p>
    <w:p w14:paraId="2D1DA8BD" w14:textId="13513661" w:rsidR="009A53A7" w:rsidRDefault="00FA3870" w:rsidP="00CC5665">
      <w:pPr>
        <w:pStyle w:val="Default"/>
        <w:spacing w:line="276" w:lineRule="auto"/>
        <w:rPr>
          <w:sz w:val="28"/>
          <w:szCs w:val="32"/>
        </w:rPr>
      </w:pPr>
      <w:r>
        <w:rPr>
          <w:noProof/>
          <w:sz w:val="28"/>
          <w:szCs w:val="32"/>
        </w:rPr>
        <w:drawing>
          <wp:inline distT="0" distB="0" distL="0" distR="0" wp14:anchorId="2D9FEDE6" wp14:editId="0F438BDD">
            <wp:extent cx="5731510" cy="3222625"/>
            <wp:effectExtent l="0" t="0" r="0" b="3175"/>
            <wp:docPr id="1866588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88636"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BE06363" w14:textId="77777777" w:rsidR="00FA3870" w:rsidRPr="00537B8E" w:rsidRDefault="00FA3870" w:rsidP="00CC5665">
      <w:pPr>
        <w:pStyle w:val="Default"/>
        <w:spacing w:line="276" w:lineRule="auto"/>
        <w:rPr>
          <w:sz w:val="28"/>
          <w:szCs w:val="32"/>
        </w:rPr>
      </w:pPr>
    </w:p>
    <w:p w14:paraId="65DF1793" w14:textId="77777777" w:rsidR="009A53A7" w:rsidRPr="00537B8E" w:rsidRDefault="009A53A7" w:rsidP="00CC5665">
      <w:pPr>
        <w:pStyle w:val="Default"/>
        <w:spacing w:line="276" w:lineRule="auto"/>
        <w:rPr>
          <w:b/>
          <w:bCs/>
          <w:sz w:val="36"/>
          <w:szCs w:val="32"/>
        </w:rPr>
      </w:pPr>
      <w:r w:rsidRPr="00537B8E">
        <w:rPr>
          <w:b/>
          <w:bCs/>
          <w:sz w:val="36"/>
          <w:szCs w:val="32"/>
        </w:rPr>
        <w:t>Conclusion:</w:t>
      </w:r>
    </w:p>
    <w:p w14:paraId="22F70A05" w14:textId="77777777" w:rsidR="00CC5665" w:rsidRPr="008E2698" w:rsidRDefault="00CC5665" w:rsidP="00CC5665">
      <w:pPr>
        <w:pStyle w:val="Default"/>
        <w:spacing w:line="276" w:lineRule="auto"/>
        <w:rPr>
          <w:bCs/>
        </w:rPr>
      </w:pPr>
      <w:r w:rsidRPr="008E2698">
        <w:rPr>
          <w:bCs/>
        </w:rPr>
        <w:t>In conclusion, the GUI code generator project offers several merits and limitations:</w:t>
      </w:r>
    </w:p>
    <w:p w14:paraId="7A483968" w14:textId="77777777" w:rsidR="00CC5665" w:rsidRPr="008E2698" w:rsidRDefault="00CC5665" w:rsidP="00CC5665">
      <w:pPr>
        <w:pStyle w:val="Default"/>
        <w:spacing w:line="276" w:lineRule="auto"/>
        <w:rPr>
          <w:bCs/>
        </w:rPr>
      </w:pPr>
    </w:p>
    <w:p w14:paraId="3FCF3195" w14:textId="1BFE7366" w:rsidR="00CC5665" w:rsidRPr="008E2698" w:rsidRDefault="00CC5665" w:rsidP="00CC5665">
      <w:pPr>
        <w:pStyle w:val="Default"/>
        <w:spacing w:line="276" w:lineRule="auto"/>
        <w:rPr>
          <w:bCs/>
        </w:rPr>
      </w:pPr>
      <w:r w:rsidRPr="008E2698">
        <w:rPr>
          <w:bCs/>
        </w:rPr>
        <w:t>Merits:</w:t>
      </w:r>
    </w:p>
    <w:p w14:paraId="0AAE0310" w14:textId="77777777" w:rsidR="00CC5665" w:rsidRPr="008E2698" w:rsidRDefault="00CC5665" w:rsidP="00CC5665">
      <w:pPr>
        <w:pStyle w:val="Default"/>
        <w:spacing w:line="276" w:lineRule="auto"/>
        <w:rPr>
          <w:bCs/>
        </w:rPr>
      </w:pPr>
    </w:p>
    <w:p w14:paraId="50B83FCC" w14:textId="779FE66A" w:rsidR="00CC5665" w:rsidRPr="008E2698" w:rsidRDefault="00CC5665" w:rsidP="00CC5665">
      <w:pPr>
        <w:pStyle w:val="Default"/>
        <w:spacing w:line="276" w:lineRule="auto"/>
        <w:rPr>
          <w:bCs/>
        </w:rPr>
      </w:pPr>
      <w:r w:rsidRPr="008E2698">
        <w:rPr>
          <w:bCs/>
        </w:rPr>
        <w:t>1. User-Friendly Interface: The GUI provides a straightforward interface for users to input parameters and generate code snippets efficiently.</w:t>
      </w:r>
    </w:p>
    <w:p w14:paraId="47745DC9" w14:textId="77777777" w:rsidR="00CC5665" w:rsidRPr="008E2698" w:rsidRDefault="00CC5665" w:rsidP="00CC5665">
      <w:pPr>
        <w:pStyle w:val="Default"/>
        <w:spacing w:line="276" w:lineRule="auto"/>
        <w:rPr>
          <w:bCs/>
        </w:rPr>
      </w:pPr>
    </w:p>
    <w:p w14:paraId="563EB857" w14:textId="0EA64EF5" w:rsidR="00CC5665" w:rsidRPr="008E2698" w:rsidRDefault="00CC5665" w:rsidP="00CC5665">
      <w:pPr>
        <w:pStyle w:val="Default"/>
        <w:spacing w:line="276" w:lineRule="auto"/>
        <w:rPr>
          <w:bCs/>
        </w:rPr>
      </w:pPr>
      <w:r w:rsidRPr="008E2698">
        <w:rPr>
          <w:bCs/>
        </w:rPr>
        <w:t>2. Time-Saving: By automating the code generation process, the GUI helps users save time and effort compared to manual coding methods.</w:t>
      </w:r>
    </w:p>
    <w:p w14:paraId="3F32D705" w14:textId="77777777" w:rsidR="00CC5665" w:rsidRPr="008E2698" w:rsidRDefault="00CC5665" w:rsidP="00CC5665">
      <w:pPr>
        <w:pStyle w:val="Default"/>
        <w:spacing w:line="276" w:lineRule="auto"/>
        <w:rPr>
          <w:bCs/>
        </w:rPr>
      </w:pPr>
    </w:p>
    <w:p w14:paraId="1C6FA67F" w14:textId="7BF85D42" w:rsidR="00CC5665" w:rsidRPr="008E2698" w:rsidRDefault="00CC5665" w:rsidP="00CC5665">
      <w:pPr>
        <w:pStyle w:val="Default"/>
        <w:spacing w:line="276" w:lineRule="auto"/>
        <w:rPr>
          <w:bCs/>
        </w:rPr>
      </w:pPr>
      <w:r w:rsidRPr="008E2698">
        <w:rPr>
          <w:bCs/>
        </w:rPr>
        <w:t>3. Enhanced Productivity: Users can quickly iterate through different input parameters and generate code on-the-fly, improving productivity and workflow efficiency.</w:t>
      </w:r>
    </w:p>
    <w:p w14:paraId="02531B26" w14:textId="77777777" w:rsidR="00CC5665" w:rsidRPr="008E2698" w:rsidRDefault="00CC5665" w:rsidP="00CC5665">
      <w:pPr>
        <w:pStyle w:val="Default"/>
        <w:spacing w:line="276" w:lineRule="auto"/>
        <w:rPr>
          <w:bCs/>
        </w:rPr>
      </w:pPr>
    </w:p>
    <w:p w14:paraId="49453F72" w14:textId="63F02EF3" w:rsidR="00CC5665" w:rsidRPr="008E2698" w:rsidRDefault="00CC5665" w:rsidP="00CC5665">
      <w:pPr>
        <w:pStyle w:val="Default"/>
        <w:spacing w:line="276" w:lineRule="auto"/>
        <w:rPr>
          <w:bCs/>
        </w:rPr>
      </w:pPr>
      <w:r w:rsidRPr="008E2698">
        <w:rPr>
          <w:bCs/>
        </w:rPr>
        <w:t>4. Customization: The GUI allows for easy customization of code generation parameters, enabling users to tailor generated code to specific requirements.</w:t>
      </w:r>
    </w:p>
    <w:p w14:paraId="009FCC91" w14:textId="77777777" w:rsidR="00CC5665" w:rsidRPr="008E2698" w:rsidRDefault="00CC5665" w:rsidP="00CC5665">
      <w:pPr>
        <w:pStyle w:val="Default"/>
        <w:spacing w:line="276" w:lineRule="auto"/>
        <w:rPr>
          <w:bCs/>
        </w:rPr>
      </w:pPr>
    </w:p>
    <w:p w14:paraId="0D777A1F" w14:textId="70DDEAA9" w:rsidR="00CC5665" w:rsidRPr="008E2698" w:rsidRDefault="00CC5665" w:rsidP="00CC5665">
      <w:pPr>
        <w:pStyle w:val="Default"/>
        <w:spacing w:line="276" w:lineRule="auto"/>
        <w:rPr>
          <w:bCs/>
        </w:rPr>
      </w:pPr>
      <w:r w:rsidRPr="008E2698">
        <w:rPr>
          <w:bCs/>
        </w:rPr>
        <w:t>Limitations:</w:t>
      </w:r>
    </w:p>
    <w:p w14:paraId="3B94A784" w14:textId="77777777" w:rsidR="00CC5665" w:rsidRPr="008E2698" w:rsidRDefault="00CC5665" w:rsidP="00CC5665">
      <w:pPr>
        <w:pStyle w:val="Default"/>
        <w:spacing w:line="276" w:lineRule="auto"/>
        <w:rPr>
          <w:bCs/>
        </w:rPr>
      </w:pPr>
    </w:p>
    <w:p w14:paraId="50EB5765" w14:textId="58FFF4E5" w:rsidR="00CC5665" w:rsidRPr="008E2698" w:rsidRDefault="00CC5665" w:rsidP="00CC5665">
      <w:pPr>
        <w:pStyle w:val="Default"/>
        <w:spacing w:line="276" w:lineRule="auto"/>
        <w:rPr>
          <w:bCs/>
        </w:rPr>
      </w:pPr>
      <w:r w:rsidRPr="008E2698">
        <w:rPr>
          <w:bCs/>
        </w:rPr>
        <w:t>1. Limited Functionality: The current version of the GUI may have limited functionality compared to more advanced code generation tools. It may lack support for complex code structures or integration with external libraries and frameworks.</w:t>
      </w:r>
    </w:p>
    <w:p w14:paraId="6F849727" w14:textId="77777777" w:rsidR="00CC5665" w:rsidRPr="008E2698" w:rsidRDefault="00CC5665" w:rsidP="00CC5665">
      <w:pPr>
        <w:pStyle w:val="Default"/>
        <w:spacing w:line="276" w:lineRule="auto"/>
        <w:rPr>
          <w:bCs/>
        </w:rPr>
      </w:pPr>
    </w:p>
    <w:p w14:paraId="4CA7AEB9" w14:textId="3446728D" w:rsidR="00CC5665" w:rsidRPr="008E2698" w:rsidRDefault="00CC5665" w:rsidP="00CC5665">
      <w:pPr>
        <w:pStyle w:val="Default"/>
        <w:spacing w:line="276" w:lineRule="auto"/>
        <w:rPr>
          <w:bCs/>
        </w:rPr>
      </w:pPr>
      <w:r w:rsidRPr="008E2698">
        <w:rPr>
          <w:bCs/>
        </w:rPr>
        <w:t>2. Dependency on User Input: The accuracy and effectiveness of code generation heavily depend on the accuracy and relevance of user input. Inaccurate or incomplete input may lead to incorrect or unusable code output.</w:t>
      </w:r>
    </w:p>
    <w:p w14:paraId="57E6DD47" w14:textId="77777777" w:rsidR="00CC5665" w:rsidRPr="008E2698" w:rsidRDefault="00CC5665" w:rsidP="00CC5665">
      <w:pPr>
        <w:pStyle w:val="Default"/>
        <w:spacing w:line="276" w:lineRule="auto"/>
        <w:rPr>
          <w:bCs/>
        </w:rPr>
      </w:pPr>
    </w:p>
    <w:p w14:paraId="4EC3C01D" w14:textId="1386434F" w:rsidR="00CC5665" w:rsidRPr="008E2698" w:rsidRDefault="00CC5665" w:rsidP="00CC5665">
      <w:pPr>
        <w:pStyle w:val="Default"/>
        <w:spacing w:line="276" w:lineRule="auto"/>
        <w:rPr>
          <w:bCs/>
        </w:rPr>
      </w:pPr>
      <w:r w:rsidRPr="008E2698">
        <w:rPr>
          <w:bCs/>
        </w:rPr>
        <w:t>3.Scalability: The GUI may face scalability challenges when handling large-scale code generation tasks or complex projects with numerous dependencies and requirements.</w:t>
      </w:r>
    </w:p>
    <w:p w14:paraId="4D26008F" w14:textId="77777777" w:rsidR="008E2698" w:rsidRDefault="008E2698" w:rsidP="00CC5665">
      <w:pPr>
        <w:pStyle w:val="Default"/>
        <w:spacing w:line="276" w:lineRule="auto"/>
        <w:rPr>
          <w:bCs/>
        </w:rPr>
      </w:pPr>
    </w:p>
    <w:p w14:paraId="1A211F96" w14:textId="2C1BF7C8" w:rsidR="00CC5665" w:rsidRPr="008E2698" w:rsidRDefault="00CC5665" w:rsidP="00CC5665">
      <w:pPr>
        <w:pStyle w:val="Default"/>
        <w:spacing w:line="276" w:lineRule="auto"/>
        <w:rPr>
          <w:bCs/>
        </w:rPr>
      </w:pPr>
      <w:r w:rsidRPr="008E2698">
        <w:rPr>
          <w:bCs/>
        </w:rPr>
        <w:t>Future Improvements:</w:t>
      </w:r>
    </w:p>
    <w:p w14:paraId="03C56B21" w14:textId="77777777" w:rsidR="00CC5665" w:rsidRPr="008E2698" w:rsidRDefault="00CC5665" w:rsidP="00CC5665">
      <w:pPr>
        <w:pStyle w:val="Default"/>
        <w:spacing w:line="276" w:lineRule="auto"/>
        <w:rPr>
          <w:bCs/>
        </w:rPr>
      </w:pPr>
    </w:p>
    <w:p w14:paraId="47AB75DA" w14:textId="6119343E" w:rsidR="00CC5665" w:rsidRPr="008E2698" w:rsidRDefault="00CC5665" w:rsidP="00CC5665">
      <w:pPr>
        <w:pStyle w:val="Default"/>
        <w:spacing w:line="276" w:lineRule="auto"/>
        <w:rPr>
          <w:bCs/>
        </w:rPr>
      </w:pPr>
      <w:r w:rsidRPr="008E2698">
        <w:rPr>
          <w:bCs/>
        </w:rPr>
        <w:t>1. Enhanced Code Generation Logic: Implement more advanced code generation algorithms and templates to support a wider range of programming languages, frameworks, and patterns.</w:t>
      </w:r>
    </w:p>
    <w:p w14:paraId="17D51420" w14:textId="77777777" w:rsidR="00CC5665" w:rsidRPr="008E2698" w:rsidRDefault="00CC5665" w:rsidP="00CC5665">
      <w:pPr>
        <w:pStyle w:val="Default"/>
        <w:spacing w:line="276" w:lineRule="auto"/>
        <w:rPr>
          <w:bCs/>
        </w:rPr>
      </w:pPr>
    </w:p>
    <w:p w14:paraId="6471C0A0" w14:textId="3983EBE5" w:rsidR="00CC5665" w:rsidRPr="008E2698" w:rsidRDefault="00CC5665" w:rsidP="00CC5665">
      <w:pPr>
        <w:pStyle w:val="Default"/>
        <w:spacing w:line="276" w:lineRule="auto"/>
        <w:rPr>
          <w:bCs/>
        </w:rPr>
      </w:pPr>
      <w:r w:rsidRPr="008E2698">
        <w:rPr>
          <w:bCs/>
        </w:rPr>
        <w:t>2. Integration with External Tools and APIs: Incorporate features to integrate with external tools, libraries, and APIs for enhanced code functionality and compatibility.</w:t>
      </w:r>
    </w:p>
    <w:p w14:paraId="7AF7B262" w14:textId="77777777" w:rsidR="00CC5665" w:rsidRPr="008E2698" w:rsidRDefault="00CC5665" w:rsidP="00CC5665">
      <w:pPr>
        <w:pStyle w:val="Default"/>
        <w:spacing w:line="276" w:lineRule="auto"/>
        <w:rPr>
          <w:bCs/>
        </w:rPr>
      </w:pPr>
    </w:p>
    <w:p w14:paraId="012B9B95" w14:textId="7E4A9599" w:rsidR="009A53A7" w:rsidRPr="008E2698" w:rsidRDefault="00CC5665" w:rsidP="00CC5665">
      <w:pPr>
        <w:pStyle w:val="Default"/>
        <w:spacing w:line="276" w:lineRule="auto"/>
        <w:rPr>
          <w:bCs/>
        </w:rPr>
      </w:pPr>
      <w:r w:rsidRPr="008E2698">
        <w:rPr>
          <w:bCs/>
        </w:rPr>
        <w:t>3. Error Handling and Validation: Implement robust error handling and input validation mechanisms to ensure the reliability and accuracy of generated code output.</w:t>
      </w:r>
    </w:p>
    <w:sectPr w:rsidR="009A53A7" w:rsidRPr="008E2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2916"/>
    <w:multiLevelType w:val="hybridMultilevel"/>
    <w:tmpl w:val="66CC387C"/>
    <w:lvl w:ilvl="0" w:tplc="801085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E12FAD"/>
    <w:multiLevelType w:val="hybridMultilevel"/>
    <w:tmpl w:val="58DA3BF2"/>
    <w:lvl w:ilvl="0" w:tplc="801085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011E6E"/>
    <w:multiLevelType w:val="hybridMultilevel"/>
    <w:tmpl w:val="445AA480"/>
    <w:lvl w:ilvl="0" w:tplc="801085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C74DEC"/>
    <w:multiLevelType w:val="hybridMultilevel"/>
    <w:tmpl w:val="1DD490AA"/>
    <w:lvl w:ilvl="0" w:tplc="801085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7B37CC"/>
    <w:multiLevelType w:val="hybridMultilevel"/>
    <w:tmpl w:val="85882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162D50"/>
    <w:multiLevelType w:val="hybridMultilevel"/>
    <w:tmpl w:val="586A68E8"/>
    <w:lvl w:ilvl="0" w:tplc="801085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F434C7"/>
    <w:multiLevelType w:val="hybridMultilevel"/>
    <w:tmpl w:val="019E8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351BBB"/>
    <w:multiLevelType w:val="hybridMultilevel"/>
    <w:tmpl w:val="01D23466"/>
    <w:lvl w:ilvl="0" w:tplc="801085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FF4F01"/>
    <w:multiLevelType w:val="hybridMultilevel"/>
    <w:tmpl w:val="3E047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3344388">
    <w:abstractNumId w:val="8"/>
  </w:num>
  <w:num w:numId="2" w16cid:durableId="807162362">
    <w:abstractNumId w:val="4"/>
  </w:num>
  <w:num w:numId="3" w16cid:durableId="130900379">
    <w:abstractNumId w:val="3"/>
  </w:num>
  <w:num w:numId="4" w16cid:durableId="1977493827">
    <w:abstractNumId w:val="1"/>
  </w:num>
  <w:num w:numId="5" w16cid:durableId="1788772197">
    <w:abstractNumId w:val="2"/>
  </w:num>
  <w:num w:numId="6" w16cid:durableId="161362819">
    <w:abstractNumId w:val="7"/>
  </w:num>
  <w:num w:numId="7" w16cid:durableId="702362985">
    <w:abstractNumId w:val="5"/>
  </w:num>
  <w:num w:numId="8" w16cid:durableId="1667050085">
    <w:abstractNumId w:val="0"/>
  </w:num>
  <w:num w:numId="9" w16cid:durableId="2660428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3A7"/>
    <w:rsid w:val="00007118"/>
    <w:rsid w:val="001A5BDC"/>
    <w:rsid w:val="001C3909"/>
    <w:rsid w:val="00244ED4"/>
    <w:rsid w:val="00255E58"/>
    <w:rsid w:val="002720C1"/>
    <w:rsid w:val="00537B8E"/>
    <w:rsid w:val="00880B9F"/>
    <w:rsid w:val="008E2698"/>
    <w:rsid w:val="009A53A7"/>
    <w:rsid w:val="00A16FFB"/>
    <w:rsid w:val="00A53E17"/>
    <w:rsid w:val="00BC2305"/>
    <w:rsid w:val="00C04758"/>
    <w:rsid w:val="00CC5665"/>
    <w:rsid w:val="00D048BC"/>
    <w:rsid w:val="00E160DE"/>
    <w:rsid w:val="00E720F0"/>
    <w:rsid w:val="00FA3870"/>
    <w:rsid w:val="00FF5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B91F"/>
  <w15:chartTrackingRefBased/>
  <w15:docId w15:val="{CDC8A326-B3AC-4140-98A0-D82C4AB6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53A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200689">
      <w:bodyDiv w:val="1"/>
      <w:marLeft w:val="0"/>
      <w:marRight w:val="0"/>
      <w:marTop w:val="0"/>
      <w:marBottom w:val="0"/>
      <w:divBdr>
        <w:top w:val="none" w:sz="0" w:space="0" w:color="auto"/>
        <w:left w:val="none" w:sz="0" w:space="0" w:color="auto"/>
        <w:bottom w:val="none" w:sz="0" w:space="0" w:color="auto"/>
        <w:right w:val="none" w:sz="0" w:space="0" w:color="auto"/>
      </w:divBdr>
    </w:div>
    <w:div w:id="456724028">
      <w:bodyDiv w:val="1"/>
      <w:marLeft w:val="0"/>
      <w:marRight w:val="0"/>
      <w:marTop w:val="0"/>
      <w:marBottom w:val="0"/>
      <w:divBdr>
        <w:top w:val="none" w:sz="0" w:space="0" w:color="auto"/>
        <w:left w:val="none" w:sz="0" w:space="0" w:color="auto"/>
        <w:bottom w:val="none" w:sz="0" w:space="0" w:color="auto"/>
        <w:right w:val="none" w:sz="0" w:space="0" w:color="auto"/>
      </w:divBdr>
    </w:div>
    <w:div w:id="1963458828">
      <w:bodyDiv w:val="1"/>
      <w:marLeft w:val="0"/>
      <w:marRight w:val="0"/>
      <w:marTop w:val="0"/>
      <w:marBottom w:val="0"/>
      <w:divBdr>
        <w:top w:val="none" w:sz="0" w:space="0" w:color="auto"/>
        <w:left w:val="none" w:sz="0" w:space="0" w:color="auto"/>
        <w:bottom w:val="none" w:sz="0" w:space="0" w:color="auto"/>
        <w:right w:val="none" w:sz="0" w:space="0" w:color="auto"/>
      </w:divBdr>
    </w:div>
    <w:div w:id="211112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2280</Words>
  <Characters>13001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FNU LNU</cp:lastModifiedBy>
  <cp:revision>5</cp:revision>
  <dcterms:created xsi:type="dcterms:W3CDTF">2024-02-26T16:08:00Z</dcterms:created>
  <dcterms:modified xsi:type="dcterms:W3CDTF">2024-02-26T23:07:00Z</dcterms:modified>
</cp:coreProperties>
</file>