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40E0C" w14:textId="405F110D" w:rsidR="00E7428F" w:rsidRDefault="00803F51" w:rsidP="00F530B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SMART Goals</w:t>
      </w:r>
    </w:p>
    <w:tbl>
      <w:tblPr>
        <w:tblStyle w:val="TableGrid"/>
        <w:tblW w:w="9355" w:type="dxa"/>
        <w:tblLook w:val="0000" w:firstRow="0" w:lastRow="0" w:firstColumn="0" w:lastColumn="0" w:noHBand="0" w:noVBand="0"/>
      </w:tblPr>
      <w:tblGrid>
        <w:gridCol w:w="2002"/>
        <w:gridCol w:w="3763"/>
        <w:gridCol w:w="3590"/>
      </w:tblGrid>
      <w:tr w:rsidR="00F530BA" w14:paraId="08891A68" w14:textId="597EE5D4" w:rsidTr="00F530BA">
        <w:trPr>
          <w:trHeight w:val="468"/>
        </w:trPr>
        <w:tc>
          <w:tcPr>
            <w:tcW w:w="2004" w:type="dxa"/>
            <w:shd w:val="clear" w:color="auto" w:fill="000000" w:themeFill="text1"/>
          </w:tcPr>
          <w:p w14:paraId="6D5F9FFA" w14:textId="7A731B03" w:rsidR="00F530BA" w:rsidRPr="00983B0F" w:rsidRDefault="00983B0F" w:rsidP="00F530BA">
            <w:pPr>
              <w:jc w:val="center"/>
              <w:rPr>
                <w:color w:val="FFFFFF" w:themeColor="background1"/>
                <w:sz w:val="24"/>
                <w:szCs w:val="24"/>
              </w:rPr>
            </w:pPr>
            <w:r w:rsidRPr="00983B0F">
              <w:rPr>
                <w:color w:val="FFFFFF" w:themeColor="background1"/>
                <w:sz w:val="24"/>
                <w:szCs w:val="24"/>
              </w:rPr>
              <w:t>Goal</w:t>
            </w:r>
          </w:p>
        </w:tc>
        <w:tc>
          <w:tcPr>
            <w:tcW w:w="3768" w:type="dxa"/>
            <w:shd w:val="clear" w:color="auto" w:fill="000000" w:themeFill="text1"/>
          </w:tcPr>
          <w:p w14:paraId="3FF47E73" w14:textId="59744E26" w:rsidR="00F530BA" w:rsidRPr="00983B0F" w:rsidRDefault="00983B0F" w:rsidP="00F530BA">
            <w:pPr>
              <w:jc w:val="center"/>
              <w:rPr>
                <w:color w:val="FFFFFF" w:themeColor="background1"/>
                <w:sz w:val="24"/>
                <w:szCs w:val="24"/>
              </w:rPr>
            </w:pPr>
            <w:r w:rsidRPr="00983B0F">
              <w:rPr>
                <w:color w:val="FFFFFF" w:themeColor="background1"/>
                <w:sz w:val="24"/>
                <w:szCs w:val="24"/>
              </w:rPr>
              <w:t>Explanation</w:t>
            </w:r>
          </w:p>
        </w:tc>
        <w:tc>
          <w:tcPr>
            <w:tcW w:w="3583" w:type="dxa"/>
            <w:shd w:val="clear" w:color="auto" w:fill="000000" w:themeFill="text1"/>
          </w:tcPr>
          <w:p w14:paraId="7443D7F2" w14:textId="59EB0E10" w:rsidR="00F530BA" w:rsidRPr="00983B0F" w:rsidRDefault="00983B0F" w:rsidP="00F530BA">
            <w:pPr>
              <w:jc w:val="center"/>
              <w:rPr>
                <w:color w:val="FFFFFF" w:themeColor="background1"/>
                <w:sz w:val="24"/>
                <w:szCs w:val="24"/>
              </w:rPr>
            </w:pPr>
            <w:r>
              <w:rPr>
                <w:color w:val="FFFFFF" w:themeColor="background1"/>
                <w:sz w:val="24"/>
                <w:szCs w:val="24"/>
              </w:rPr>
              <w:t>Answer</w:t>
            </w:r>
          </w:p>
        </w:tc>
      </w:tr>
      <w:tr w:rsidR="00803F51" w14:paraId="76557B15" w14:textId="77777777" w:rsidTr="00F530BA">
        <w:tblPrEx>
          <w:tblLook w:val="04A0" w:firstRow="1" w:lastRow="0" w:firstColumn="1" w:lastColumn="0" w:noHBand="0" w:noVBand="1"/>
        </w:tblPrEx>
        <w:trPr>
          <w:trHeight w:val="1711"/>
        </w:trPr>
        <w:tc>
          <w:tcPr>
            <w:tcW w:w="2004" w:type="dxa"/>
          </w:tcPr>
          <w:p w14:paraId="4D3598C4" w14:textId="77777777" w:rsidR="00E7428F" w:rsidRDefault="00E7428F" w:rsidP="00F530BA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55C5C910" w14:textId="77777777" w:rsidR="00E7428F" w:rsidRDefault="00E7428F" w:rsidP="00F530BA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529AB0AC" w14:textId="1C326E7F" w:rsidR="00803F51" w:rsidRPr="00803F51" w:rsidRDefault="00765C2F" w:rsidP="00F530B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Specific</w:t>
            </w:r>
          </w:p>
        </w:tc>
        <w:tc>
          <w:tcPr>
            <w:tcW w:w="3752" w:type="dxa"/>
          </w:tcPr>
          <w:p w14:paraId="4CD5C513" w14:textId="77777777" w:rsidR="00AC129F" w:rsidRDefault="00AC129F" w:rsidP="00AC129F">
            <w:pPr>
              <w:pStyle w:val="NormalWeb"/>
              <w:spacing w:before="0" w:beforeAutospacing="0" w:after="0" w:afterAutospacing="0"/>
              <w:ind w:left="72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1E6DD039" w14:textId="4BBA8038" w:rsidR="000D6667" w:rsidRDefault="000D6667" w:rsidP="00F530BA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What is the goal? </w:t>
            </w:r>
          </w:p>
          <w:p w14:paraId="75D9DB24" w14:textId="77777777" w:rsidR="000D6667" w:rsidRDefault="000D6667" w:rsidP="00F530BA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How will this goal be achieved?</w:t>
            </w:r>
          </w:p>
          <w:p w14:paraId="41B8FC5F" w14:textId="77777777" w:rsidR="000D6667" w:rsidRDefault="000D6667" w:rsidP="00F530BA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Who is responsible for achieving this goal?</w:t>
            </w:r>
          </w:p>
          <w:p w14:paraId="70B6B1EF" w14:textId="2EAE0C19" w:rsidR="000D6667" w:rsidRDefault="000D6667" w:rsidP="00F530BA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What </w:t>
            </w:r>
            <w:r w:rsidR="00E45066">
              <w:rPr>
                <w:rFonts w:ascii="Arial" w:hAnsi="Arial" w:cs="Arial"/>
                <w:color w:val="000000"/>
                <w:sz w:val="22"/>
                <w:szCs w:val="22"/>
              </w:rPr>
              <w:t>are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the success criteria for this goal?</w:t>
            </w:r>
          </w:p>
          <w:p w14:paraId="1378A4DB" w14:textId="77777777" w:rsidR="00803F51" w:rsidRPr="000D6667" w:rsidRDefault="00803F51" w:rsidP="00F530BA">
            <w:pPr>
              <w:jc w:val="both"/>
            </w:pPr>
          </w:p>
        </w:tc>
        <w:tc>
          <w:tcPr>
            <w:tcW w:w="3599" w:type="dxa"/>
          </w:tcPr>
          <w:p w14:paraId="16592E64" w14:textId="77777777" w:rsidR="00803F51" w:rsidRDefault="00803F51" w:rsidP="00F530BA">
            <w:pPr>
              <w:rPr>
                <w:sz w:val="24"/>
                <w:szCs w:val="24"/>
              </w:rPr>
            </w:pPr>
          </w:p>
        </w:tc>
      </w:tr>
      <w:tr w:rsidR="00803F51" w14:paraId="3FBE0E74" w14:textId="77777777" w:rsidTr="00F530BA">
        <w:tblPrEx>
          <w:tblLook w:val="04A0" w:firstRow="1" w:lastRow="0" w:firstColumn="1" w:lastColumn="0" w:noHBand="0" w:noVBand="1"/>
        </w:tblPrEx>
        <w:trPr>
          <w:trHeight w:val="1711"/>
        </w:trPr>
        <w:tc>
          <w:tcPr>
            <w:tcW w:w="2004" w:type="dxa"/>
          </w:tcPr>
          <w:p w14:paraId="0B6861ED" w14:textId="77777777" w:rsidR="00E7428F" w:rsidRDefault="00E7428F" w:rsidP="00F530BA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05F7CD60" w14:textId="77777777" w:rsidR="00E7428F" w:rsidRDefault="00E7428F" w:rsidP="00F530BA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485FBCC7" w14:textId="3E816B22" w:rsidR="00803F51" w:rsidRPr="00803F51" w:rsidRDefault="00765C2F" w:rsidP="00F530B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Measurable</w:t>
            </w:r>
          </w:p>
        </w:tc>
        <w:tc>
          <w:tcPr>
            <w:tcW w:w="3752" w:type="dxa"/>
          </w:tcPr>
          <w:p w14:paraId="686EA0B7" w14:textId="77777777" w:rsidR="00AC129F" w:rsidRDefault="00AC129F" w:rsidP="00AC129F">
            <w:pPr>
              <w:pStyle w:val="NormalWeb"/>
              <w:spacing w:before="0" w:beforeAutospacing="0" w:after="0" w:afterAutospacing="0"/>
              <w:ind w:left="72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17D37312" w14:textId="3FF656D9" w:rsidR="00E85393" w:rsidRDefault="00E85393" w:rsidP="00E85393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Is it possible to measure this goal quantitatively?</w:t>
            </w:r>
          </w:p>
          <w:p w14:paraId="25F22D9E" w14:textId="77777777" w:rsidR="00E85393" w:rsidRDefault="00E85393" w:rsidP="00E85393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What tools or methods will be used to measure the success or failure of the goal?</w:t>
            </w:r>
          </w:p>
          <w:p w14:paraId="1BDA0AB7" w14:textId="77777777" w:rsidR="00803F51" w:rsidRPr="00E85393" w:rsidRDefault="00803F51" w:rsidP="00F530BA"/>
        </w:tc>
        <w:tc>
          <w:tcPr>
            <w:tcW w:w="3599" w:type="dxa"/>
          </w:tcPr>
          <w:p w14:paraId="16D9E1F4" w14:textId="77777777" w:rsidR="00803F51" w:rsidRDefault="00803F51" w:rsidP="00F530BA">
            <w:pPr>
              <w:rPr>
                <w:sz w:val="24"/>
                <w:szCs w:val="24"/>
              </w:rPr>
            </w:pPr>
          </w:p>
        </w:tc>
      </w:tr>
      <w:tr w:rsidR="00803F51" w14:paraId="3B7EE9BE" w14:textId="77777777" w:rsidTr="00F530BA">
        <w:tblPrEx>
          <w:tblLook w:val="04A0" w:firstRow="1" w:lastRow="0" w:firstColumn="1" w:lastColumn="0" w:noHBand="0" w:noVBand="1"/>
        </w:tblPrEx>
        <w:trPr>
          <w:trHeight w:val="1782"/>
        </w:trPr>
        <w:tc>
          <w:tcPr>
            <w:tcW w:w="2004" w:type="dxa"/>
          </w:tcPr>
          <w:p w14:paraId="0B60E0ED" w14:textId="77777777" w:rsidR="00E7428F" w:rsidRDefault="00E7428F" w:rsidP="00F530BA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3965E6E2" w14:textId="77777777" w:rsidR="00E7428F" w:rsidRDefault="00E7428F" w:rsidP="00F530BA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793D568C" w14:textId="1EA19F38" w:rsidR="00803F51" w:rsidRPr="00803F51" w:rsidRDefault="00765C2F" w:rsidP="00F530B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Attainable</w:t>
            </w:r>
          </w:p>
        </w:tc>
        <w:tc>
          <w:tcPr>
            <w:tcW w:w="3752" w:type="dxa"/>
          </w:tcPr>
          <w:p w14:paraId="0186E205" w14:textId="77777777" w:rsidR="00AC129F" w:rsidRDefault="00AC129F" w:rsidP="00AC129F">
            <w:pPr>
              <w:pStyle w:val="NormalWeb"/>
              <w:spacing w:before="0" w:beforeAutospacing="0" w:after="0" w:afterAutospacing="0"/>
              <w:ind w:left="72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089FB810" w14:textId="77187D2B" w:rsidR="00AA010D" w:rsidRDefault="00AA010D" w:rsidP="00AA010D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Is there any historical data to support the feasibility of this goal?</w:t>
            </w:r>
          </w:p>
          <w:p w14:paraId="7264EAB1" w14:textId="77777777" w:rsidR="00AA010D" w:rsidRDefault="00AA010D" w:rsidP="00AA010D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What resources are needed?</w:t>
            </w:r>
          </w:p>
          <w:p w14:paraId="412E33F8" w14:textId="77777777" w:rsidR="00803F51" w:rsidRPr="00E85393" w:rsidRDefault="00803F51" w:rsidP="00F530BA"/>
        </w:tc>
        <w:tc>
          <w:tcPr>
            <w:tcW w:w="3599" w:type="dxa"/>
          </w:tcPr>
          <w:p w14:paraId="248C755B" w14:textId="77777777" w:rsidR="00803F51" w:rsidRDefault="00803F51" w:rsidP="00F530BA">
            <w:pPr>
              <w:rPr>
                <w:sz w:val="24"/>
                <w:szCs w:val="24"/>
              </w:rPr>
            </w:pPr>
          </w:p>
        </w:tc>
      </w:tr>
      <w:tr w:rsidR="00803F51" w14:paraId="13E6D337" w14:textId="77777777" w:rsidTr="00F530BA">
        <w:tblPrEx>
          <w:tblLook w:val="04A0" w:firstRow="1" w:lastRow="0" w:firstColumn="1" w:lastColumn="0" w:noHBand="0" w:noVBand="1"/>
        </w:tblPrEx>
        <w:trPr>
          <w:trHeight w:val="1711"/>
        </w:trPr>
        <w:tc>
          <w:tcPr>
            <w:tcW w:w="2004" w:type="dxa"/>
          </w:tcPr>
          <w:p w14:paraId="5050FE27" w14:textId="77777777" w:rsidR="00E7428F" w:rsidRDefault="00E7428F" w:rsidP="00F530BA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15EDE48E" w14:textId="77777777" w:rsidR="00E7428F" w:rsidRDefault="00E7428F" w:rsidP="00F530BA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0ED9F505" w14:textId="4E330259" w:rsidR="00803F51" w:rsidRPr="00803F51" w:rsidRDefault="000D6667" w:rsidP="00F530B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Relevant</w:t>
            </w:r>
          </w:p>
        </w:tc>
        <w:tc>
          <w:tcPr>
            <w:tcW w:w="3752" w:type="dxa"/>
          </w:tcPr>
          <w:p w14:paraId="177F1139" w14:textId="77777777" w:rsidR="00AC129F" w:rsidRDefault="00AC129F" w:rsidP="00AC129F">
            <w:pPr>
              <w:pStyle w:val="NormalWeb"/>
              <w:spacing w:before="0" w:beforeAutospacing="0" w:after="0" w:afterAutospacing="0"/>
              <w:ind w:left="72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3D426A75" w14:textId="7B23624D" w:rsidR="003201D9" w:rsidRDefault="003201D9" w:rsidP="003201D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Why is this goal Beneficial for your organization?</w:t>
            </w:r>
          </w:p>
          <w:p w14:paraId="37FACEFD" w14:textId="77777777" w:rsidR="003201D9" w:rsidRDefault="003201D9" w:rsidP="003201D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What is the priority level of this goal?</w:t>
            </w:r>
          </w:p>
          <w:p w14:paraId="5A996FDF" w14:textId="77777777" w:rsidR="00803F51" w:rsidRPr="00E85393" w:rsidRDefault="00803F51" w:rsidP="00F530BA"/>
        </w:tc>
        <w:tc>
          <w:tcPr>
            <w:tcW w:w="3599" w:type="dxa"/>
          </w:tcPr>
          <w:p w14:paraId="4B659A8C" w14:textId="77777777" w:rsidR="00803F51" w:rsidRDefault="00803F51" w:rsidP="00F530BA">
            <w:pPr>
              <w:rPr>
                <w:sz w:val="24"/>
                <w:szCs w:val="24"/>
              </w:rPr>
            </w:pPr>
          </w:p>
        </w:tc>
      </w:tr>
      <w:tr w:rsidR="00803F51" w14:paraId="047B0A76" w14:textId="77777777" w:rsidTr="00F530BA">
        <w:tblPrEx>
          <w:tblLook w:val="04A0" w:firstRow="1" w:lastRow="0" w:firstColumn="1" w:lastColumn="0" w:noHBand="0" w:noVBand="1"/>
        </w:tblPrEx>
        <w:trPr>
          <w:trHeight w:val="1711"/>
        </w:trPr>
        <w:tc>
          <w:tcPr>
            <w:tcW w:w="2004" w:type="dxa"/>
          </w:tcPr>
          <w:p w14:paraId="77B6DF9E" w14:textId="77777777" w:rsidR="00E7428F" w:rsidRDefault="00E7428F" w:rsidP="00F530BA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4B291805" w14:textId="77777777" w:rsidR="00E7428F" w:rsidRDefault="00E7428F" w:rsidP="00F530BA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19419D1B" w14:textId="3DADAF41" w:rsidR="00803F51" w:rsidRPr="00803F51" w:rsidRDefault="000D6667" w:rsidP="00F530B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Time-Bound</w:t>
            </w:r>
          </w:p>
        </w:tc>
        <w:tc>
          <w:tcPr>
            <w:tcW w:w="3752" w:type="dxa"/>
          </w:tcPr>
          <w:p w14:paraId="095F469D" w14:textId="77777777" w:rsidR="00AC129F" w:rsidRDefault="00AC129F" w:rsidP="00AC129F">
            <w:pPr>
              <w:pStyle w:val="NormalWeb"/>
              <w:spacing w:before="0" w:beforeAutospacing="0" w:after="0" w:afterAutospacing="0"/>
              <w:ind w:left="72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73877447" w14:textId="00C464E5" w:rsidR="005254B8" w:rsidRDefault="005254B8" w:rsidP="005254B8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What is the deadline for the completion of the goal?</w:t>
            </w:r>
          </w:p>
          <w:p w14:paraId="0534CA29" w14:textId="77777777" w:rsidR="00803F51" w:rsidRPr="00E85393" w:rsidRDefault="00803F51" w:rsidP="00F530BA"/>
        </w:tc>
        <w:tc>
          <w:tcPr>
            <w:tcW w:w="3599" w:type="dxa"/>
          </w:tcPr>
          <w:p w14:paraId="553C46F5" w14:textId="77777777" w:rsidR="00803F51" w:rsidRDefault="00803F51" w:rsidP="00F530BA">
            <w:pPr>
              <w:rPr>
                <w:sz w:val="24"/>
                <w:szCs w:val="24"/>
              </w:rPr>
            </w:pPr>
          </w:p>
        </w:tc>
      </w:tr>
    </w:tbl>
    <w:p w14:paraId="05DC5CE9" w14:textId="2A1C91D9" w:rsidR="00803F51" w:rsidRDefault="00806E46" w:rsidP="00803F51">
      <w:pPr>
        <w:rPr>
          <w:sz w:val="24"/>
          <w:szCs w:val="24"/>
        </w:rPr>
      </w:pPr>
      <w:hyperlink r:id="rId7" w:history="1">
        <w:r w:rsidRPr="00806E46">
          <w:rPr>
            <w:rStyle w:val="Hyperlink"/>
          </w:rPr>
          <w:t>https://www.projectmanager.com/wp-admin/customize.php?url=https%3A%2F%2Fwww.projectmanager.com%2Ftemplates%2Fswot-analysis-</w:t>
        </w:r>
        <w:r w:rsidRPr="00806E46">
          <w:rPr>
            <w:rStyle w:val="Hyperlink"/>
          </w:rPr>
          <w:lastRenderedPageBreak/>
          <w:t>template</w:t>
        </w:r>
      </w:hyperlink>
      <w:r w:rsidR="00BA6142">
        <w:rPr>
          <w:rFonts w:ascii="Arial" w:hAnsi="Arial" w:cs="Arial"/>
          <w:b/>
          <w:bCs/>
          <w:noProof/>
          <w:sz w:val="44"/>
        </w:rPr>
        <w:drawing>
          <wp:inline distT="0" distB="0" distL="0" distR="0" wp14:anchorId="4D96AF44" wp14:editId="0A7420EF">
            <wp:extent cx="6073140" cy="3036570"/>
            <wp:effectExtent l="0" t="0" r="3810" b="0"/>
            <wp:docPr id="2" name="Picture 2" descr="Graphical user interface&#10;&#10;Description automatically generated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>
                      <a:hlinkClick r:id="rId8"/>
                    </pic:cNvPr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700F" w14:textId="25F72C65" w:rsidR="00806E46" w:rsidRDefault="00806E46" w:rsidP="00803F51">
      <w:pPr>
        <w:rPr>
          <w:sz w:val="24"/>
          <w:szCs w:val="24"/>
        </w:rPr>
      </w:pPr>
      <w:r>
        <w:rPr>
          <w:sz w:val="24"/>
          <w:szCs w:val="24"/>
        </w:rPr>
        <w:t>Related Free Templates</w:t>
      </w:r>
    </w:p>
    <w:p w14:paraId="066B23E5" w14:textId="34929A55" w:rsidR="00806E46" w:rsidRDefault="00806E46" w:rsidP="00803F51">
      <w:pPr>
        <w:rPr>
          <w:sz w:val="24"/>
          <w:szCs w:val="24"/>
        </w:rPr>
      </w:pPr>
      <w:hyperlink r:id="rId10" w:history="1">
        <w:r w:rsidRPr="00806E46">
          <w:rPr>
            <w:rStyle w:val="Hyperlink"/>
            <w:sz w:val="24"/>
            <w:szCs w:val="24"/>
          </w:rPr>
          <w:t>SWOT Analysis Template</w:t>
        </w:r>
      </w:hyperlink>
    </w:p>
    <w:p w14:paraId="350E66F5" w14:textId="74B6FC89" w:rsidR="00806E46" w:rsidRDefault="00806E46" w:rsidP="00803F51">
      <w:pPr>
        <w:rPr>
          <w:sz w:val="24"/>
          <w:szCs w:val="24"/>
        </w:rPr>
      </w:pPr>
      <w:hyperlink r:id="rId11" w:history="1">
        <w:r w:rsidRPr="00806E46">
          <w:rPr>
            <w:rStyle w:val="Hyperlink"/>
            <w:sz w:val="24"/>
            <w:szCs w:val="24"/>
          </w:rPr>
          <w:t>Action Items Template</w:t>
        </w:r>
      </w:hyperlink>
    </w:p>
    <w:p w14:paraId="297C0165" w14:textId="45436FF4" w:rsidR="00806E46" w:rsidRDefault="00806E46" w:rsidP="00803F51">
      <w:pPr>
        <w:rPr>
          <w:sz w:val="24"/>
          <w:szCs w:val="24"/>
        </w:rPr>
      </w:pPr>
      <w:hyperlink r:id="rId12" w:history="1">
        <w:r w:rsidRPr="00806E46">
          <w:rPr>
            <w:rStyle w:val="Hyperlink"/>
            <w:sz w:val="24"/>
            <w:szCs w:val="24"/>
          </w:rPr>
          <w:t>Project Timeline Template</w:t>
        </w:r>
      </w:hyperlink>
    </w:p>
    <w:p w14:paraId="1C50481E" w14:textId="77777777" w:rsidR="00806E46" w:rsidRPr="00803F51" w:rsidRDefault="00806E46" w:rsidP="00803F51">
      <w:pPr>
        <w:rPr>
          <w:sz w:val="24"/>
          <w:szCs w:val="24"/>
        </w:rPr>
      </w:pPr>
    </w:p>
    <w:sectPr w:rsidR="00806E46" w:rsidRPr="00803F51" w:rsidSect="00EE21FF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03702" w14:textId="77777777" w:rsidR="00EE21FF" w:rsidRDefault="00EE21FF" w:rsidP="00EE21FF">
      <w:pPr>
        <w:spacing w:after="0" w:line="240" w:lineRule="auto"/>
      </w:pPr>
      <w:r>
        <w:separator/>
      </w:r>
    </w:p>
  </w:endnote>
  <w:endnote w:type="continuationSeparator" w:id="0">
    <w:p w14:paraId="0B0CD7EA" w14:textId="77777777" w:rsidR="00EE21FF" w:rsidRDefault="00EE21FF" w:rsidP="00EE21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6273E6" w14:textId="77777777" w:rsidR="00EE21FF" w:rsidRDefault="00EE21FF" w:rsidP="00EE21FF">
      <w:pPr>
        <w:spacing w:after="0" w:line="240" w:lineRule="auto"/>
      </w:pPr>
      <w:r>
        <w:separator/>
      </w:r>
    </w:p>
  </w:footnote>
  <w:footnote w:type="continuationSeparator" w:id="0">
    <w:p w14:paraId="361E3EE2" w14:textId="77777777" w:rsidR="00EE21FF" w:rsidRDefault="00EE21FF" w:rsidP="00EE21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E0E1C" w14:textId="1D435CC2" w:rsidR="00EE21FF" w:rsidRDefault="00EE21FF">
    <w:pPr>
      <w:pStyle w:val="Header"/>
    </w:pPr>
    <w:r>
      <w:rPr>
        <w:rFonts w:ascii="Arial" w:hAnsi="Arial" w:cs="Arial"/>
        <w:b/>
        <w:bCs/>
        <w:noProof/>
        <w:sz w:val="44"/>
      </w:rPr>
      <w:drawing>
        <wp:inline distT="0" distB="0" distL="0" distR="0" wp14:anchorId="3C4A4489" wp14:editId="08340F3E">
          <wp:extent cx="2514600" cy="714597"/>
          <wp:effectExtent l="0" t="0" r="0" b="9525"/>
          <wp:docPr id="1" name="Picture 1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2022-PM-Logo-04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535041" cy="72040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0012BD"/>
    <w:multiLevelType w:val="hybridMultilevel"/>
    <w:tmpl w:val="15888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634CA4"/>
    <w:multiLevelType w:val="multilevel"/>
    <w:tmpl w:val="CDF27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7B6B4F"/>
    <w:multiLevelType w:val="multilevel"/>
    <w:tmpl w:val="19040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506E37"/>
    <w:multiLevelType w:val="hybridMultilevel"/>
    <w:tmpl w:val="FF68C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D244D6"/>
    <w:multiLevelType w:val="multilevel"/>
    <w:tmpl w:val="28408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D96F39"/>
    <w:multiLevelType w:val="multilevel"/>
    <w:tmpl w:val="407EA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DE2859"/>
    <w:multiLevelType w:val="hybridMultilevel"/>
    <w:tmpl w:val="15AEF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E10805"/>
    <w:multiLevelType w:val="hybridMultilevel"/>
    <w:tmpl w:val="98160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9273B6"/>
    <w:multiLevelType w:val="hybridMultilevel"/>
    <w:tmpl w:val="D49E3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0B2D6E"/>
    <w:multiLevelType w:val="multilevel"/>
    <w:tmpl w:val="03C4D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5324018">
    <w:abstractNumId w:val="9"/>
  </w:num>
  <w:num w:numId="2" w16cid:durableId="1167089705">
    <w:abstractNumId w:val="3"/>
  </w:num>
  <w:num w:numId="3" w16cid:durableId="1016930639">
    <w:abstractNumId w:val="5"/>
  </w:num>
  <w:num w:numId="4" w16cid:durableId="759370888">
    <w:abstractNumId w:val="8"/>
  </w:num>
  <w:num w:numId="5" w16cid:durableId="1540584214">
    <w:abstractNumId w:val="1"/>
  </w:num>
  <w:num w:numId="6" w16cid:durableId="342632572">
    <w:abstractNumId w:val="6"/>
  </w:num>
  <w:num w:numId="7" w16cid:durableId="479886290">
    <w:abstractNumId w:val="2"/>
  </w:num>
  <w:num w:numId="8" w16cid:durableId="261498426">
    <w:abstractNumId w:val="0"/>
  </w:num>
  <w:num w:numId="9" w16cid:durableId="555051029">
    <w:abstractNumId w:val="4"/>
  </w:num>
  <w:num w:numId="10" w16cid:durableId="1317524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480"/>
    <w:rsid w:val="000D6667"/>
    <w:rsid w:val="003201D9"/>
    <w:rsid w:val="005254B8"/>
    <w:rsid w:val="00765C2F"/>
    <w:rsid w:val="007E7480"/>
    <w:rsid w:val="00803F51"/>
    <w:rsid w:val="00806E46"/>
    <w:rsid w:val="00983B0F"/>
    <w:rsid w:val="00A54ADB"/>
    <w:rsid w:val="00AA010D"/>
    <w:rsid w:val="00AC129F"/>
    <w:rsid w:val="00BA6142"/>
    <w:rsid w:val="00E45066"/>
    <w:rsid w:val="00E7428F"/>
    <w:rsid w:val="00E85393"/>
    <w:rsid w:val="00EE21FF"/>
    <w:rsid w:val="00F1269A"/>
    <w:rsid w:val="00F53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DDBB4"/>
  <w15:chartTrackingRefBased/>
  <w15:docId w15:val="{35894626-3D20-4102-A440-17284849A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1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1FF"/>
  </w:style>
  <w:style w:type="paragraph" w:styleId="Footer">
    <w:name w:val="footer"/>
    <w:basedOn w:val="Normal"/>
    <w:link w:val="FooterChar"/>
    <w:uiPriority w:val="99"/>
    <w:unhideWhenUsed/>
    <w:rsid w:val="00EE21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1FF"/>
  </w:style>
  <w:style w:type="table" w:styleId="TableGrid">
    <w:name w:val="Table Grid"/>
    <w:basedOn w:val="TableNormal"/>
    <w:uiPriority w:val="39"/>
    <w:rsid w:val="00803F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D66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806E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6E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9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rojectmanager.com/pricing?utm_source=project_manager_com&amp;utm_medium=content+library&amp;utm_campaign=smart-goals-word&amp;utm_content=&amp;utm_detail=&amp;utm_term=none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www.projectmanager.com/wp-admin/customize.php?url=https%3A%2F%2Fwww.projectmanager.com%2Ftemplates%2Fswot-analysis-template" TargetMode="External"/><Relationship Id="rId12" Type="http://schemas.openxmlformats.org/officeDocument/2006/relationships/hyperlink" Target="https://www.projectmanager.com/templates/project-timeline-template?utm_source=project_manager_com&amp;utm_medium=content+library&amp;utm_campaign=smart-goals-word&amp;utm_content=&amp;utm_detail=&amp;utm_term=non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projectmanager.com/templates/action-items-template?utm_source=project_manager_com&amp;utm_medium=content+library&amp;utm_campaign=smart-goals-word&amp;utm_content=&amp;utm_detail=&amp;utm_term=none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www.projectmanager.com/templates/swot-analysis-template?utm_source=project_manager_com&amp;utm_medium=content+library&amp;utm_campaign=smart-goals-word&amp;utm_content=&amp;utm_detail=&amp;utm_term=non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Landau</dc:creator>
  <cp:keywords/>
  <dc:description/>
  <cp:lastModifiedBy>Peter Landau</cp:lastModifiedBy>
  <cp:revision>2</cp:revision>
  <dcterms:created xsi:type="dcterms:W3CDTF">2023-09-22T14:57:00Z</dcterms:created>
  <dcterms:modified xsi:type="dcterms:W3CDTF">2023-09-22T14:57:00Z</dcterms:modified>
</cp:coreProperties>
</file>