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2FEF" w14:textId="53A2C86C" w:rsidR="006F169F" w:rsidRDefault="001F3280" w:rsidP="001F3280">
      <w:pPr>
        <w:rPr>
          <w:rFonts w:hint="eastAsia"/>
        </w:rPr>
      </w:pPr>
      <w:r>
        <w:rPr>
          <w:rFonts w:hint="eastAsia"/>
        </w:rPr>
        <w:t xml:space="preserve">Q1. Suppose that there is not a number that greater than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. </w:t>
      </w:r>
    </w:p>
    <w:p w14:paraId="2CAA0D09" w14:textId="4EEDF190" w:rsidR="00305352" w:rsidRDefault="00305352" w:rsidP="001F3280">
      <w:r>
        <w:rPr>
          <w:rFonts w:hint="eastAsia"/>
        </w:rPr>
        <w:t xml:space="preserve">The original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=n⋅m</m:t>
            </m:r>
          </m:e>
        </m:nary>
      </m:oMath>
      <w:r w:rsidR="00EF6C52">
        <w:rPr>
          <w:rFonts w:hint="eastAsia"/>
        </w:rPr>
        <w:t xml:space="preserve">. Since there is not a number that greater than </w:t>
      </w:r>
      <m:oMath>
        <m:r>
          <w:rPr>
            <w:rFonts w:ascii="Cambria Math" w:hAnsi="Cambria Math"/>
          </w:rPr>
          <m:t>m</m:t>
        </m:r>
      </m:oMath>
      <w:r w:rsidR="00EF6C52">
        <w:rPr>
          <w:rFonts w:hint="eastAsia"/>
        </w:rPr>
        <w:t xml:space="preserve">. </w:t>
      </w:r>
    </w:p>
    <w:p w14:paraId="093FAF76" w14:textId="3C5CD056" w:rsidR="00EF6C52" w:rsidRDefault="00EF6C52" w:rsidP="001F3280">
      <w:pPr>
        <w:rPr>
          <w:rFonts w:hint="eastAsia"/>
        </w:rPr>
      </w:pP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be the large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less than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$m$</w:t>
      </w:r>
    </w:p>
    <w:sectPr w:rsidR="00EF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31B72"/>
    <w:multiLevelType w:val="hybridMultilevel"/>
    <w:tmpl w:val="7E0E5D98"/>
    <w:lvl w:ilvl="0" w:tplc="E766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18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F"/>
    <w:rsid w:val="001F3280"/>
    <w:rsid w:val="00305352"/>
    <w:rsid w:val="00511234"/>
    <w:rsid w:val="00553C7B"/>
    <w:rsid w:val="00621016"/>
    <w:rsid w:val="006F169F"/>
    <w:rsid w:val="00791441"/>
    <w:rsid w:val="00CD2942"/>
    <w:rsid w:val="00E576AF"/>
    <w:rsid w:val="00E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A77E"/>
  <w15:chartTrackingRefBased/>
  <w15:docId w15:val="{0C7F83C6-6F40-4E49-AD7E-5F58A64E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32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Hansong Sun</dc:creator>
  <cp:keywords/>
  <dc:description/>
  <cp:lastModifiedBy>Hansong Sun</cp:lastModifiedBy>
  <cp:revision>4</cp:revision>
  <dcterms:created xsi:type="dcterms:W3CDTF">2024-10-01T01:23:00Z</dcterms:created>
  <dcterms:modified xsi:type="dcterms:W3CDTF">2024-10-01T02:55:00Z</dcterms:modified>
</cp:coreProperties>
</file>