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819AF" w14:textId="7CC82CFD" w:rsidR="00924BEE" w:rsidRDefault="00CD2FCF">
      <w:r>
        <w:t>Dataset For Audio:</w:t>
      </w:r>
    </w:p>
    <w:p w14:paraId="1ED65099" w14:textId="22149EE4" w:rsidR="00CD2FCF" w:rsidRDefault="00CD2FCF">
      <w:hyperlink r:id="rId4" w:history="1">
        <w:r w:rsidRPr="00AA4F5D">
          <w:rPr>
            <w:rStyle w:val="Hyperlink"/>
          </w:rPr>
          <w:t>https://www.openslr.org/12/</w:t>
        </w:r>
      </w:hyperlink>
    </w:p>
    <w:p w14:paraId="0574A358" w14:textId="7FB5B635" w:rsidR="00CD2FCF" w:rsidRDefault="00CD2FCF">
      <w:r>
        <w:t xml:space="preserve">When inside the website select </w:t>
      </w:r>
      <w:hyperlink r:id="rId5" w:history="1">
        <w:r w:rsidRPr="00CD2FCF">
          <w:rPr>
            <w:rStyle w:val="Hyperlink"/>
          </w:rPr>
          <w:t>dev-clean.tar.gz </w:t>
        </w:r>
      </w:hyperlink>
      <w:r w:rsidRPr="00CD2FCF">
        <w:t>[337M]   (development set, "clean" speech )   Mirrors: </w:t>
      </w:r>
      <w:hyperlink r:id="rId6" w:history="1">
        <w:r w:rsidRPr="00CD2FCF">
          <w:rPr>
            <w:rStyle w:val="Hyperlink"/>
          </w:rPr>
          <w:t>[US] </w:t>
        </w:r>
      </w:hyperlink>
      <w:r w:rsidRPr="00CD2FCF">
        <w:t>  </w:t>
      </w:r>
      <w:hyperlink r:id="rId7" w:history="1">
        <w:r w:rsidRPr="00CD2FCF">
          <w:rPr>
            <w:rStyle w:val="Hyperlink"/>
          </w:rPr>
          <w:t>[EU] </w:t>
        </w:r>
      </w:hyperlink>
      <w:r w:rsidRPr="00CD2FCF">
        <w:t>  </w:t>
      </w:r>
      <w:hyperlink r:id="rId8" w:history="1">
        <w:r w:rsidRPr="00CD2FCF">
          <w:rPr>
            <w:rStyle w:val="Hyperlink"/>
          </w:rPr>
          <w:t>[CN] </w:t>
        </w:r>
      </w:hyperlink>
      <w:r w:rsidRPr="00CD2FCF">
        <w:t> </w:t>
      </w:r>
    </w:p>
    <w:sectPr w:rsidR="00CD2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CF"/>
    <w:rsid w:val="0070591B"/>
    <w:rsid w:val="00924BEE"/>
    <w:rsid w:val="00CD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FEAE"/>
  <w15:chartTrackingRefBased/>
  <w15:docId w15:val="{FEEC449D-3C6B-4A4F-9E49-C27F6B8E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lr.magicdatatech.com/resources/12/dev-clean.tar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slr.elda.org/resources/12/dev-clean.tar.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.openslr.org/resources/12/dev-clean.tar.gz" TargetMode="External"/><Relationship Id="rId5" Type="http://schemas.openxmlformats.org/officeDocument/2006/relationships/hyperlink" Target="https://www.openslr.org/resources/12/dev-clean.tar.gz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openslr.org/12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Dhoundiyal</dc:creator>
  <cp:keywords/>
  <dc:description/>
  <cp:lastModifiedBy>Kanishk Dhoundiyal</cp:lastModifiedBy>
  <cp:revision>1</cp:revision>
  <dcterms:created xsi:type="dcterms:W3CDTF">2024-10-24T19:47:00Z</dcterms:created>
  <dcterms:modified xsi:type="dcterms:W3CDTF">2024-10-24T19:48:00Z</dcterms:modified>
</cp:coreProperties>
</file>