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00A42" w14:textId="78DAE8DD" w:rsidR="008D3649" w:rsidRDefault="00BF7119">
      <w:pPr>
        <w:rPr>
          <w:b/>
          <w:bCs/>
        </w:rPr>
      </w:pPr>
      <w:r w:rsidRPr="00BF7119">
        <w:rPr>
          <w:b/>
          <w:bCs/>
        </w:rPr>
        <w:t>Important File to understand what the code says and how to tweak according to model development</w:t>
      </w:r>
    </w:p>
    <w:p w14:paraId="6E17A8BC" w14:textId="77777777" w:rsidR="00BF7119" w:rsidRDefault="00BF7119">
      <w:pPr>
        <w:rPr>
          <w:b/>
          <w:bCs/>
        </w:rPr>
      </w:pPr>
    </w:p>
    <w:p w14:paraId="5529905B" w14:textId="66649C21" w:rsidR="00BF7119" w:rsidRDefault="00BF7119" w:rsidP="00BF7119">
      <w:r>
        <w:t>With this we are finally able to solve the issue of adding just the system generated augmented noise by adding the noise of our choice.</w:t>
      </w:r>
    </w:p>
    <w:p w14:paraId="260C71DE" w14:textId="48DA5DFB" w:rsidR="00BF7119" w:rsidRDefault="00BF7119" w:rsidP="00BF7119">
      <w:r>
        <w:t>To add the noise, I have downloaded the noise from internet of the general situations and have added it with this pull request. The folder name is noise-train. The folder contains different types of noise like café, bus, traffic signals.</w:t>
      </w:r>
    </w:p>
    <w:p w14:paraId="083A3157" w14:textId="23B2F689" w:rsidR="00BF7119" w:rsidRDefault="00BF7119" w:rsidP="00BF7119">
      <w:r>
        <w:t xml:space="preserve">Now augmenting and creating spectrogram for each noise audio for each type of file would be a task, this will lead to a lot of computation being required and the disk space as well. </w:t>
      </w:r>
      <w:proofErr w:type="gramStart"/>
      <w:r>
        <w:t>So</w:t>
      </w:r>
      <w:proofErr w:type="gramEnd"/>
      <w:r>
        <w:t xml:space="preserve"> to deal with this I’ve</w:t>
      </w:r>
    </w:p>
    <w:p w14:paraId="5A9AA039" w14:textId="6730377B" w:rsidR="00BF7119" w:rsidRPr="00BF7119" w:rsidRDefault="00BF7119" w:rsidP="00BF7119">
      <w:r w:rsidRPr="00BF7119">
        <w:rPr>
          <w:b/>
          <w:bCs/>
        </w:rPr>
        <w:t>Introduce</w:t>
      </w:r>
      <w:r>
        <w:rPr>
          <w:b/>
          <w:bCs/>
        </w:rPr>
        <w:t>d</w:t>
      </w:r>
      <w:r w:rsidRPr="00BF7119">
        <w:rPr>
          <w:b/>
          <w:bCs/>
        </w:rPr>
        <w:t xml:space="preserve"> a Parameter (</w:t>
      </w:r>
      <w:proofErr w:type="spellStart"/>
      <w:r w:rsidRPr="00BF7119">
        <w:rPr>
          <w:b/>
          <w:bCs/>
        </w:rPr>
        <w:t>n_noises</w:t>
      </w:r>
      <w:proofErr w:type="spellEnd"/>
      <w:r w:rsidRPr="00BF7119">
        <w:rPr>
          <w:b/>
          <w:bCs/>
        </w:rPr>
        <w:t>)</w:t>
      </w:r>
      <w:r w:rsidRPr="00BF7119">
        <w:t>:</w:t>
      </w:r>
    </w:p>
    <w:p w14:paraId="697FB48B" w14:textId="77777777" w:rsidR="00BF7119" w:rsidRDefault="00BF7119" w:rsidP="00BF7119">
      <w:pPr>
        <w:numPr>
          <w:ilvl w:val="0"/>
          <w:numId w:val="2"/>
        </w:numPr>
      </w:pPr>
      <w:r w:rsidRPr="00BF7119">
        <w:t>Specify how many noise files to sample randomly for each clean audio file.</w:t>
      </w:r>
    </w:p>
    <w:p w14:paraId="4D549D5B" w14:textId="633E1A20" w:rsidR="00BF7119" w:rsidRPr="00BF7119" w:rsidRDefault="00BF7119" w:rsidP="00BF7119">
      <w:r w:rsidRPr="00BF7119">
        <w:rPr>
          <w:b/>
          <w:bCs/>
        </w:rPr>
        <w:t xml:space="preserve">Generate </w:t>
      </w:r>
      <w:proofErr w:type="spellStart"/>
      <w:r w:rsidRPr="00BF7119">
        <w:rPr>
          <w:b/>
          <w:bCs/>
        </w:rPr>
        <w:t>n_noises</w:t>
      </w:r>
      <w:proofErr w:type="spellEnd"/>
      <w:r w:rsidRPr="00BF7119">
        <w:rPr>
          <w:b/>
          <w:bCs/>
        </w:rPr>
        <w:t xml:space="preserve"> Variants</w:t>
      </w:r>
      <w:r w:rsidRPr="00BF7119">
        <w:t>:</w:t>
      </w:r>
    </w:p>
    <w:p w14:paraId="42257D35" w14:textId="77777777" w:rsidR="00BF7119" w:rsidRPr="00BF7119" w:rsidRDefault="00BF7119" w:rsidP="00BF7119">
      <w:pPr>
        <w:numPr>
          <w:ilvl w:val="0"/>
          <w:numId w:val="3"/>
        </w:numPr>
      </w:pPr>
      <w:r w:rsidRPr="00BF7119">
        <w:t xml:space="preserve">For each clean audio file, create </w:t>
      </w:r>
      <w:proofErr w:type="spellStart"/>
      <w:r w:rsidRPr="00BF7119">
        <w:t>n_noises</w:t>
      </w:r>
      <w:proofErr w:type="spellEnd"/>
      <w:r w:rsidRPr="00BF7119">
        <w:t xml:space="preserve"> versions by augmenting it with </w:t>
      </w:r>
      <w:proofErr w:type="spellStart"/>
      <w:r w:rsidRPr="00BF7119">
        <w:t>n_noises</w:t>
      </w:r>
      <w:proofErr w:type="spellEnd"/>
      <w:r w:rsidRPr="00BF7119">
        <w:t xml:space="preserve"> different noise files.</w:t>
      </w:r>
    </w:p>
    <w:p w14:paraId="3341293B" w14:textId="77777777" w:rsidR="00BF7119" w:rsidRDefault="00BF7119" w:rsidP="00BF7119">
      <w:pPr>
        <w:numPr>
          <w:ilvl w:val="0"/>
          <w:numId w:val="3"/>
        </w:numPr>
      </w:pPr>
      <w:r w:rsidRPr="00BF7119">
        <w:t>Save a separate noisy audio file and spectrogram for each version.</w:t>
      </w:r>
    </w:p>
    <w:p w14:paraId="3EDDAF90" w14:textId="4136EB8F" w:rsidR="00BF7119" w:rsidRDefault="00BF7119" w:rsidP="00BF7119">
      <w:r>
        <w:t xml:space="preserve">With this the people training the model have the flexibility on their hand by which they can select how many </w:t>
      </w:r>
      <w:proofErr w:type="gramStart"/>
      <w:r>
        <w:t>type</w:t>
      </w:r>
      <w:proofErr w:type="gramEnd"/>
      <w:r>
        <w:t xml:space="preserve"> they want for each clean audio so that their model is trained efficiently.</w:t>
      </w:r>
    </w:p>
    <w:p w14:paraId="1F763FB3" w14:textId="77777777" w:rsidR="00BF7119" w:rsidRDefault="00BF7119" w:rsidP="00BF7119"/>
    <w:p w14:paraId="5866C3C6" w14:textId="552A272C" w:rsidR="00BF7119" w:rsidRDefault="00BF7119" w:rsidP="00BF7119">
      <w:r>
        <w:t>Now about the code, what you need to do to run this:</w:t>
      </w:r>
    </w:p>
    <w:p w14:paraId="6A6D363E" w14:textId="77777777" w:rsidR="00BF7119" w:rsidRDefault="00BF7119" w:rsidP="00BF7119"/>
    <w:p w14:paraId="3B81DD40" w14:textId="3C746326" w:rsidR="00BF7119" w:rsidRDefault="00BF7119" w:rsidP="00BF7119">
      <w:r>
        <w:t>Directly load the .</w:t>
      </w:r>
      <w:proofErr w:type="spellStart"/>
      <w:r>
        <w:t>py</w:t>
      </w:r>
      <w:proofErr w:type="spellEnd"/>
      <w:r>
        <w:t xml:space="preserve"> file.</w:t>
      </w:r>
    </w:p>
    <w:p w14:paraId="72E5C6A5" w14:textId="428FF590" w:rsidR="00BF7119" w:rsidRDefault="00BF7119" w:rsidP="00BF7119">
      <w:r>
        <w:t>Change the directories at the end of the code as follows:</w:t>
      </w:r>
    </w:p>
    <w:p w14:paraId="6ACAE613" w14:textId="728CA234" w:rsidR="00BF7119" w:rsidRDefault="00BF7119" w:rsidP="00BF7119">
      <w:pPr>
        <w:pStyle w:val="ListParagraph"/>
        <w:numPr>
          <w:ilvl w:val="0"/>
          <w:numId w:val="4"/>
        </w:numPr>
      </w:pPr>
      <w:proofErr w:type="spellStart"/>
      <w:r>
        <w:t>Input_dir</w:t>
      </w:r>
      <w:proofErr w:type="spellEnd"/>
      <w:r>
        <w:t>- with the input for the clean audio</w:t>
      </w:r>
    </w:p>
    <w:p w14:paraId="5BFE07AD" w14:textId="0B600E62" w:rsidR="00BF7119" w:rsidRDefault="00BF7119" w:rsidP="00BF7119">
      <w:pPr>
        <w:pStyle w:val="ListParagraph"/>
        <w:numPr>
          <w:ilvl w:val="0"/>
          <w:numId w:val="4"/>
        </w:numPr>
      </w:pPr>
      <w:proofErr w:type="spellStart"/>
      <w:r>
        <w:t>Output_dir</w:t>
      </w:r>
      <w:proofErr w:type="spellEnd"/>
      <w:r>
        <w:t>- with where you want the output for the noisy and clean spectrogram</w:t>
      </w:r>
      <w:r w:rsidR="00014E97">
        <w:t xml:space="preserve"> along with their audio. (</w:t>
      </w:r>
      <w:proofErr w:type="gramStart"/>
      <w:r w:rsidR="00014E97">
        <w:t>I’ve</w:t>
      </w:r>
      <w:proofErr w:type="gramEnd"/>
      <w:r w:rsidR="00014E97">
        <w:t xml:space="preserve"> added the audio as well that we’re generating after augmenting so that you can hear the audio as well and see if you need to increase or decrease, he </w:t>
      </w:r>
      <w:proofErr w:type="spellStart"/>
      <w:r w:rsidR="00014E97">
        <w:t>noise_factor</w:t>
      </w:r>
      <w:proofErr w:type="spellEnd"/>
      <w:r w:rsidR="00014E97">
        <w:t xml:space="preserve"> or not)</w:t>
      </w:r>
    </w:p>
    <w:p w14:paraId="50A0C3FD" w14:textId="43ACC4BB" w:rsidR="00014E97" w:rsidRDefault="00014E97" w:rsidP="00BF7119">
      <w:pPr>
        <w:pStyle w:val="ListParagraph"/>
        <w:numPr>
          <w:ilvl w:val="0"/>
          <w:numId w:val="4"/>
        </w:numPr>
      </w:pPr>
      <w:proofErr w:type="spellStart"/>
      <w:r>
        <w:t>noise_dir</w:t>
      </w:r>
      <w:proofErr w:type="spellEnd"/>
      <w:r>
        <w:t xml:space="preserve">- This will be the directory where </w:t>
      </w:r>
      <w:proofErr w:type="gramStart"/>
      <w:r>
        <w:t>you’ll</w:t>
      </w:r>
      <w:proofErr w:type="gramEnd"/>
      <w:r>
        <w:t xml:space="preserve"> store the noisy file, </w:t>
      </w:r>
      <w:proofErr w:type="spellStart"/>
      <w:r>
        <w:t>i.e</w:t>
      </w:r>
      <w:proofErr w:type="spellEnd"/>
      <w:r>
        <w:t xml:space="preserve"> the files I’ve added with this pull request</w:t>
      </w:r>
    </w:p>
    <w:p w14:paraId="73132025" w14:textId="454DBAF4" w:rsidR="00014E97" w:rsidRDefault="00014E97" w:rsidP="00014E97">
      <w:r>
        <w:t>Other variables to keep in mind to give the people training the model flexibility:</w:t>
      </w:r>
    </w:p>
    <w:p w14:paraId="4D192CF4" w14:textId="1A471C78" w:rsidR="00014E97" w:rsidRDefault="00014E97" w:rsidP="00014E97">
      <w:pPr>
        <w:pStyle w:val="ListParagraph"/>
        <w:numPr>
          <w:ilvl w:val="0"/>
          <w:numId w:val="5"/>
        </w:numPr>
      </w:pPr>
      <w:proofErr w:type="spellStart"/>
      <w:r>
        <w:t>nosie_factor</w:t>
      </w:r>
      <w:proofErr w:type="spellEnd"/>
      <w:r>
        <w:t xml:space="preserve">- This increases the noise in the background. I found 0.2 to be optimal, but you can play with it and find the one that best works for you. To help you visualize this, </w:t>
      </w:r>
      <w:proofErr w:type="gramStart"/>
      <w:r>
        <w:t>I’ve</w:t>
      </w:r>
      <w:proofErr w:type="gramEnd"/>
      <w:r>
        <w:t xml:space="preserve"> printed the audio files as well.</w:t>
      </w:r>
    </w:p>
    <w:p w14:paraId="0A621FB0" w14:textId="50FCCA15" w:rsidR="00014E97" w:rsidRDefault="00014E97" w:rsidP="00014E97">
      <w:pPr>
        <w:pStyle w:val="ListParagraph"/>
        <w:numPr>
          <w:ilvl w:val="0"/>
          <w:numId w:val="5"/>
        </w:numPr>
      </w:pPr>
      <w:proofErr w:type="spellStart"/>
      <w:r>
        <w:t>N_noises</w:t>
      </w:r>
      <w:proofErr w:type="spellEnd"/>
      <w:r>
        <w:t xml:space="preserve">- this variable will allow you to pick n random noises from the </w:t>
      </w:r>
      <w:proofErr w:type="spellStart"/>
      <w:r>
        <w:t>nopise_train</w:t>
      </w:r>
      <w:proofErr w:type="spellEnd"/>
      <w:r>
        <w:t xml:space="preserve"> folder. This will help you manage the computation or the amount of data you need to train the model. In the </w:t>
      </w:r>
      <w:r>
        <w:lastRenderedPageBreak/>
        <w:t xml:space="preserve">code I have added </w:t>
      </w:r>
      <w:proofErr w:type="spellStart"/>
      <w:r>
        <w:t>n_noise</w:t>
      </w:r>
      <w:proofErr w:type="spellEnd"/>
      <w:r>
        <w:t>=1, you can change that to any no of values. But just keep in mind, this takes space and computation time as well.</w:t>
      </w:r>
    </w:p>
    <w:p w14:paraId="3D4B2B6E" w14:textId="77777777" w:rsidR="00014E97" w:rsidRDefault="00014E97" w:rsidP="00014E97"/>
    <w:p w14:paraId="6C457400" w14:textId="69F3CFFB" w:rsidR="00014E97" w:rsidRPr="00014E97" w:rsidRDefault="00014E97" w:rsidP="00014E97">
      <w:pPr>
        <w:rPr>
          <w:b/>
          <w:bCs/>
        </w:rPr>
      </w:pPr>
      <w:r>
        <w:rPr>
          <w:b/>
          <w:bCs/>
        </w:rPr>
        <w:t>Kindly reach out to me in case of any concern or clarification of the code. With this I conclude the pre processing but if I need to improve this or add some more changes, kindly let me know.</w:t>
      </w:r>
    </w:p>
    <w:sectPr w:rsidR="00014E97" w:rsidRPr="0001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93DE8"/>
    <w:multiLevelType w:val="hybridMultilevel"/>
    <w:tmpl w:val="A4B2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6EBE"/>
    <w:multiLevelType w:val="multilevel"/>
    <w:tmpl w:val="8B3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92C9E"/>
    <w:multiLevelType w:val="hybridMultilevel"/>
    <w:tmpl w:val="8E90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7C8F"/>
    <w:multiLevelType w:val="multilevel"/>
    <w:tmpl w:val="BE7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57DE7"/>
    <w:multiLevelType w:val="hybridMultilevel"/>
    <w:tmpl w:val="EE700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04720">
    <w:abstractNumId w:val="4"/>
  </w:num>
  <w:num w:numId="2" w16cid:durableId="377750739">
    <w:abstractNumId w:val="1"/>
  </w:num>
  <w:num w:numId="3" w16cid:durableId="1052108">
    <w:abstractNumId w:val="3"/>
  </w:num>
  <w:num w:numId="4" w16cid:durableId="775170969">
    <w:abstractNumId w:val="0"/>
  </w:num>
  <w:num w:numId="5" w16cid:durableId="1880587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19"/>
    <w:rsid w:val="00014E97"/>
    <w:rsid w:val="001E21D3"/>
    <w:rsid w:val="008D3649"/>
    <w:rsid w:val="00B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9051"/>
  <w15:chartTrackingRefBased/>
  <w15:docId w15:val="{7E811694-F7E5-4CEC-9D08-AD25973B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Dhoundiyal</dc:creator>
  <cp:keywords/>
  <dc:description/>
  <cp:lastModifiedBy>Kanishk Dhoundiyal</cp:lastModifiedBy>
  <cp:revision>1</cp:revision>
  <dcterms:created xsi:type="dcterms:W3CDTF">2024-11-27T16:57:00Z</dcterms:created>
  <dcterms:modified xsi:type="dcterms:W3CDTF">2024-11-27T17:13:00Z</dcterms:modified>
</cp:coreProperties>
</file>