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C8" w:rsidRPr="00D666BF" w:rsidRDefault="00A454C8" w:rsidP="00A454C8">
      <w:pPr>
        <w:rPr>
          <w:b/>
        </w:rPr>
      </w:pPr>
      <w:r>
        <w:rPr>
          <w:b/>
        </w:rPr>
        <w:t>Doc 4</w:t>
      </w:r>
      <w:r w:rsidRPr="00D666BF">
        <w:rPr>
          <w:b/>
        </w:rPr>
        <w:t xml:space="preserve">: </w:t>
      </w:r>
      <w:r>
        <w:rPr>
          <w:b/>
        </w:rPr>
        <w:t>EventPlan</w:t>
      </w:r>
      <w:r w:rsidR="00FC7664">
        <w:rPr>
          <w:b/>
        </w:rPr>
        <w:t xml:space="preserve"> using Oracle</w:t>
      </w:r>
      <w:r w:rsidR="004636EA">
        <w:rPr>
          <w:b/>
        </w:rPr>
        <w:t xml:space="preserve"> 11g</w:t>
      </w:r>
    </w:p>
    <w:p w:rsidR="00A454C8" w:rsidRPr="00D666BF" w:rsidRDefault="00A454C8" w:rsidP="00A454C8">
      <w:pPr>
        <w:rPr>
          <w:b/>
        </w:rPr>
      </w:pPr>
    </w:p>
    <w:p w:rsidR="00A454C8" w:rsidRPr="00D666BF" w:rsidRDefault="00A454C8" w:rsidP="00A454C8">
      <w:pPr>
        <w:rPr>
          <w:b/>
        </w:rPr>
      </w:pPr>
      <w:r w:rsidRPr="00D666BF">
        <w:rPr>
          <w:b/>
        </w:rPr>
        <w:t>CREATE TABLE statement</w:t>
      </w:r>
    </w:p>
    <w:p w:rsidR="00A44D2D" w:rsidRDefault="00A44D2D" w:rsidP="00A44D2D">
      <w:r>
        <w:t>create table EventPlan (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>planno varchar2(8) constraint plannoNotnull not null,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>Eventno varchar2(8) constraint EventPlanEventnoNotnull not null,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>workdate date constraint workdateNotnull not null,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>notes varchar2(80),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>activity varchar2(15) constraint activityNotnull not null,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>empno varchar2(8),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>constraint EventPlanPK primary key (planno),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 xml:space="preserve">constraint EventPlanEventnoFK foreign key (Eventno) </w:t>
      </w:r>
    </w:p>
    <w:p w:rsidR="00A44D2D" w:rsidRDefault="00A44D2D" w:rsidP="00FC7664">
      <w:pPr>
        <w:pStyle w:val="ListParagraph"/>
        <w:ind w:left="3600"/>
      </w:pPr>
      <w:r>
        <w:t>references EventRequest(eventno),</w:t>
      </w:r>
    </w:p>
    <w:p w:rsidR="00A44D2D" w:rsidRDefault="00A44D2D" w:rsidP="00FC7664">
      <w:pPr>
        <w:pStyle w:val="ListParagraph"/>
        <w:numPr>
          <w:ilvl w:val="0"/>
          <w:numId w:val="1"/>
        </w:numPr>
      </w:pPr>
      <w:r>
        <w:t xml:space="preserve">constraint EventPlanempnoFK foreign key (empno) </w:t>
      </w:r>
    </w:p>
    <w:p w:rsidR="00FC7664" w:rsidRDefault="00A44D2D" w:rsidP="00FC7664">
      <w:pPr>
        <w:pStyle w:val="ListParagraph"/>
        <w:ind w:left="3600"/>
      </w:pPr>
      <w:r>
        <w:t>references Employee(empno)</w:t>
      </w:r>
    </w:p>
    <w:p w:rsidR="00A44D2D" w:rsidRDefault="00A44D2D" w:rsidP="00FC7664">
      <w:pPr>
        <w:ind w:left="1440" w:firstLine="720"/>
      </w:pPr>
      <w:r>
        <w:t>);</w:t>
      </w:r>
    </w:p>
    <w:p w:rsidR="00A44D2D" w:rsidRDefault="00A44D2D" w:rsidP="00B327C0"/>
    <w:p w:rsidR="00A44D2D" w:rsidRDefault="00A44D2D" w:rsidP="00B327C0">
      <w:r>
        <w:rPr>
          <w:noProof/>
        </w:rPr>
        <w:drawing>
          <wp:inline distT="0" distB="0" distL="0" distR="0">
            <wp:extent cx="4385896" cy="2456102"/>
            <wp:effectExtent l="57150" t="38100" r="33704" b="2039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395" t="23690" r="35216" b="3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33" cy="245746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C0" w:rsidRPr="000709C0" w:rsidRDefault="00B327C0" w:rsidP="00B327C0">
      <w:pPr>
        <w:rPr>
          <w:b/>
        </w:rPr>
      </w:pPr>
      <w:r w:rsidRPr="000709C0">
        <w:rPr>
          <w:b/>
        </w:rPr>
        <w:t>Screenshot 1: CREATE TABLE execution</w:t>
      </w:r>
    </w:p>
    <w:p w:rsidR="00A44D2D" w:rsidRDefault="00A44D2D"/>
    <w:p w:rsidR="00CB6D16" w:rsidRDefault="00CB6D16">
      <w:r>
        <w:rPr>
          <w:noProof/>
        </w:rPr>
        <w:lastRenderedPageBreak/>
        <w:drawing>
          <wp:inline distT="0" distB="0" distL="0" distR="0">
            <wp:extent cx="3890771" cy="2277208"/>
            <wp:effectExtent l="57150" t="38100" r="33529" b="2784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542" t="40798" r="35216" b="13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40" cy="227847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4C" w:rsidRPr="000709C0" w:rsidRDefault="00B327C0">
      <w:pPr>
        <w:rPr>
          <w:b/>
        </w:rPr>
      </w:pPr>
      <w:r w:rsidRPr="000709C0">
        <w:rPr>
          <w:b/>
        </w:rPr>
        <w:t>Screenshot 2: Populated Table</w:t>
      </w:r>
    </w:p>
    <w:sectPr w:rsidR="00840C4C" w:rsidRPr="000709C0" w:rsidSect="0084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36B8"/>
    <w:multiLevelType w:val="hybridMultilevel"/>
    <w:tmpl w:val="FE0243F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327C0"/>
    <w:rsid w:val="000709C0"/>
    <w:rsid w:val="002D10E3"/>
    <w:rsid w:val="004636EA"/>
    <w:rsid w:val="0048226C"/>
    <w:rsid w:val="005D5B02"/>
    <w:rsid w:val="00672892"/>
    <w:rsid w:val="00840C4C"/>
    <w:rsid w:val="00A44D2D"/>
    <w:rsid w:val="00A454C8"/>
    <w:rsid w:val="00AA15B7"/>
    <w:rsid w:val="00B327C0"/>
    <w:rsid w:val="00CB6D16"/>
    <w:rsid w:val="00D01462"/>
    <w:rsid w:val="00F523B9"/>
    <w:rsid w:val="00FC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10</cp:revision>
  <dcterms:created xsi:type="dcterms:W3CDTF">2017-05-21T20:41:00Z</dcterms:created>
  <dcterms:modified xsi:type="dcterms:W3CDTF">2017-05-21T22:27:00Z</dcterms:modified>
</cp:coreProperties>
</file>