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BD1" w:rsidRPr="00D666BF" w:rsidRDefault="00D666BF" w:rsidP="00CD7BD1">
      <w:pPr>
        <w:rPr>
          <w:b/>
        </w:rPr>
      </w:pPr>
      <w:r w:rsidRPr="00D666BF">
        <w:rPr>
          <w:b/>
        </w:rPr>
        <w:t>Doc 5: EventPlanLine</w:t>
      </w:r>
      <w:r w:rsidR="00090815">
        <w:rPr>
          <w:b/>
        </w:rPr>
        <w:t xml:space="preserve"> </w:t>
      </w:r>
      <w:r w:rsidR="00090815" w:rsidRPr="00090815">
        <w:rPr>
          <w:b/>
        </w:rPr>
        <w:t>using</w:t>
      </w:r>
      <w:r w:rsidR="00090815">
        <w:rPr>
          <w:b/>
        </w:rPr>
        <w:t xml:space="preserve"> Oracle</w:t>
      </w:r>
      <w:r w:rsidR="00C30018">
        <w:rPr>
          <w:b/>
        </w:rPr>
        <w:t xml:space="preserve"> 11g</w:t>
      </w:r>
    </w:p>
    <w:p w:rsidR="00D666BF" w:rsidRPr="00D666BF" w:rsidRDefault="00D666BF" w:rsidP="00CD7BD1">
      <w:pPr>
        <w:rPr>
          <w:b/>
        </w:rPr>
      </w:pPr>
    </w:p>
    <w:p w:rsidR="00D666BF" w:rsidRPr="00D666BF" w:rsidRDefault="00D666BF" w:rsidP="00CD7BD1">
      <w:pPr>
        <w:rPr>
          <w:b/>
        </w:rPr>
      </w:pPr>
      <w:r w:rsidRPr="00D666BF">
        <w:rPr>
          <w:b/>
        </w:rPr>
        <w:t>CREATE TABLE statement</w:t>
      </w:r>
    </w:p>
    <w:p w:rsidR="0046280E" w:rsidRDefault="0046280E" w:rsidP="0046280E">
      <w:r>
        <w:t>create table EventPlanLine (</w:t>
      </w:r>
    </w:p>
    <w:p w:rsidR="0046280E" w:rsidRDefault="0046280E" w:rsidP="00956814">
      <w:pPr>
        <w:pStyle w:val="ListParagraph"/>
        <w:numPr>
          <w:ilvl w:val="0"/>
          <w:numId w:val="2"/>
        </w:numPr>
      </w:pPr>
      <w:r>
        <w:t>planno varchar2(8) constraint EventPlanLineplannoNotnull not null,</w:t>
      </w:r>
    </w:p>
    <w:p w:rsidR="0046280E" w:rsidRDefault="0046280E" w:rsidP="00956814">
      <w:pPr>
        <w:pStyle w:val="ListParagraph"/>
        <w:numPr>
          <w:ilvl w:val="0"/>
          <w:numId w:val="2"/>
        </w:numPr>
      </w:pPr>
      <w:r>
        <w:t>lineno integer constraint linenoNotnull not null,</w:t>
      </w:r>
    </w:p>
    <w:p w:rsidR="0046280E" w:rsidRDefault="0046280E" w:rsidP="00956814">
      <w:pPr>
        <w:pStyle w:val="ListParagraph"/>
        <w:numPr>
          <w:ilvl w:val="0"/>
          <w:numId w:val="2"/>
        </w:numPr>
      </w:pPr>
      <w:r>
        <w:t>timestart timestamp constraint timestartNotnull not null,</w:t>
      </w:r>
    </w:p>
    <w:p w:rsidR="0046280E" w:rsidRDefault="0046280E" w:rsidP="00956814">
      <w:pPr>
        <w:pStyle w:val="ListParagraph"/>
        <w:numPr>
          <w:ilvl w:val="0"/>
          <w:numId w:val="2"/>
        </w:numPr>
      </w:pPr>
      <w:r>
        <w:t>timeend timestamp constraint timeendNotnull not null,</w:t>
      </w:r>
    </w:p>
    <w:p w:rsidR="0046280E" w:rsidRDefault="0046280E" w:rsidP="00956814">
      <w:pPr>
        <w:pStyle w:val="ListParagraph"/>
        <w:numPr>
          <w:ilvl w:val="0"/>
          <w:numId w:val="2"/>
        </w:numPr>
      </w:pPr>
      <w:r>
        <w:t>numberfld integer constraint numberfldNotnull not null,</w:t>
      </w:r>
    </w:p>
    <w:p w:rsidR="0046280E" w:rsidRDefault="0046280E" w:rsidP="00956814">
      <w:pPr>
        <w:pStyle w:val="ListParagraph"/>
        <w:numPr>
          <w:ilvl w:val="0"/>
          <w:numId w:val="2"/>
        </w:numPr>
      </w:pPr>
      <w:r>
        <w:t>locno varchar2(8) constraint EventPlanLinelocnoNotnull not null,</w:t>
      </w:r>
    </w:p>
    <w:p w:rsidR="0046280E" w:rsidRDefault="0046280E" w:rsidP="00956814">
      <w:pPr>
        <w:pStyle w:val="ListParagraph"/>
        <w:numPr>
          <w:ilvl w:val="0"/>
          <w:numId w:val="2"/>
        </w:numPr>
      </w:pPr>
      <w:r>
        <w:t>resno varchar2(8) constraint EventPlanLineresnoNotnull not null,</w:t>
      </w:r>
    </w:p>
    <w:p w:rsidR="0046280E" w:rsidRDefault="0046280E" w:rsidP="00956814">
      <w:pPr>
        <w:pStyle w:val="ListParagraph"/>
        <w:numPr>
          <w:ilvl w:val="0"/>
          <w:numId w:val="2"/>
        </w:numPr>
      </w:pPr>
      <w:r>
        <w:t>constraint EventPlanLinePK primary key (planno,lineno),</w:t>
      </w:r>
    </w:p>
    <w:p w:rsidR="0046280E" w:rsidRDefault="0046280E" w:rsidP="00956814">
      <w:pPr>
        <w:pStyle w:val="ListParagraph"/>
        <w:numPr>
          <w:ilvl w:val="0"/>
          <w:numId w:val="2"/>
        </w:numPr>
      </w:pPr>
      <w:r>
        <w:t xml:space="preserve">constraint EventPlanLineplannoFK foreign key (planno) </w:t>
      </w:r>
    </w:p>
    <w:p w:rsidR="0046280E" w:rsidRDefault="0046280E" w:rsidP="00956814">
      <w:pPr>
        <w:pStyle w:val="ListParagraph"/>
        <w:ind w:left="3960"/>
      </w:pPr>
      <w:r>
        <w:t>references EventPlan(planno),</w:t>
      </w:r>
    </w:p>
    <w:p w:rsidR="0046280E" w:rsidRDefault="0046280E" w:rsidP="00956814">
      <w:pPr>
        <w:pStyle w:val="ListParagraph"/>
        <w:numPr>
          <w:ilvl w:val="0"/>
          <w:numId w:val="2"/>
        </w:numPr>
      </w:pPr>
      <w:r>
        <w:t xml:space="preserve">constraint EventPlanlocnoFK foreign key (locno) </w:t>
      </w:r>
    </w:p>
    <w:p w:rsidR="0046280E" w:rsidRDefault="0046280E" w:rsidP="00956814">
      <w:pPr>
        <w:pStyle w:val="ListParagraph"/>
        <w:ind w:left="3960"/>
      </w:pPr>
      <w:r>
        <w:t>references Location(locno),</w:t>
      </w:r>
    </w:p>
    <w:p w:rsidR="0046280E" w:rsidRDefault="0046280E" w:rsidP="00956814">
      <w:pPr>
        <w:pStyle w:val="ListParagraph"/>
        <w:numPr>
          <w:ilvl w:val="0"/>
          <w:numId w:val="2"/>
        </w:numPr>
      </w:pPr>
      <w:r>
        <w:t xml:space="preserve">constraint EventPlanresnoFK foreign key (resno) </w:t>
      </w:r>
    </w:p>
    <w:p w:rsidR="0046280E" w:rsidRDefault="0046280E" w:rsidP="00956814">
      <w:pPr>
        <w:pStyle w:val="ListParagraph"/>
        <w:ind w:left="3960"/>
      </w:pPr>
      <w:r>
        <w:t>references ResourceTbl(resno),</w:t>
      </w:r>
    </w:p>
    <w:p w:rsidR="0046453F" w:rsidRDefault="0046280E" w:rsidP="00956814">
      <w:pPr>
        <w:pStyle w:val="ListParagraph"/>
        <w:numPr>
          <w:ilvl w:val="0"/>
          <w:numId w:val="2"/>
        </w:numPr>
      </w:pPr>
      <w:r>
        <w:t>constraint StartEndCheck check (timestart &lt; timeend)</w:t>
      </w:r>
    </w:p>
    <w:p w:rsidR="00CD7BD1" w:rsidRDefault="0046280E" w:rsidP="00CA2B21">
      <w:pPr>
        <w:pStyle w:val="ListParagraph"/>
        <w:ind w:left="2520"/>
      </w:pPr>
      <w:r>
        <w:t>);</w:t>
      </w:r>
    </w:p>
    <w:p w:rsidR="00956814" w:rsidRDefault="00956814" w:rsidP="00956814">
      <w:pPr>
        <w:pStyle w:val="ListParagraph"/>
        <w:ind w:left="1800"/>
      </w:pPr>
    </w:p>
    <w:p w:rsidR="00CD7BD1" w:rsidRDefault="0046280E" w:rsidP="009D7ED6">
      <w:r w:rsidRPr="0046280E">
        <w:rPr>
          <w:noProof/>
        </w:rPr>
        <w:drawing>
          <wp:inline distT="0" distB="0" distL="0" distR="0">
            <wp:extent cx="4384480" cy="3105701"/>
            <wp:effectExtent l="57150" t="38100" r="35120" b="18499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0544" t="20632" r="35081" b="234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018" cy="310891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ED6" w:rsidRPr="00D666BF" w:rsidRDefault="009D7ED6" w:rsidP="009D7ED6">
      <w:pPr>
        <w:rPr>
          <w:b/>
        </w:rPr>
      </w:pPr>
      <w:r w:rsidRPr="00D666BF">
        <w:rPr>
          <w:b/>
        </w:rPr>
        <w:lastRenderedPageBreak/>
        <w:t>Screenshot 1: CREATE TABLE execution</w:t>
      </w:r>
    </w:p>
    <w:p w:rsidR="00CD7BD1" w:rsidRDefault="00CD7BD1" w:rsidP="009D7ED6"/>
    <w:p w:rsidR="00CD7BD1" w:rsidRDefault="0046280E" w:rsidP="009D7ED6">
      <w:r w:rsidRPr="0046280E">
        <w:rPr>
          <w:noProof/>
        </w:rPr>
        <w:drawing>
          <wp:inline distT="0" distB="0" distL="0" distR="0">
            <wp:extent cx="5431724" cy="3505200"/>
            <wp:effectExtent l="57150" t="38100" r="35626" b="190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0543" t="21846" r="19383" b="9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278" cy="3504912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80E">
        <w:rPr>
          <w:noProof/>
        </w:rPr>
        <w:t xml:space="preserve"> </w:t>
      </w:r>
    </w:p>
    <w:p w:rsidR="00840C4C" w:rsidRPr="00D666BF" w:rsidRDefault="009D7ED6">
      <w:pPr>
        <w:rPr>
          <w:b/>
        </w:rPr>
      </w:pPr>
      <w:r w:rsidRPr="00D666BF">
        <w:rPr>
          <w:b/>
        </w:rPr>
        <w:t>Screenshot 2: Populated Table</w:t>
      </w:r>
    </w:p>
    <w:sectPr w:rsidR="00840C4C" w:rsidRPr="00D666BF" w:rsidSect="00840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65AEE"/>
    <w:multiLevelType w:val="hybridMultilevel"/>
    <w:tmpl w:val="465A80C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EAF379B"/>
    <w:multiLevelType w:val="hybridMultilevel"/>
    <w:tmpl w:val="031ED0D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9D7ED6"/>
    <w:rsid w:val="00090815"/>
    <w:rsid w:val="0046280E"/>
    <w:rsid w:val="0046453F"/>
    <w:rsid w:val="00523272"/>
    <w:rsid w:val="006B4ACA"/>
    <w:rsid w:val="00840C4C"/>
    <w:rsid w:val="00956814"/>
    <w:rsid w:val="009D7ED6"/>
    <w:rsid w:val="009F42D8"/>
    <w:rsid w:val="00C30018"/>
    <w:rsid w:val="00CA2B21"/>
    <w:rsid w:val="00CD7BD1"/>
    <w:rsid w:val="00D666BF"/>
    <w:rsid w:val="00EF6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B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68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9</cp:revision>
  <dcterms:created xsi:type="dcterms:W3CDTF">2017-05-21T21:05:00Z</dcterms:created>
  <dcterms:modified xsi:type="dcterms:W3CDTF">2017-05-21T22:27:00Z</dcterms:modified>
</cp:coreProperties>
</file>