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14EB" w14:textId="77777777" w:rsidR="00097ABA" w:rsidRPr="00097ABA" w:rsidRDefault="00097ABA" w:rsidP="00097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 xml:space="preserve">At least 2 years of experience with the following (Python, Scikit-learn, </w:t>
      </w:r>
      <w:proofErr w:type="spellStart"/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Tensorflow</w:t>
      </w:r>
      <w:proofErr w:type="spellEnd"/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/</w:t>
      </w:r>
      <w:proofErr w:type="spellStart"/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PyTorch</w:t>
      </w:r>
      <w:proofErr w:type="spellEnd"/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 xml:space="preserve">, Pandas, </w:t>
      </w:r>
      <w:proofErr w:type="spellStart"/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Numpy</w:t>
      </w:r>
      <w:proofErr w:type="spellEnd"/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 xml:space="preserve">, Matplotlib, SQL, Git, Linux/Command line, </w:t>
      </w:r>
      <w:proofErr w:type="spellStart"/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Conda</w:t>
      </w:r>
      <w:proofErr w:type="spellEnd"/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 xml:space="preserve"> environments, etc.)</w:t>
      </w:r>
    </w:p>
    <w:p w14:paraId="5BC42255" w14:textId="77777777" w:rsidR="00097ABA" w:rsidRPr="00097ABA" w:rsidRDefault="00097ABA" w:rsidP="00097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Formal academic training in math, statistics, software engineering, or similar - OR - an equivalent amount of hands-on experience and self-directed learning.</w:t>
      </w:r>
    </w:p>
    <w:p w14:paraId="0E66021B" w14:textId="77777777" w:rsidR="00097ABA" w:rsidRPr="00097ABA" w:rsidRDefault="00097ABA" w:rsidP="00097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Ability to explore patterns in data and find insights</w:t>
      </w:r>
    </w:p>
    <w:p w14:paraId="7A6B7682" w14:textId="77777777" w:rsidR="00097ABA" w:rsidRPr="00097ABA" w:rsidRDefault="00097ABA" w:rsidP="00097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Ability to produce effective data visualizations</w:t>
      </w:r>
    </w:p>
    <w:p w14:paraId="07AE5BFB" w14:textId="77777777" w:rsidR="00097ABA" w:rsidRPr="00097ABA" w:rsidRDefault="00097ABA" w:rsidP="00097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Effective verbal and written communication skills</w:t>
      </w:r>
    </w:p>
    <w:p w14:paraId="470B5E4F" w14:textId="77777777" w:rsidR="00097ABA" w:rsidRPr="00097ABA" w:rsidRDefault="00097ABA" w:rsidP="00097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Self-sufficient/capable in terms of researching and finding answers to problems and roadblocks</w:t>
      </w:r>
    </w:p>
    <w:p w14:paraId="1A2DEA66" w14:textId="77777777" w:rsidR="00097ABA" w:rsidRPr="00097ABA" w:rsidRDefault="00097ABA" w:rsidP="00097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Good understanding of machine learning algorithms and when/why to apply them</w:t>
      </w:r>
    </w:p>
    <w:p w14:paraId="6E85FB88" w14:textId="77777777" w:rsidR="00097ABA" w:rsidRPr="00097ABA" w:rsidRDefault="00097ABA" w:rsidP="00097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Good understanding of model evaluation</w:t>
      </w:r>
    </w:p>
    <w:p w14:paraId="250F7E41" w14:textId="77777777" w:rsidR="00097ABA" w:rsidRPr="00097ABA" w:rsidRDefault="00097ABA" w:rsidP="00097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Good back-end web development skills. We need you to be able to set up servers to handle inference requests.</w:t>
      </w:r>
    </w:p>
    <w:p w14:paraId="5E6B422D" w14:textId="77777777" w:rsidR="00097ABA" w:rsidRPr="00097ABA" w:rsidRDefault="00097ABA" w:rsidP="00097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097ABA">
        <w:rPr>
          <w:rFonts w:ascii="Segoe UI" w:eastAsia="Times New Roman" w:hAnsi="Segoe UI" w:cs="Segoe UI"/>
          <w:sz w:val="21"/>
          <w:szCs w:val="21"/>
          <w:lang w:eastAsia="en-CA"/>
        </w:rPr>
        <w:t>A well-rounded knowledge of modern development practices including version control systems, agile development methodologies, cloud servers and services, and so on.</w:t>
      </w:r>
    </w:p>
    <w:p w14:paraId="271D7222" w14:textId="77777777" w:rsidR="00A906A2" w:rsidRDefault="00A906A2"/>
    <w:sectPr w:rsidR="00A90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E54F2"/>
    <w:multiLevelType w:val="multilevel"/>
    <w:tmpl w:val="1440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656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9F"/>
    <w:rsid w:val="00097ABA"/>
    <w:rsid w:val="00A906A2"/>
    <w:rsid w:val="00A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8D3BE-D848-4F1C-BAF7-0FB6A0E5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Bhojak</dc:creator>
  <cp:keywords/>
  <dc:description/>
  <cp:lastModifiedBy>Deep Bhojak</cp:lastModifiedBy>
  <cp:revision>2</cp:revision>
  <dcterms:created xsi:type="dcterms:W3CDTF">2022-06-30T18:02:00Z</dcterms:created>
  <dcterms:modified xsi:type="dcterms:W3CDTF">2022-06-30T18:06:00Z</dcterms:modified>
</cp:coreProperties>
</file>