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Module (HTML5) –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What are the new tags added in HTML5?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Semantic Elements: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&lt;article&gt;: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an independent piece of content, such as a blog post or news article.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&lt;aside&gt;: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content related to the main content, such as a sidebar.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&lt;details&gt;: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additional information that can be toggled open and closed.</w:t>
      </w:r>
    </w:p>
    <w:p w:rsidR="00000000" w:rsidDel="00000000" w:rsidP="00000000" w:rsidRDefault="00000000" w:rsidRPr="00000000" w14:paraId="00000009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&lt;figcaption&gt;: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 caption for a &lt;figure&gt;.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&lt;figure&gt;: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 figure, such as an image, diagram, or illustration.</w:t>
      </w:r>
    </w:p>
    <w:p w:rsidR="00000000" w:rsidDel="00000000" w:rsidP="00000000" w:rsidRDefault="00000000" w:rsidRPr="00000000" w14:paraId="0000000B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&lt;footer&gt;: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the footer of a page or section.</w:t>
      </w:r>
    </w:p>
    <w:p w:rsidR="00000000" w:rsidDel="00000000" w:rsidP="00000000" w:rsidRDefault="00000000" w:rsidRPr="00000000" w14:paraId="0000000C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&lt;header&gt;: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the header of a page or section.</w:t>
      </w:r>
    </w:p>
    <w:p w:rsidR="00000000" w:rsidDel="00000000" w:rsidP="00000000" w:rsidRDefault="00000000" w:rsidRPr="00000000" w14:paraId="0000000D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&lt;main&gt;: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the main content of a page.</w:t>
      </w:r>
    </w:p>
    <w:p w:rsidR="00000000" w:rsidDel="00000000" w:rsidP="00000000" w:rsidRDefault="00000000" w:rsidRPr="00000000" w14:paraId="0000000E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&lt;mark&gt;: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highlighted or marked text.</w:t>
      </w:r>
    </w:p>
    <w:p w:rsidR="00000000" w:rsidDel="00000000" w:rsidP="00000000" w:rsidRDefault="00000000" w:rsidRPr="00000000" w14:paraId="0000000F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&lt;nav&gt;: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navigation links.</w:t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&lt;section&gt;: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 section of content.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&lt;summary&gt;: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 summary of the contents of a &lt;details&gt; element.</w:t>
      </w:r>
    </w:p>
    <w:p w:rsidR="00000000" w:rsidDel="00000000" w:rsidP="00000000" w:rsidRDefault="00000000" w:rsidRPr="00000000" w14:paraId="00000012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&lt;time&gt;: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 specific time or date.</w:t>
      </w:r>
    </w:p>
    <w:p w:rsidR="00000000" w:rsidDel="00000000" w:rsidP="00000000" w:rsidRDefault="00000000" w:rsidRPr="00000000" w14:paraId="00000013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Form Elements:</w:t>
      </w:r>
    </w:p>
    <w:p w:rsidR="00000000" w:rsidDel="00000000" w:rsidP="00000000" w:rsidRDefault="00000000" w:rsidRPr="00000000" w14:paraId="00000015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&lt;datalist&gt;: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 list of options for input controls.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&lt;output&gt;: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the output of a calculation or user action.</w:t>
      </w:r>
    </w:p>
    <w:p w:rsidR="00000000" w:rsidDel="00000000" w:rsidP="00000000" w:rsidRDefault="00000000" w:rsidRPr="00000000" w14:paraId="00000017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&lt;progress&gt;: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the completion progress of a task.</w:t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&lt;meter&gt;: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 measurement within a defined range.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Multimedia Elements: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&lt;audio&gt;: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audio content, such as music or sound effects.</w:t>
      </w:r>
    </w:p>
    <w:p w:rsidR="00000000" w:rsidDel="00000000" w:rsidP="00000000" w:rsidRDefault="00000000" w:rsidRPr="00000000" w14:paraId="0000001B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&lt;video&gt;: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video content.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Graphics and Drawing: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&lt;canvas&gt;: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 drawing area where you can draw 2D graphics using JavaScript.</w:t>
      </w:r>
    </w:p>
    <w:p w:rsidR="00000000" w:rsidDel="00000000" w:rsidP="00000000" w:rsidRDefault="00000000" w:rsidRPr="00000000" w14:paraId="0000001F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&lt;svg&gt;: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scalable vector graphics.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Other New Elements: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&lt;template&gt;: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 template fragment that can be cloned and reused in your code.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&lt;bdi&gt;: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bi-directional text isolation, allowing the isolation of text to keep its directionality.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How to embed audio and video in a webpage?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HTML5, you can embed audio and video content directly into your web page using the &lt;audio&gt; and &lt;video&gt; tags, respectively. These tags make it simple to add multimedia content to your website without needing additional plugins.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Embedding Audio: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embed audio content, use the &lt;audio&gt; tag. This tag supports multiple audio file formats and allows you to specify multiple source files for compatibility across different browsers. Here's an example: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&lt;audio controls&gt;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</w:t>
        <w:tab/>
        <w:tab/>
        <w:t xml:space="preserve"> &lt;source src="audio-file.mp3" type="audio/mpeg"&gt;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  <w:tab/>
        <w:tab/>
        <w:t xml:space="preserve">&lt;source src="audio-file.ogg" type="audio/ogg"&gt;</w:t>
      </w:r>
    </w:p>
    <w:p w:rsidR="00000000" w:rsidDel="00000000" w:rsidP="00000000" w:rsidRDefault="00000000" w:rsidRPr="00000000" w14:paraId="00000030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&lt;/audio&gt;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Embedding Video: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embed video content, use the &lt;video&gt; tag. This tag supports multiple video file formats and allows you to specify multiple source files for compatibility across different browsers. Here's an example: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&lt;video controls width="640" height="360"&gt;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</w:t>
        <w:tab/>
        <w:tab/>
        <w:t xml:space="preserve">&lt;source src="video-file.mp4" type="video/mp4"&gt;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  <w:tab/>
        <w:tab/>
        <w:t xml:space="preserve">&lt;source src="video-file.webm" type="video/webm"&gt;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  <w:tab/>
        <w:tab/>
        <w:t xml:space="preserve">&lt;source src="video-file.ogg" type="video/ogg"&gt;</w:t>
      </w:r>
    </w:p>
    <w:p w:rsidR="00000000" w:rsidDel="00000000" w:rsidP="00000000" w:rsidRDefault="00000000" w:rsidRPr="00000000" w14:paraId="00000039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&lt;/video&gt;</w:t>
      </w:r>
    </w:p>
    <w:p w:rsidR="00000000" w:rsidDel="00000000" w:rsidP="00000000" w:rsidRDefault="00000000" w:rsidRPr="00000000" w14:paraId="0000003A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Semantic element in HTML5?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Semantic Elements: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&lt;article&gt;: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an independent piece of content, such as a blog post or news article.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&lt;aside&gt;: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content related to the main content, such as a sidebar.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&lt;details&gt;: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additional information that can be toggled open and closed.</w:t>
      </w:r>
    </w:p>
    <w:p w:rsidR="00000000" w:rsidDel="00000000" w:rsidP="00000000" w:rsidRDefault="00000000" w:rsidRPr="00000000" w14:paraId="00000041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&lt;figcaption&gt;: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 caption for a &lt;figure&gt;.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&lt;figure&gt;: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 figure, such as an image, diagram, or illustration.</w:t>
      </w:r>
    </w:p>
    <w:p w:rsidR="00000000" w:rsidDel="00000000" w:rsidP="00000000" w:rsidRDefault="00000000" w:rsidRPr="00000000" w14:paraId="00000043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&lt;footer&gt;: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the footer of a page or section.</w:t>
      </w:r>
    </w:p>
    <w:p w:rsidR="00000000" w:rsidDel="00000000" w:rsidP="00000000" w:rsidRDefault="00000000" w:rsidRPr="00000000" w14:paraId="00000044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&lt;header&gt;: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the header of a page or section.</w:t>
      </w:r>
    </w:p>
    <w:p w:rsidR="00000000" w:rsidDel="00000000" w:rsidP="00000000" w:rsidRDefault="00000000" w:rsidRPr="00000000" w14:paraId="00000045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&lt;main&gt;: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the main content of a page.</w:t>
      </w:r>
    </w:p>
    <w:p w:rsidR="00000000" w:rsidDel="00000000" w:rsidP="00000000" w:rsidRDefault="00000000" w:rsidRPr="00000000" w14:paraId="00000046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&lt;mark&gt;: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highlighted or marked text.</w:t>
      </w:r>
    </w:p>
    <w:p w:rsidR="00000000" w:rsidDel="00000000" w:rsidP="00000000" w:rsidRDefault="00000000" w:rsidRPr="00000000" w14:paraId="00000047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&lt;nav&gt;: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navigation links.</w:t>
      </w:r>
    </w:p>
    <w:p w:rsidR="00000000" w:rsidDel="00000000" w:rsidP="00000000" w:rsidRDefault="00000000" w:rsidRPr="00000000" w14:paraId="00000048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&lt;section&gt;: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 section of content.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&lt;summary&gt;: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 summary of the contents of a &lt;details&gt; element.</w:t>
      </w:r>
    </w:p>
    <w:p w:rsidR="00000000" w:rsidDel="00000000" w:rsidP="00000000" w:rsidRDefault="00000000" w:rsidRPr="00000000" w14:paraId="0000004A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&lt;time&gt;: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Represents a specific time or date.</w:t>
      </w:r>
    </w:p>
    <w:p w:rsidR="00000000" w:rsidDel="00000000" w:rsidP="00000000" w:rsidRDefault="00000000" w:rsidRPr="00000000" w14:paraId="0000004B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Canvas and SVG tags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&lt;canvas&gt;: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&lt;canvas&gt; element provides a drawing area where you   can draw 2D graphics using JavaScript. It is a blank slate that you can draw on using various methods and properties provided by the CanvasRenderingContext2D object.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&lt;canvas id="myCanvas" width="400" height="400" style="border:1px solid black;"&gt;&lt;/canvas&gt;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&lt;svg&gt;: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Description: The &lt;svg&gt; element stands for Scalable Vector Graphics and is used to define vector-based graphics in XML format. SVG graphics can be manipulated using CSS and JavaScript.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&lt;svg width="400" height="400" style="border:1px solid black;"&gt;</w:t>
      </w:r>
    </w:p>
    <w:p w:rsidR="00000000" w:rsidDel="00000000" w:rsidP="00000000" w:rsidRDefault="00000000" w:rsidRPr="00000000" w14:paraId="00000057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&lt;rect x="10" y="10" width="100" height="50" fill="red" /&gt;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  <w:tab/>
        <w:tab/>
        <w:tab/>
        <w:t xml:space="preserve">&lt;circle cx="200" cy="200" r="50" fill="blue" /&gt;</w:t>
      </w:r>
    </w:p>
    <w:p w:rsidR="00000000" w:rsidDel="00000000" w:rsidP="00000000" w:rsidRDefault="00000000" w:rsidRPr="00000000" w14:paraId="00000059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&lt;/svg&gt;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