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Module (CSS and CSS 3) -2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benefits of using CSS?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Style Separation: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 separates how a webpage looks from its content, making it easier to manage and update.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Consistency: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ensures a consistent look across multiple pages or websites.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Gives precise control over design elements like colors, fonts, and layout.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Responsive Design: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Allows websites to adapt to different screen sizes and devices.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Efficiency: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Reduces redundancy and makes updates quicker by applying styles globally.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Accessibility: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Helps create websites that are easier to navigate for people with disabilities.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External CSS files can be cached, leading to faster loading times for returning visitors.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Clean HTML with separate CSS can improve a website's search engine ranking.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Maintainability: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Makes it easier to manage and update stylesheets as websites grow or change.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disadvantages of CSS?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Browser Differences: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 may look different on different web browsers, causing inconsistencies in how websites appear.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Learning CSS can be tricky, especially for beginners, due to its syntax and rules.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Specificity Issues: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Sometimes, applying styles can be confusing due to how CSS prioritizes conflicting rules.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Poorly written CSS can slow down website loading times.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Maintenance: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Managing and updating CSS can be difficult as websites grow and change.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Layout Limitations: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Achieving certain layouts can be challenging with CSS alone.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Floats and Clearfix: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Float-based layouts can cause layout problems and require extra CSS to fix.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Browser Support: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 CSS features might not work on all browsers, requiring fallbacks.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Debugging: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Fixing CSS issues can be tough, especially in larger projects.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the difference between CSS2 and CSS3?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Modularity: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is divided into smaller modules, making it easier to manage and update.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Selectors: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introduces more precise ways to target elements in HTML, making styling more specific.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 Queries: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allows for responsive design by adapting styles based on device characteristics like screen size.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Box Model Improvements: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enhances the box model, offering better control over sizing and layout.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Flexbox: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introduces Flexbox, a layout model for efficient alignment and distribution of space within containers.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Grid Layout: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introduces Grid Layout, enabling two-dimensional layout control with rows and columns.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Animations and Transitions: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introduces properties for creating animations and transitions without JavaScript.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Transformations: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enables 2D and 3D transformations of elements, like rotation, scaling, and skewing.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Typography: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CSS3 adds features for better typography control, including custom fonts, text shadows, and word wrapping.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a few CSS style components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Layout: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Styles that control the arrangement and positioning of elements on a webpage, such as margins, padding, width, height, display properties (e.g., block, inline, flex), and positioning (e.g., relative, absolute).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Colors and Backgrounds: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 for setting the color of text and background, including background-color, color, opacity, gradients, and background images.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Borders: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Styles for creating borders around elements, including border-width, border-style, border-color, and border-radius for rounded corners.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Box Model: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 related to the box model, which defines the spacing and dimensions of elements, including margin, padding, width, height, and box-sizing.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Flexbox: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 for implementing flexible layouts using the Flexbox layout model, such as flex-direction, justify-content, align-items, and flex-grow.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Grid Layout: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 for creating grid-based layouts using the CSS Grid Layout module, including grid-template-columns, grid-template-rows, grid-gap, and grid-column/grid-row.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Animations and Transitions: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 for creating animations and transitions to enhance the user experience, including animation, transition, keyframes, and timing functions.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do you understand by CSS opacity?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opacity is a property that controls the transparency of an element on  webpage. It specifies the degree to which the content behind an element is visible. The opacity property accepts values from 0 to 1.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indicates fully transparent (invisible)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indicates fully opaque (completely visible)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between 0 and 1 represent varying degrees of transparency, allowing the background or content behind the element to show through.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.transparent-element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                </w:t>
        <w:tab/>
        <w:t xml:space="preserve">opacity: 0.5;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How can the background color of an element be changed?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change the background color of an HTML element, you can use CSS (Cascading Style Sheets).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Inline CSS: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directly set the style attribute of an HTML element to change its background color.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style="background-color: red;"&gt;This is a red div&lt;/div&gt;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CSS: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include CSS within the &lt;style&gt; tag in the &lt;head&gt; section of your HTML document. This will apply to all elements with the specified class or tag.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.red-background 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red;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class="red-background"&gt;This div has a red background&lt;/div&gt;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CSS: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define CSS rules in an external file and link it to your HTML document using the &lt;link&gt; tag.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CSS:-</w:t>
      </w:r>
    </w:p>
    <w:p w:rsidR="00000000" w:rsidDel="00000000" w:rsidP="00000000" w:rsidRDefault="00000000" w:rsidRPr="00000000" w14:paraId="00000046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.myDiv 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 xml:space="preserve"> background-color: lightcoral;</w:t>
      </w:r>
    </w:p>
    <w:p w:rsidR="00000000" w:rsidDel="00000000" w:rsidP="00000000" w:rsidRDefault="00000000" w:rsidRPr="00000000" w14:paraId="00000048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HTML:-</w:t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 &lt;link rel="stylesheet" type="text/css" href="styles.css"&gt;</w:t>
      </w:r>
    </w:p>
    <w:p w:rsidR="00000000" w:rsidDel="00000000" w:rsidP="00000000" w:rsidRDefault="00000000" w:rsidRPr="00000000" w14:paraId="0000004E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class="myDiv"&gt;This div has a light coral background.&lt;/div&gt;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How can image repetition of the backup be controlled?</w:t>
      </w:r>
    </w:p>
    <w:p w:rsidR="00000000" w:rsidDel="00000000" w:rsidP="00000000" w:rsidRDefault="00000000" w:rsidRPr="00000000" w14:paraId="0000005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background-repeat property in CSS is used to repeat the background image both horizontally and vertically. It also decides whether the background image will be repeated or not.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Syntax: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background-repeat: repeat|repeat-x|repeat-y|no-repeat|initial|inherit;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the use of the background-position property?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background-position CSS property sets the initial position for each background image. The position is relative to the position layer set by background-origin.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Keyword values */</w:t>
      </w:r>
    </w:p>
    <w:p w:rsidR="00000000" w:rsidDel="00000000" w:rsidP="00000000" w:rsidRDefault="00000000" w:rsidRPr="00000000" w14:paraId="0000006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top;</w:t>
      </w:r>
    </w:p>
    <w:p w:rsidR="00000000" w:rsidDel="00000000" w:rsidP="00000000" w:rsidRDefault="00000000" w:rsidRPr="00000000" w14:paraId="0000006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bottom;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left;</w:t>
      </w:r>
    </w:p>
    <w:p w:rsidR="00000000" w:rsidDel="00000000" w:rsidP="00000000" w:rsidRDefault="00000000" w:rsidRPr="00000000" w14:paraId="0000006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right;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center;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&lt;percentage&gt; values */</w:t>
      </w:r>
    </w:p>
    <w:p w:rsidR="00000000" w:rsidDel="00000000" w:rsidP="00000000" w:rsidRDefault="00000000" w:rsidRPr="00000000" w14:paraId="0000006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25% 75%;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Edge offsets values */</w:t>
      </w:r>
    </w:p>
    <w:p w:rsidR="00000000" w:rsidDel="00000000" w:rsidP="00000000" w:rsidRDefault="00000000" w:rsidRPr="00000000" w14:paraId="0000006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bottom 10px right 20px;</w:t>
      </w:r>
    </w:p>
    <w:p w:rsidR="00000000" w:rsidDel="00000000" w:rsidP="00000000" w:rsidRDefault="00000000" w:rsidRPr="00000000" w14:paraId="0000006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right 3em bottom 10px;</w:t>
      </w:r>
    </w:p>
    <w:p w:rsidR="00000000" w:rsidDel="00000000" w:rsidP="00000000" w:rsidRDefault="00000000" w:rsidRPr="00000000" w14:paraId="0000006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bottom 10px right;</w:t>
      </w:r>
    </w:p>
    <w:p w:rsidR="00000000" w:rsidDel="00000000" w:rsidP="00000000" w:rsidRDefault="00000000" w:rsidRPr="00000000" w14:paraId="0000006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background-position: top right 10px;</w:t>
      </w:r>
    </w:p>
    <w:p w:rsidR="00000000" w:rsidDel="00000000" w:rsidP="00000000" w:rsidRDefault="00000000" w:rsidRPr="00000000" w14:paraId="0000006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Which property controls the image scroll in the background?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background-attachment property sets whether a background image scrolls with the rest of the page, or is fixed.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Background Scrolls with the Element:</w:t>
      </w:r>
    </w:p>
    <w:p w:rsidR="00000000" w:rsidDel="00000000" w:rsidP="00000000" w:rsidRDefault="00000000" w:rsidRPr="00000000" w14:paraId="00000075">
      <w:pPr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background-attachment: scroll;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Background Stays Fixed in Place:</w:t>
      </w:r>
    </w:p>
    <w:p w:rsidR="00000000" w:rsidDel="00000000" w:rsidP="00000000" w:rsidRDefault="00000000" w:rsidRPr="00000000" w14:paraId="00000077">
      <w:pPr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Background Scrolls Only Within Element:</w:t>
      </w:r>
    </w:p>
    <w:p w:rsidR="00000000" w:rsidDel="00000000" w:rsidP="00000000" w:rsidRDefault="00000000" w:rsidRPr="00000000" w14:paraId="00000079">
      <w:pPr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background-attachment: local;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Why should background and color be used as separate properties?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background and color properties as separate properties in CSS is important for a few reasons: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Maintainability and Clarity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Flexibility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Purposes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Consistent Styling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Compatibility and Specificity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Reusability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How to center block elements using CSS1?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.my-block-element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ab/>
        <w:tab/>
        <w:t xml:space="preserve">width: 50%; /* Set a width for the block element */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ab/>
        <w:tab/>
        <w:t xml:space="preserve">margin-left: auto;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ab/>
        <w:t xml:space="preserve"> margin-right: auto;</w:t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How to maintain the CSS specifications?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Consistent Naming Conventions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Organized CSS Structure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CSS Variables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Minimize Specificity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Inline Styles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CSS Preprocessor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Documentation and Comments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ways to integrate CSS as a web page?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Inline 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Inline CSS involves adding the CSS directly into an HTML element using the style attribute.</w:t>
      </w:r>
    </w:p>
    <w:p w:rsidR="00000000" w:rsidDel="00000000" w:rsidP="00000000" w:rsidRDefault="00000000" w:rsidRPr="00000000" w14:paraId="0000009B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CSS:</w:t>
      </w:r>
    </w:p>
    <w:p w:rsidR="00000000" w:rsidDel="00000000" w:rsidP="00000000" w:rsidRDefault="00000000" w:rsidRPr="00000000" w14:paraId="0000009D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CSS is added in a &lt;style&gt; element within the &lt;head&gt; section of the HTML document.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CSS:</w:t>
      </w:r>
    </w:p>
    <w:p w:rsidR="00000000" w:rsidDel="00000000" w:rsidP="00000000" w:rsidRDefault="00000000" w:rsidRPr="00000000" w14:paraId="000000A0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CSS involves linking an external CSS file to the HTML document using the &lt;link&gt; element.</w:t>
      </w:r>
    </w:p>
    <w:p w:rsidR="00000000" w:rsidDel="00000000" w:rsidP="00000000" w:rsidRDefault="00000000" w:rsidRPr="00000000" w14:paraId="000000A1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embedded style sheets?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Embedded style sheets, also known as internal CSS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&lt;title&gt;Embedded Style Sheet Example&lt;/title&gt;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&lt;style&gt;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h1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ab/>
        <w:t xml:space="preserve">color: blue;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ab/>
        <w:t xml:space="preserve">text-align: center;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p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ab/>
        <w:t xml:space="preserve">color: darkgray;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ab/>
        <w:t xml:space="preserve">font-size: 16px;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&lt;/style&gt;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&lt;/head&gt;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&lt;body&gt;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&lt;h1&gt;Welcome to My Page&lt;/h1&gt;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 &lt;p&gt;This is an example of using embedded style sheets.&lt;/p&gt;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&lt;/body&gt;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&lt;/html&gt;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external style sheets?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CSS is used to style multiple HTML pages with a single style sheet.External CSS contains a separate CSS file with a .css extension. The CSS file contains style properties added on selectors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E.g:-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styles.css */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font-family: Arial, sans-serif;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 xml:space="preserve">background-color: lightblue;</w:t>
      </w:r>
    </w:p>
    <w:p w:rsidR="00000000" w:rsidDel="00000000" w:rsidP="00000000" w:rsidRDefault="00000000" w:rsidRPr="00000000" w14:paraId="000000C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h1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color: darkblue;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text-align: center;</w:t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color: darkgray;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font-size: 16px;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the CSS File to an HTML Document:-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&lt;link rel="stylesheet" type="text/css" href="styles.css"&gt;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advantages and disadvantages of using external style sheets?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 of CSS: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plays an important role, by using CSS you simply have to specify a repeated style for an element once &amp; use it multiple times because CSS will automatically apply the required styles.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advantage of CSS is that style is applied consistently across a variety of sites. One instruction can control several areas which is advantageous.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designers need to use a few lines of programming for every page improving site speed.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Cascading sheet 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only simplifies website development, but also simplifies maintenance as a change of one line of code affects the whole web site and maintenance time.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less complex therefore the effort is significantly reduced.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helps to form spontaneous and consistent changes.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changes are device friendly. With people employing a variety of smart devices to access websites over the web, there’s a requirement for responsive web design.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has the power for re-positioning. It helps us to determine the changes within the position of web elements who are there on the page.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bandwidth savings are substantial figures of insignificant tags that are indistinct from a mess of pages.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for the user to customize the online page.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reduces the file transfer size.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Disadvantages of CSS: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CSS, CSS 1 up to CSS3, result in creating confusion among  web browsers.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CSS, what works with one browser might not always work with another. The web developers need to test for compatibility, running the program across multiple browsers.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exists a scarcity of security.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making the changes we need to confirm the compatibility if they appear. The similar change affects all the browsers.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programming language world is complicated for non-developers and beginners. Different levels of CSS i.e. CSS, CSS 2, CSS 3 are often quite confusing.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compatibility (some styles sheets are supported and some are not).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works differently on different browsers. IE and Opera support CSS with different logic.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might be cross-browser issues while using CSS.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multiple levels which creates confusion for non-developers and beginners.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the meaning of the CSS selector?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CSS, selectors are used to target the HTML elements on our web pages that we want to style. There are a wide variety of CSS selectors available, allowing for fine-grained precision when selecting elements to style. In this article and its sub-articles we'll run through the different types in great detail, seeing how they work.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 of CSS Selectors:</w:t>
      </w:r>
    </w:p>
    <w:p w:rsidR="00000000" w:rsidDel="00000000" w:rsidP="00000000" w:rsidRDefault="00000000" w:rsidRPr="00000000" w14:paraId="000000FA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Selector</w:t>
      </w:r>
    </w:p>
    <w:p w:rsidR="00000000" w:rsidDel="00000000" w:rsidP="00000000" w:rsidRDefault="00000000" w:rsidRPr="00000000" w14:paraId="000000FB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FC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Selector</w:t>
      </w:r>
    </w:p>
    <w:p w:rsidR="00000000" w:rsidDel="00000000" w:rsidP="00000000" w:rsidRDefault="00000000" w:rsidRPr="00000000" w14:paraId="000000FD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 Selector</w:t>
      </w:r>
    </w:p>
    <w:p w:rsidR="00000000" w:rsidDel="00000000" w:rsidP="00000000" w:rsidRDefault="00000000" w:rsidRPr="00000000" w14:paraId="000000FE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Pseudo-Class Selector</w:t>
      </w:r>
    </w:p>
    <w:p w:rsidR="00000000" w:rsidDel="00000000" w:rsidP="00000000" w:rsidRDefault="00000000" w:rsidRPr="00000000" w14:paraId="000000FF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Pseudo-Element Selector</w:t>
      </w:r>
    </w:p>
    <w:p w:rsidR="00000000" w:rsidDel="00000000" w:rsidP="00000000" w:rsidRDefault="00000000" w:rsidRPr="00000000" w14:paraId="00000100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Combinator Selector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are the media types allowed by CSS?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supports a variety of media types, which allow you to apply different styles based on the type of media device on which a document is being displayed. Media types help control how styles are applied depending on the context.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Applies to all media types.</w:t>
      </w:r>
    </w:p>
    <w:p w:rsidR="00000000" w:rsidDel="00000000" w:rsidP="00000000" w:rsidRDefault="00000000" w:rsidRPr="00000000" w14:paraId="000001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all { /* CSS rules */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Screen: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Applies to computer screens, tablets, mobile devices, and other visual devices.</w:t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</w:t>
      </w:r>
    </w:p>
    <w:p w:rsidR="00000000" w:rsidDel="00000000" w:rsidP="00000000" w:rsidRDefault="00000000" w:rsidRPr="00000000" w14:paraId="0000010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@media screen { /* CSS rules */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Print:</w:t>
      </w:r>
    </w:p>
    <w:p w:rsidR="00000000" w:rsidDel="00000000" w:rsidP="00000000" w:rsidRDefault="00000000" w:rsidRPr="00000000" w14:paraId="0000011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Applies to printed documents and print previews.</w:t>
      </w:r>
    </w:p>
    <w:p w:rsidR="00000000" w:rsidDel="00000000" w:rsidP="00000000" w:rsidRDefault="00000000" w:rsidRPr="00000000" w14:paraId="0000011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print { /* CSS rules */ }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Speech: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Applies to speech synthesizers, which convert text to speech for users with visual impairments.</w:t>
      </w:r>
    </w:p>
    <w:p w:rsidR="00000000" w:rsidDel="00000000" w:rsidP="00000000" w:rsidRDefault="00000000" w:rsidRPr="00000000" w14:paraId="0000011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E.g:</w:t>
      </w:r>
    </w:p>
    <w:p w:rsidR="00000000" w:rsidDel="00000000" w:rsidP="00000000" w:rsidRDefault="00000000" w:rsidRPr="00000000" w14:paraId="000001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@media speech { /* CSS rules */ }</w:t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the rule set?</w:t>
      </w:r>
    </w:p>
    <w:p w:rsidR="00000000" w:rsidDel="00000000" w:rsidP="00000000" w:rsidRDefault="00000000" w:rsidRPr="00000000" w14:paraId="0000011E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CSS ruleset is various affirmations to various pieces or elements of the document. The objective is to apply a bunch of properties for certain distinct qualities to a solitary, or a particular arrangement of components in the connected HTML page.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