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19" w:rsidRDefault="00EC2363">
      <w:r>
        <w:rPr>
          <w:rFonts w:ascii="Verdana" w:hAnsi="Verdana"/>
          <w:color w:val="555555"/>
          <w:sz w:val="18"/>
          <w:szCs w:val="18"/>
          <w:shd w:val="clear" w:color="auto" w:fill="BEC3C6"/>
        </w:rPr>
        <w:t>#include"graphics.h" #include</w:t>
      </w:r>
      <w:r>
        <w:rPr>
          <w:rStyle w:val="apple-converted-space"/>
        </w:rPr>
        <w:t> </w:t>
      </w:r>
      <w:r>
        <w:t>#include</w:t>
      </w:r>
      <w:r>
        <w:rPr>
          <w:rStyle w:val="apple-converted-space"/>
        </w:rPr>
        <w:t> </w:t>
      </w:r>
      <w:r>
        <w:t>#include</w:t>
      </w:r>
      <w:r>
        <w:rPr>
          <w:rStyle w:val="apple-converted-space"/>
        </w:rPr>
        <w:t> </w:t>
      </w:r>
      <w:r>
        <w:t>#include</w:t>
      </w:r>
      <w:r>
        <w:rPr>
          <w:rStyle w:val="apple-converted-space"/>
        </w:rPr>
        <w:t> </w:t>
      </w:r>
      <w:r>
        <w:t>#include</w:t>
      </w:r>
      <w:r>
        <w:rPr>
          <w:rStyle w:val="apple-converted-space"/>
        </w:rPr>
        <w:t> </w:t>
      </w:r>
      <w:r>
        <w:t>#include</w:t>
      </w:r>
      <w:r>
        <w:rPr>
          <w:rStyle w:val="apple-converted-space"/>
        </w:rPr>
        <w:t> </w:t>
      </w:r>
      <w:r>
        <w:t>#include</w:t>
      </w:r>
      <w:r>
        <w:rPr>
          <w:rStyle w:val="apple-converted-space"/>
        </w:rPr>
        <w:t> </w:t>
      </w:r>
      <w:r>
        <w:t>#include</w:t>
      </w:r>
      <w:r>
        <w:rPr>
          <w:rStyle w:val="apple-converted-space"/>
        </w:rPr>
        <w:t> </w:t>
      </w:r>
      <w:r>
        <w:t>#include</w:t>
      </w:r>
      <w:r>
        <w:rPr>
          <w:rStyle w:val="apple-converted-space"/>
        </w:rPr>
        <w:t> </w:t>
      </w:r>
      <w:r>
        <w:t>void proj_name(void); void created(void); class consumer { public: long unsigned int tel_no; long unsigned int con_no; char name[60]; char add[300]; char city[40]; long unsigned int op_rdg; long unsigned int cl_rdg; long unsigned int met_calls; long unsigned int free_calls; long unsigned int charge_calls; float met_charge; float rent; float debits; float tax; float credits; float gross_amt; float surcharge; long unsigned int net_amt_bef; long unsigned int net_amt_aft; public: void get_data(void); void show_data(void); };   void consumer::get_data(void) { setfillstyle(1,BLACK); bar(0,0,680,480); consumer g1; int a; char ch; setlinestyle(0,0,3); setcolor(BROWN); settextstyle(1,0,5); outtextxy(90,20,"ENTER THE RECORD:-"); setfillstyle(1,BLACK); bar(50,100,550,400); rectangle(50,100,550,400); gotoxy(10,10); cout&lt; &lt;"TELEPHONE NO. :"; cout&lt;&lt;&lt;"name="" :";="" cin.getline(name,60);="" gotoxy(10,14);="" cout&lt;&lt;"address="" cin.getline(add,300);="" gotoxy(10,16);="" cout&lt;&lt;"city="" cin.getline(city,40);="" gotoxy(10,18);="" cout&lt;&lt;"opening="" reading="" cin=""&gt;&gt;op_rdg; gotoxy(10,20); cout&lt; &lt;"CLOSING READING :"; cin&gt;&gt;cl_rdg; met_calls=cl_rdg-op_rdg; free_calls=150; rent=360; if(met_calls&lt;&lt;"debits="" :";="" cin=""&gt;&gt;debits; tax=(rent+met_charge+debits)/20; gross_amt=(met_charge+rent+tax+debits); gotoxy(10,24); cout&lt; &lt;"CREDITS :"; cin&gt;&gt;credits; if(credits&gt;gross_amt) net_amt_bef=0; else net_amt_bef=gross_amt-credits; if(credits&gt;=gross_amt) surcharge=0; else surcharge=20; net_amt_aft=net_amt_bef+surcharge; }   void consumer::show_data(void) { bar(0,0,660,480); setcolor(RED); settextstyle(8,0,3); outtextxy(55,10,"BHARAT SANCHAR NIGAM LIMITED"); setlinestyle(1,0,3); line(51,40,486,40); gotoxy(10,5); settextstyle(3,0,1); setcolor(BROWN); outtextxy(15,55,"TELEPHONE NO."); outtextxy(330,55,"CONSUMER NO."); outtextxy(15,170,"OPENING READING "); outtextxy(15,205,"CLOSING READING "); outtextxy(15,235,"METERED CALLS "); outtextxy(15,268,"FREE CALLS "); outtextxy(15,300,"CHARGABLE CALLS "); setcolor(BROWN); outtextxy(330,170,"METERED CALLS "); outtextxy(330,205,"DEBITS "); outtextxy(330,235,"TAXES "); outtextxy(330,268,"GROSS AMOUNT "); outtextxy(330,300,"CREDITS "); outtextxy(330,140,"RENTAL "); setcolor(MAGENTA); outtextxy(15,327,"AMOUNT PAYABLE IF PAID ON OR BEFORE "); setcolor(BROWN); outtextxy(15,350,"SURCHARGE "); setcolor(MAGENTA); outtextxy(15,377,"AMOUNT PAYABLE IF PAID ON OR AFTER "); setcolor(RED); setlinestyle(0,0,3); bar(70,90,320,160); rectangle(70,90,320,160); gotoxy(20,5); cout&lt;</w:t>
      </w:r>
      <w:r>
        <w:rPr>
          <w:rStyle w:val="apple-converted-space"/>
        </w:rPr>
        <w:t> </w:t>
      </w:r>
      <w:r>
        <w:t xml:space="preserve">&lt;&lt;&lt;name&lt;&lt;"\n";="" gotoxy(12,8);="" cout&lt;&lt;add&lt;&lt;"\n";="" gotoxy(12,9);="" cout&lt;&lt;&lt;setw(20)&lt;&lt;&lt;&lt;&lt;setw(15)&lt;&lt;&lt;setw(15)&lt;&lt;&lt;setw(15)&lt;&lt;&lt;setw(15)&lt;&lt;&lt;setw(15)&lt;&lt;&lt;setw(15)&lt;&lt;&lt;setw(15)&lt;&lt;&lt;setw(15)&lt;&lt;&lt;setw(15)&lt;&lt;&lt;setw(5)&lt;&lt;&lt;setw(15)&lt;&lt;&lt;setw(5)&lt;&lt;&lt;"city="" cin.getline(city,20);="" gotoxy(10,18);="" cout&lt;&lt;"opening="" reading="" cin=""&gt;&gt;op_rdg; gotoxy(10,20); cout&lt; &lt;"CLOSING READING :"; cin&gt;&gt;cl_rdg; met_calls=cl_rdg-op_rdg; free_calls=150; rent=360; if(met_calls&lt;&lt;"debits="" :";="" cin=""&gt;&gt;debits; tax=(rent+met_charge+debits)/20; gross_amt=(met_charge+rent+tax+debits); gotoxy(10,24); cout&lt; &lt;"CREDITS :"; cin&gt;&gt;credits; if(credits&gt;gross_amt) net_amt_bef=0; else net_amt_bef=gross_amt-credits; if(credits&gt;=gross_amt) surcharge=0; else surcharge=20; net_amt_aft=net_amt_bef+surcharge; g1.con_no=g1.con_no; strcpy(g1.name,name); strcpy(g1.add,add); strcpy(g1.city,city); g1.op_rdg=op_rdg; g1.cl_rdg=cl_rdg; g1.met_calls=met_calls; g1.free_calls=free_calls; g1.charge_calls=charge_calls; g1.met_charge=met_charge; g1.rent=rent; g1.debits=debits; g1.tax=tax; g1.credits=credits; g1.gross_amt=gross_amt; g1.surcharge=surcharge; g1.net_amt_bef=net_amt_bef; g1.net_amt_aft=net_amt_aft; fin.write((char*)&amp;g1,sizeof(g1)); goto kk; } </w:t>
      </w:r>
      <w:r>
        <w:lastRenderedPageBreak/>
        <w:t>}while(fin);   kk:setfillstyle(1,LIGHTMAGENTA); bar(0,0,679,679); setfillstyle(1,LIGHTCYAN); bar(35,200,550,250); setcolor(BLUE); settextstyle(1,0,3); outtextxy(80,220,"RECORD OF THIS PERSON IS MODIFIED"); delay(4000); setfillstyle(1,0); goto u; }   //FOR EXIT else { exit(0); }   u:fin.close(); bar(0,0,680,480); goto i;   y:setfillstyle(1,LIGHTMAGENTA); bar(0,0,679,679); settextstyle(TRIPLEX_FONT,0,3); setfillstyle(1,LIGHTCYAN); bar(150,200,490,245); setcolor(BLUE); outtextxy(210,220,"RECORD NOT FOUND"); setfillstyle(1,0); fin.close(); delay(2000); goto u; }   void proj_name(void) { fflush(stdin); int midx,midy; midx=getmaxx()/2; midy=getmaxy()/2; int i,j; setcolor(RED); setlinestyle(1,0,3); setfillstyle(1,CYAN); bar(2,1,660,660); rectangle(2,1,660,660); setcolor(RED); setfillstyle(1,WHITE); bar(25,75,575,425); rectangle(25,75,575,425); setfillstyle(1,CYAN); bar(50,100,550,400); rectangle(50,100,550,400); setcolor(RED); setfillstyle(1,WHITE); bar(75,125,525,375); rectangle(75,125,525,375); setcolor(RED); setfillstyle(1,CYAN); bar(100,150,500,350); rectangle(100,150,500,350); setcolor(RED); settextstyle(0,0,1); settextstyle(1,0,6); settextjustify(CENTER_TEXT,CENTER_TEXT); for(i=170;i&lt; =172;i++) { sleep(1); outtextxy(291,i, "TELEPHONE"); outtextxy(301,i+70, " BILLING "); outtextxy(331,i+140,"SYSTEM "); } }   void created(void) { fflush(stdin); setfillstyle(1,LIGHTCYAN); rectangle(2,1,660,660); bar(2,1,660,660); setcolor(RED); setlinestyle(1,0,3); settextstyle(1,0,8); settextjustify(LEFT_TEXT,TOP_TEXT); line(10,110,380,110); outtextxy(10,20,"C"); settextstyle(4,0,8); outtextxy(47,20,"reated By:-"); settextstyle(1,0,6); settextjustify(LEFT_TEXT,CENTER_TEXT);   outtextxy(275,250,"MOHIT &amp; ROHIT");   sleep(1); sleep(1); clrscr(); }</w:t>
      </w:r>
    </w:p>
    <w:sectPr w:rsidR="006A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2363"/>
    <w:rsid w:val="006A2B19"/>
    <w:rsid w:val="00EC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2363"/>
  </w:style>
  <w:style w:type="character" w:styleId="Hyperlink">
    <w:name w:val="Hyperlink"/>
    <w:basedOn w:val="DefaultParagraphFont"/>
    <w:uiPriority w:val="99"/>
    <w:semiHidden/>
    <w:unhideWhenUsed/>
    <w:rsid w:val="00EC23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830</Words>
  <Characters>4735</Characters>
  <Application>Microsoft Office Word</Application>
  <DocSecurity>0</DocSecurity>
  <Lines>39</Lines>
  <Paragraphs>11</Paragraphs>
  <ScaleCrop>false</ScaleCrop>
  <Company>Hewlett-Packard</Company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2013-11-21T12:38:00Z</dcterms:created>
  <dcterms:modified xsi:type="dcterms:W3CDTF">2013-11-21T12:38:00Z</dcterms:modified>
</cp:coreProperties>
</file>