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65" w:rsidRPr="009A3940" w:rsidRDefault="009C7265" w:rsidP="009A3940">
      <w:pPr>
        <w:jc w:val="center"/>
        <w:rPr>
          <w:b/>
          <w:i/>
          <w:u w:val="single"/>
        </w:rPr>
      </w:pPr>
      <w:r w:rsidRPr="009A3940">
        <w:rPr>
          <w:b/>
          <w:i/>
          <w:u w:val="single"/>
        </w:rPr>
        <w:t>Tables in the database:</w:t>
      </w:r>
    </w:p>
    <w:p w:rsidR="004B5A77" w:rsidRDefault="009C7265">
      <w:r>
        <w:tab/>
      </w:r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Default="009C7265"/>
    <w:p w:rsidR="009C7265" w:rsidRPr="009A3940" w:rsidRDefault="009C7265" w:rsidP="009A3940">
      <w:pPr>
        <w:jc w:val="center"/>
        <w:rPr>
          <w:b/>
          <w:i/>
          <w:u w:val="single"/>
        </w:rPr>
      </w:pPr>
      <w:r w:rsidRPr="009A3940">
        <w:rPr>
          <w:b/>
          <w:i/>
          <w:u w:val="single"/>
        </w:rPr>
        <w:lastRenderedPageBreak/>
        <w:t>Description of tables:</w:t>
      </w:r>
    </w:p>
    <w:p w:rsidR="009C7265" w:rsidRDefault="009C7265">
      <w:r>
        <w:rPr>
          <w:noProof/>
        </w:rPr>
        <w:drawing>
          <wp:inline distT="0" distB="0" distL="0" distR="0">
            <wp:extent cx="594360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65" w:rsidRDefault="009C7265"/>
    <w:p w:rsidR="009C7265" w:rsidRDefault="009C7265"/>
    <w:p w:rsidR="009C7265" w:rsidRDefault="009C7265"/>
    <w:p w:rsidR="009C7265" w:rsidRDefault="009C7265"/>
    <w:p w:rsidR="009C7265" w:rsidRPr="009A3940" w:rsidRDefault="009C7265" w:rsidP="009A3940">
      <w:pPr>
        <w:jc w:val="center"/>
        <w:rPr>
          <w:b/>
          <w:i/>
          <w:u w:val="single"/>
        </w:rPr>
      </w:pPr>
      <w:r w:rsidRPr="009A3940">
        <w:rPr>
          <w:b/>
          <w:i/>
          <w:u w:val="single"/>
        </w:rPr>
        <w:lastRenderedPageBreak/>
        <w:t>Data in tables:</w:t>
      </w:r>
    </w:p>
    <w:p w:rsidR="009C7265" w:rsidRDefault="009C7265">
      <w:r>
        <w:t>Billing Table:</w:t>
      </w:r>
    </w:p>
    <w:p w:rsidR="009C7265" w:rsidRDefault="009C7265">
      <w:r>
        <w:rPr>
          <w:noProof/>
        </w:rPr>
        <w:drawing>
          <wp:inline distT="0" distB="0" distL="0" distR="0">
            <wp:extent cx="594360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65" w:rsidRDefault="009C7265"/>
    <w:p w:rsidR="009C7265" w:rsidRDefault="009C7265">
      <w:r>
        <w:t>Cart table:</w:t>
      </w:r>
    </w:p>
    <w:p w:rsidR="009C7265" w:rsidRDefault="009C7265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65" w:rsidRDefault="009C7265"/>
    <w:p w:rsidR="009C7265" w:rsidRDefault="009C7265">
      <w:r>
        <w:t>User Table:</w:t>
      </w:r>
    </w:p>
    <w:p w:rsidR="009C7265" w:rsidRDefault="009C7265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65" w:rsidRDefault="009C7265"/>
    <w:p w:rsidR="009C7265" w:rsidRDefault="009C7265"/>
    <w:p w:rsidR="009C7265" w:rsidRDefault="009C7265"/>
    <w:p w:rsidR="009C7265" w:rsidRDefault="009A3940">
      <w:r>
        <w:lastRenderedPageBreak/>
        <w:t>System table:</w:t>
      </w:r>
    </w:p>
    <w:p w:rsidR="009A3940" w:rsidRDefault="009A3940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EA"/>
    <w:rsid w:val="000549EA"/>
    <w:rsid w:val="004B5A77"/>
    <w:rsid w:val="009A3940"/>
    <w:rsid w:val="009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D86E3-378B-4BCF-8B9F-E391E444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2014-04-30T06:37:00Z</dcterms:created>
  <dcterms:modified xsi:type="dcterms:W3CDTF">2014-04-30T06:50:00Z</dcterms:modified>
</cp:coreProperties>
</file>