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8DF6F" w14:textId="77777777" w:rsidR="00BD126E" w:rsidRPr="00BD126E" w:rsidRDefault="00BD126E" w:rsidP="00BD126E">
      <w:pPr>
        <w:rPr>
          <w:b/>
          <w:bCs/>
        </w:rPr>
      </w:pPr>
      <w:r w:rsidRPr="00BD126E">
        <w:rPr>
          <w:b/>
          <w:bCs/>
        </w:rPr>
        <w:t>Responsible AI Audit Framework</w:t>
      </w:r>
    </w:p>
    <w:p w14:paraId="0D807008" w14:textId="77777777" w:rsidR="00BD126E" w:rsidRPr="00BD126E" w:rsidRDefault="00BD126E" w:rsidP="00BD126E">
      <w:pPr>
        <w:rPr>
          <w:b/>
          <w:bCs/>
        </w:rPr>
      </w:pPr>
      <w:r w:rsidRPr="00BD126E">
        <w:rPr>
          <w:b/>
          <w:bCs/>
          <w:i/>
          <w:iCs/>
        </w:rPr>
        <w:t>From Principles to Evidence</w:t>
      </w:r>
      <w:r w:rsidRPr="00BD126E">
        <w:rPr>
          <w:b/>
          <w:bCs/>
          <w:i/>
          <w:iCs/>
        </w:rPr>
        <w:noBreakHyphen/>
        <w:t>Based Evaluation</w:t>
      </w:r>
    </w:p>
    <w:p w14:paraId="13569A0E" w14:textId="77777777" w:rsidR="00BD126E" w:rsidRPr="00BD126E" w:rsidRDefault="00BD126E" w:rsidP="00BD126E">
      <w:r w:rsidRPr="00BD126E">
        <w:pict w14:anchorId="4F57A18A">
          <v:rect id="_x0000_i1121" style="width:0;height:0" o:hralign="center" o:hrstd="t" o:hr="t" fillcolor="#a0a0a0" stroked="f"/>
        </w:pict>
      </w:r>
    </w:p>
    <w:p w14:paraId="7C60D8EF" w14:textId="77777777" w:rsidR="00BD126E" w:rsidRPr="00BD126E" w:rsidRDefault="00BD126E" w:rsidP="00BD126E">
      <w:pPr>
        <w:rPr>
          <w:b/>
          <w:bCs/>
        </w:rPr>
      </w:pPr>
      <w:r w:rsidRPr="00BD126E">
        <w:rPr>
          <w:b/>
          <w:bCs/>
        </w:rPr>
        <w:t>1. Purpose and Scope</w:t>
      </w:r>
    </w:p>
    <w:p w14:paraId="2A6F3E77" w14:textId="77777777" w:rsidR="00BD126E" w:rsidRPr="00BD126E" w:rsidRDefault="00BD126E" w:rsidP="00BD126E">
      <w:r w:rsidRPr="00BD126E">
        <w:t>The Responsible AI Audit Framework provides a </w:t>
      </w:r>
      <w:r w:rsidRPr="00BD126E">
        <w:rPr>
          <w:b/>
          <w:bCs/>
        </w:rPr>
        <w:t>structured, practical approach</w:t>
      </w:r>
      <w:r w:rsidRPr="00BD126E">
        <w:t> to evaluating AI systems across ethical, technical, and governance dimensions. It is designed to help organisations move from high</w:t>
      </w:r>
      <w:r w:rsidRPr="00BD126E">
        <w:noBreakHyphen/>
        <w:t>level Responsible AI principles to </w:t>
      </w:r>
      <w:r w:rsidRPr="00BD126E">
        <w:rPr>
          <w:b/>
          <w:bCs/>
        </w:rPr>
        <w:t>concrete, auditable practices</w:t>
      </w:r>
      <w:r w:rsidRPr="00BD126E">
        <w:t>.</w:t>
      </w:r>
    </w:p>
    <w:p w14:paraId="08BC159A" w14:textId="77777777" w:rsidR="00BD126E" w:rsidRPr="00BD126E" w:rsidRDefault="00BD126E" w:rsidP="00BD126E">
      <w:r w:rsidRPr="00BD126E">
        <w:t>The framework is:</w:t>
      </w:r>
    </w:p>
    <w:p w14:paraId="32957B87" w14:textId="77777777" w:rsidR="00BD126E" w:rsidRPr="00BD126E" w:rsidRDefault="00BD126E" w:rsidP="00BD126E">
      <w:pPr>
        <w:numPr>
          <w:ilvl w:val="0"/>
          <w:numId w:val="1"/>
        </w:numPr>
      </w:pPr>
      <w:r w:rsidRPr="00BD126E">
        <w:rPr>
          <w:b/>
          <w:bCs/>
        </w:rPr>
        <w:t>Model</w:t>
      </w:r>
      <w:r w:rsidRPr="00BD126E">
        <w:rPr>
          <w:b/>
          <w:bCs/>
        </w:rPr>
        <w:noBreakHyphen/>
        <w:t>agnostic</w:t>
      </w:r>
      <w:r w:rsidRPr="00BD126E">
        <w:t> (applicable to NLP, vision, recommender, speech systems)</w:t>
      </w:r>
    </w:p>
    <w:p w14:paraId="2BB0C7EE" w14:textId="77777777" w:rsidR="00BD126E" w:rsidRPr="00BD126E" w:rsidRDefault="00BD126E" w:rsidP="00BD126E">
      <w:pPr>
        <w:numPr>
          <w:ilvl w:val="0"/>
          <w:numId w:val="1"/>
        </w:numPr>
      </w:pPr>
      <w:r w:rsidRPr="00BD126E">
        <w:rPr>
          <w:b/>
          <w:bCs/>
        </w:rPr>
        <w:t>Domain</w:t>
      </w:r>
      <w:r w:rsidRPr="00BD126E">
        <w:rPr>
          <w:b/>
          <w:bCs/>
        </w:rPr>
        <w:noBreakHyphen/>
        <w:t>independent</w:t>
      </w:r>
    </w:p>
    <w:p w14:paraId="37F2BFCA" w14:textId="77777777" w:rsidR="00BD126E" w:rsidRPr="00BD126E" w:rsidRDefault="00BD126E" w:rsidP="00BD126E">
      <w:pPr>
        <w:numPr>
          <w:ilvl w:val="0"/>
          <w:numId w:val="1"/>
        </w:numPr>
      </w:pPr>
      <w:r w:rsidRPr="00BD126E">
        <w:t>Suitable for </w:t>
      </w:r>
      <w:r w:rsidRPr="00BD126E">
        <w:rPr>
          <w:b/>
          <w:bCs/>
        </w:rPr>
        <w:t>research, development, and pre</w:t>
      </w:r>
      <w:r w:rsidRPr="00BD126E">
        <w:rPr>
          <w:b/>
          <w:bCs/>
        </w:rPr>
        <w:noBreakHyphen/>
        <w:t>deployment audits</w:t>
      </w:r>
    </w:p>
    <w:p w14:paraId="76B48969" w14:textId="77777777" w:rsidR="00BD126E" w:rsidRPr="00BD126E" w:rsidRDefault="00BD126E" w:rsidP="00BD126E">
      <w:pPr>
        <w:numPr>
          <w:ilvl w:val="0"/>
          <w:numId w:val="1"/>
        </w:numPr>
      </w:pPr>
      <w:r w:rsidRPr="00BD126E">
        <w:t>Compatible with existing ethical guidelines (OECD, UNESCO, industry principles)</w:t>
      </w:r>
    </w:p>
    <w:p w14:paraId="070889F8" w14:textId="77777777" w:rsidR="00BD126E" w:rsidRPr="00BD126E" w:rsidRDefault="00BD126E" w:rsidP="00BD126E">
      <w:r w:rsidRPr="00BD126E">
        <w:pict w14:anchorId="6FDD08DE">
          <v:rect id="_x0000_i1122" style="width:0;height:0" o:hralign="center" o:hrstd="t" o:hr="t" fillcolor="#a0a0a0" stroked="f"/>
        </w:pict>
      </w:r>
    </w:p>
    <w:p w14:paraId="6DA19647" w14:textId="77777777" w:rsidR="00BD126E" w:rsidRPr="00BD126E" w:rsidRDefault="00BD126E" w:rsidP="00BD126E">
      <w:pPr>
        <w:rPr>
          <w:b/>
          <w:bCs/>
        </w:rPr>
      </w:pPr>
      <w:r w:rsidRPr="00BD126E">
        <w:rPr>
          <w:b/>
          <w:bCs/>
        </w:rPr>
        <w:t>2. Framework Structure</w:t>
      </w:r>
    </w:p>
    <w:p w14:paraId="6B0F21EB" w14:textId="77777777" w:rsidR="00BD126E" w:rsidRPr="00BD126E" w:rsidRDefault="00BD126E" w:rsidP="00BD126E">
      <w:r w:rsidRPr="00BD126E">
        <w:t>The framework consists of </w:t>
      </w:r>
      <w:r w:rsidRPr="00BD126E">
        <w:rPr>
          <w:b/>
          <w:bCs/>
        </w:rPr>
        <w:t>three audit layers</w:t>
      </w:r>
      <w:r w:rsidRPr="00BD126E">
        <w:t>, each addressing a distinct category of Responsible AI concerns:</w:t>
      </w:r>
    </w:p>
    <w:p w14:paraId="3E952597" w14:textId="77777777" w:rsidR="00BD126E" w:rsidRPr="00BD126E" w:rsidRDefault="00BD126E" w:rsidP="00BD126E">
      <w:pPr>
        <w:numPr>
          <w:ilvl w:val="0"/>
          <w:numId w:val="2"/>
        </w:numPr>
      </w:pPr>
      <w:r w:rsidRPr="00BD126E">
        <w:rPr>
          <w:b/>
          <w:bCs/>
        </w:rPr>
        <w:t>L1 – Foundational / Ethical</w:t>
      </w:r>
    </w:p>
    <w:p w14:paraId="7ACFD703" w14:textId="77777777" w:rsidR="00BD126E" w:rsidRPr="00BD126E" w:rsidRDefault="00BD126E" w:rsidP="00BD126E">
      <w:pPr>
        <w:numPr>
          <w:ilvl w:val="0"/>
          <w:numId w:val="2"/>
        </w:numPr>
      </w:pPr>
      <w:r w:rsidRPr="00BD126E">
        <w:rPr>
          <w:b/>
          <w:bCs/>
        </w:rPr>
        <w:t>L2 – Technical / Operational</w:t>
      </w:r>
    </w:p>
    <w:p w14:paraId="12788108" w14:textId="77777777" w:rsidR="00BD126E" w:rsidRPr="00BD126E" w:rsidRDefault="00BD126E" w:rsidP="00BD126E">
      <w:pPr>
        <w:numPr>
          <w:ilvl w:val="0"/>
          <w:numId w:val="2"/>
        </w:numPr>
      </w:pPr>
      <w:r w:rsidRPr="00BD126E">
        <w:rPr>
          <w:b/>
          <w:bCs/>
        </w:rPr>
        <w:t>L3 – Governance / Organisational</w:t>
      </w:r>
    </w:p>
    <w:p w14:paraId="33FADBF6" w14:textId="77777777" w:rsidR="00BD126E" w:rsidRPr="00BD126E" w:rsidRDefault="00BD126E" w:rsidP="00BD126E">
      <w:r w:rsidRPr="00BD126E">
        <w:t>Each layer defines:</w:t>
      </w:r>
    </w:p>
    <w:p w14:paraId="39D52DDB" w14:textId="77777777" w:rsidR="00BD126E" w:rsidRPr="00BD126E" w:rsidRDefault="00BD126E" w:rsidP="00BD126E">
      <w:pPr>
        <w:numPr>
          <w:ilvl w:val="0"/>
          <w:numId w:val="3"/>
        </w:numPr>
      </w:pPr>
      <w:r w:rsidRPr="00BD126E">
        <w:t>Core principles</w:t>
      </w:r>
    </w:p>
    <w:p w14:paraId="424CFAF5" w14:textId="77777777" w:rsidR="00BD126E" w:rsidRPr="00BD126E" w:rsidRDefault="00BD126E" w:rsidP="00BD126E">
      <w:pPr>
        <w:numPr>
          <w:ilvl w:val="0"/>
          <w:numId w:val="3"/>
        </w:numPr>
      </w:pPr>
      <w:r w:rsidRPr="00BD126E">
        <w:t>Audit questions</w:t>
      </w:r>
    </w:p>
    <w:p w14:paraId="1E445F06" w14:textId="77777777" w:rsidR="00BD126E" w:rsidRPr="00BD126E" w:rsidRDefault="00BD126E" w:rsidP="00BD126E">
      <w:pPr>
        <w:numPr>
          <w:ilvl w:val="0"/>
          <w:numId w:val="3"/>
        </w:numPr>
      </w:pPr>
      <w:r w:rsidRPr="00BD126E">
        <w:t>Implementation methods</w:t>
      </w:r>
    </w:p>
    <w:p w14:paraId="3FFE30BD" w14:textId="77777777" w:rsidR="00BD126E" w:rsidRPr="00BD126E" w:rsidRDefault="00BD126E" w:rsidP="00BD126E">
      <w:pPr>
        <w:numPr>
          <w:ilvl w:val="0"/>
          <w:numId w:val="3"/>
        </w:numPr>
      </w:pPr>
      <w:r w:rsidRPr="00BD126E">
        <w:t>Evidence artefacts</w:t>
      </w:r>
    </w:p>
    <w:p w14:paraId="15A0880C" w14:textId="77777777" w:rsidR="00BD126E" w:rsidRPr="00BD126E" w:rsidRDefault="00BD126E" w:rsidP="00BD126E">
      <w:pPr>
        <w:numPr>
          <w:ilvl w:val="0"/>
          <w:numId w:val="3"/>
        </w:numPr>
      </w:pPr>
      <w:r w:rsidRPr="00BD126E">
        <w:t>Risk interpretation</w:t>
      </w:r>
    </w:p>
    <w:p w14:paraId="4A8FEF7A" w14:textId="77777777" w:rsidR="00BD126E" w:rsidRPr="00BD126E" w:rsidRDefault="00BD126E" w:rsidP="00BD126E">
      <w:r w:rsidRPr="00BD126E">
        <w:pict w14:anchorId="0DAA0F68">
          <v:rect id="_x0000_i1123" style="width:0;height:0" o:hralign="center" o:hrstd="t" o:hr="t" fillcolor="#a0a0a0" stroked="f"/>
        </w:pict>
      </w:r>
    </w:p>
    <w:p w14:paraId="0EE3013A" w14:textId="77777777" w:rsidR="00BD126E" w:rsidRPr="00BD126E" w:rsidRDefault="00BD126E" w:rsidP="00BD126E">
      <w:pPr>
        <w:rPr>
          <w:b/>
          <w:bCs/>
        </w:rPr>
      </w:pPr>
      <w:r w:rsidRPr="00BD126E">
        <w:rPr>
          <w:b/>
          <w:bCs/>
        </w:rPr>
        <w:t>3. L1 – Foundational / Ethical Layer</w:t>
      </w:r>
    </w:p>
    <w:p w14:paraId="35B2C2BF" w14:textId="77777777" w:rsidR="00BD126E" w:rsidRPr="00BD126E" w:rsidRDefault="00BD126E" w:rsidP="00BD126E">
      <w:pPr>
        <w:rPr>
          <w:b/>
          <w:bCs/>
        </w:rPr>
      </w:pPr>
      <w:r w:rsidRPr="00BD126E">
        <w:rPr>
          <w:b/>
          <w:bCs/>
        </w:rPr>
        <w:lastRenderedPageBreak/>
        <w:t>Objective</w:t>
      </w:r>
    </w:p>
    <w:p w14:paraId="25E5E777" w14:textId="77777777" w:rsidR="00BD126E" w:rsidRPr="00BD126E" w:rsidRDefault="00BD126E" w:rsidP="00BD126E">
      <w:r w:rsidRPr="00BD126E">
        <w:t>Ensure that AI systems align with core ethical expectations regarding fairness, privacy, and truthfulness.</w:t>
      </w:r>
    </w:p>
    <w:p w14:paraId="7FED7E0B" w14:textId="77777777" w:rsidR="00BD126E" w:rsidRPr="00BD126E" w:rsidRDefault="00BD126E" w:rsidP="00BD126E">
      <w:r w:rsidRPr="00BD126E">
        <w:pict w14:anchorId="501DCBD7">
          <v:rect id="_x0000_i1124" style="width:0;height:0" o:hralign="center" o:hrstd="t" o:hr="t" fillcolor="#a0a0a0" stroked="f"/>
        </w:pict>
      </w:r>
    </w:p>
    <w:p w14:paraId="55096694" w14:textId="77777777" w:rsidR="00BD126E" w:rsidRPr="00BD126E" w:rsidRDefault="00BD126E" w:rsidP="00BD126E">
      <w:pPr>
        <w:rPr>
          <w:b/>
          <w:bCs/>
        </w:rPr>
      </w:pPr>
      <w:r w:rsidRPr="00BD126E">
        <w:rPr>
          <w:b/>
          <w:bCs/>
        </w:rPr>
        <w:t>3.1 Fairness and Equity</w:t>
      </w:r>
    </w:p>
    <w:p w14:paraId="64B11BE6" w14:textId="77777777" w:rsidR="00BD126E" w:rsidRPr="00BD126E" w:rsidRDefault="00BD126E" w:rsidP="00BD126E">
      <w:r w:rsidRPr="00BD126E">
        <w:rPr>
          <w:b/>
          <w:bCs/>
        </w:rPr>
        <w:t>Key Questions</w:t>
      </w:r>
    </w:p>
    <w:p w14:paraId="7988221D" w14:textId="77777777" w:rsidR="00BD126E" w:rsidRPr="00BD126E" w:rsidRDefault="00BD126E" w:rsidP="00BD126E">
      <w:pPr>
        <w:numPr>
          <w:ilvl w:val="0"/>
          <w:numId w:val="4"/>
        </w:numPr>
      </w:pPr>
      <w:r w:rsidRPr="00BD126E">
        <w:t>Does the system exhibit systematic bias across groups or contexts?</w:t>
      </w:r>
    </w:p>
    <w:p w14:paraId="7691B163" w14:textId="77777777" w:rsidR="00BD126E" w:rsidRPr="00BD126E" w:rsidRDefault="00BD126E" w:rsidP="00BD126E">
      <w:pPr>
        <w:numPr>
          <w:ilvl w:val="0"/>
          <w:numId w:val="4"/>
        </w:numPr>
      </w:pPr>
      <w:r w:rsidRPr="00BD126E">
        <w:t>Are outputs consistent under equivalent conditions?</w:t>
      </w:r>
    </w:p>
    <w:p w14:paraId="4E4F10BC" w14:textId="77777777" w:rsidR="00BD126E" w:rsidRPr="00BD126E" w:rsidRDefault="00BD126E" w:rsidP="00BD126E">
      <w:r w:rsidRPr="00BD126E">
        <w:rPr>
          <w:b/>
          <w:bCs/>
        </w:rPr>
        <w:t>Implementation Examples</w:t>
      </w:r>
    </w:p>
    <w:p w14:paraId="4A41DA2F" w14:textId="77777777" w:rsidR="00BD126E" w:rsidRPr="00BD126E" w:rsidRDefault="00BD126E" w:rsidP="00BD126E">
      <w:pPr>
        <w:numPr>
          <w:ilvl w:val="0"/>
          <w:numId w:val="5"/>
        </w:numPr>
      </w:pPr>
      <w:r w:rsidRPr="00BD126E">
        <w:t>Output comparison across demographic prompts or proxies</w:t>
      </w:r>
    </w:p>
    <w:p w14:paraId="5B5C0767" w14:textId="77777777" w:rsidR="00BD126E" w:rsidRPr="00BD126E" w:rsidRDefault="00BD126E" w:rsidP="00BD126E">
      <w:pPr>
        <w:numPr>
          <w:ilvl w:val="0"/>
          <w:numId w:val="5"/>
        </w:numPr>
      </w:pPr>
      <w:r w:rsidRPr="00BD126E">
        <w:t>Performance comparison across classes or groups</w:t>
      </w:r>
    </w:p>
    <w:p w14:paraId="7494DB72" w14:textId="77777777" w:rsidR="00BD126E" w:rsidRPr="00BD126E" w:rsidRDefault="00BD126E" w:rsidP="00BD126E">
      <w:pPr>
        <w:numPr>
          <w:ilvl w:val="0"/>
          <w:numId w:val="5"/>
        </w:numPr>
      </w:pPr>
      <w:r w:rsidRPr="00BD126E">
        <w:t>Representational analysis</w:t>
      </w:r>
    </w:p>
    <w:p w14:paraId="0DB3AD3D" w14:textId="77777777" w:rsidR="00BD126E" w:rsidRPr="00BD126E" w:rsidRDefault="00BD126E" w:rsidP="00BD126E">
      <w:r w:rsidRPr="00BD126E">
        <w:rPr>
          <w:b/>
          <w:bCs/>
        </w:rPr>
        <w:t>Evidence</w:t>
      </w:r>
    </w:p>
    <w:p w14:paraId="4109A459" w14:textId="77777777" w:rsidR="00BD126E" w:rsidRPr="00BD126E" w:rsidRDefault="00BD126E" w:rsidP="00BD126E">
      <w:pPr>
        <w:numPr>
          <w:ilvl w:val="0"/>
          <w:numId w:val="6"/>
        </w:numPr>
      </w:pPr>
      <w:r w:rsidRPr="00BD126E">
        <w:t>Output logs</w:t>
      </w:r>
    </w:p>
    <w:p w14:paraId="29F2C419" w14:textId="77777777" w:rsidR="00BD126E" w:rsidRPr="00BD126E" w:rsidRDefault="00BD126E" w:rsidP="00BD126E">
      <w:pPr>
        <w:numPr>
          <w:ilvl w:val="0"/>
          <w:numId w:val="6"/>
        </w:numPr>
      </w:pPr>
      <w:r w:rsidRPr="00BD126E">
        <w:t>Class</w:t>
      </w:r>
      <w:r w:rsidRPr="00BD126E">
        <w:noBreakHyphen/>
        <w:t>wise accuracy tables</w:t>
      </w:r>
    </w:p>
    <w:p w14:paraId="6159BDC9" w14:textId="77777777" w:rsidR="00BD126E" w:rsidRPr="00BD126E" w:rsidRDefault="00BD126E" w:rsidP="00BD126E">
      <w:pPr>
        <w:numPr>
          <w:ilvl w:val="0"/>
          <w:numId w:val="6"/>
        </w:numPr>
      </w:pPr>
      <w:r w:rsidRPr="00BD126E">
        <w:t>Fairness comparison reports</w:t>
      </w:r>
    </w:p>
    <w:p w14:paraId="4AD2A588" w14:textId="77777777" w:rsidR="00BD126E" w:rsidRPr="00BD126E" w:rsidRDefault="00BD126E" w:rsidP="00BD126E">
      <w:r w:rsidRPr="00BD126E">
        <w:rPr>
          <w:b/>
          <w:bCs/>
        </w:rPr>
        <w:t>Risk Levels</w:t>
      </w:r>
    </w:p>
    <w:p w14:paraId="0E252043" w14:textId="77777777" w:rsidR="00BD126E" w:rsidRPr="00BD126E" w:rsidRDefault="00BD126E" w:rsidP="00BD126E">
      <w:pPr>
        <w:numPr>
          <w:ilvl w:val="0"/>
          <w:numId w:val="7"/>
        </w:numPr>
      </w:pPr>
      <w:r w:rsidRPr="00BD126E">
        <w:t>Low: No observable disparities</w:t>
      </w:r>
    </w:p>
    <w:p w14:paraId="41535340" w14:textId="77777777" w:rsidR="00BD126E" w:rsidRPr="00BD126E" w:rsidRDefault="00BD126E" w:rsidP="00BD126E">
      <w:pPr>
        <w:numPr>
          <w:ilvl w:val="0"/>
          <w:numId w:val="7"/>
        </w:numPr>
      </w:pPr>
      <w:r w:rsidRPr="00BD126E">
        <w:t>Medium: Inconsistent behaviour in some cases</w:t>
      </w:r>
    </w:p>
    <w:p w14:paraId="34AD9ED5" w14:textId="77777777" w:rsidR="00BD126E" w:rsidRPr="00BD126E" w:rsidRDefault="00BD126E" w:rsidP="00BD126E">
      <w:pPr>
        <w:numPr>
          <w:ilvl w:val="0"/>
          <w:numId w:val="7"/>
        </w:numPr>
      </w:pPr>
      <w:r w:rsidRPr="00BD126E">
        <w:t>High: Systematic or severe bias</w:t>
      </w:r>
    </w:p>
    <w:p w14:paraId="03B33064" w14:textId="77777777" w:rsidR="00BD126E" w:rsidRPr="00BD126E" w:rsidRDefault="00BD126E" w:rsidP="00BD126E">
      <w:r w:rsidRPr="00BD126E">
        <w:pict w14:anchorId="2221E6C0">
          <v:rect id="_x0000_i1125" style="width:0;height:0" o:hralign="center" o:hrstd="t" o:hr="t" fillcolor="#a0a0a0" stroked="f"/>
        </w:pict>
      </w:r>
    </w:p>
    <w:p w14:paraId="0C542C18" w14:textId="77777777" w:rsidR="00BD126E" w:rsidRPr="00BD126E" w:rsidRDefault="00BD126E" w:rsidP="00BD126E">
      <w:pPr>
        <w:rPr>
          <w:b/>
          <w:bCs/>
        </w:rPr>
      </w:pPr>
      <w:r w:rsidRPr="00BD126E">
        <w:rPr>
          <w:b/>
          <w:bCs/>
        </w:rPr>
        <w:t>3.2 Privacy and Data Ethics</w:t>
      </w:r>
    </w:p>
    <w:p w14:paraId="142C5E4D" w14:textId="77777777" w:rsidR="00BD126E" w:rsidRPr="00BD126E" w:rsidRDefault="00BD126E" w:rsidP="00BD126E">
      <w:r w:rsidRPr="00BD126E">
        <w:rPr>
          <w:b/>
          <w:bCs/>
        </w:rPr>
        <w:t>Key Questions</w:t>
      </w:r>
    </w:p>
    <w:p w14:paraId="052A71B0" w14:textId="77777777" w:rsidR="00BD126E" w:rsidRPr="00BD126E" w:rsidRDefault="00BD126E" w:rsidP="00BD126E">
      <w:pPr>
        <w:numPr>
          <w:ilvl w:val="0"/>
          <w:numId w:val="8"/>
        </w:numPr>
      </w:pPr>
      <w:r w:rsidRPr="00BD126E">
        <w:t>Does the system process personal or sensitive data?</w:t>
      </w:r>
    </w:p>
    <w:p w14:paraId="48582BE1" w14:textId="77777777" w:rsidR="00BD126E" w:rsidRPr="00BD126E" w:rsidRDefault="00BD126E" w:rsidP="00BD126E">
      <w:pPr>
        <w:numPr>
          <w:ilvl w:val="0"/>
          <w:numId w:val="8"/>
        </w:numPr>
      </w:pPr>
      <w:r w:rsidRPr="00BD126E">
        <w:t>Are data collection and storage practices appropriate?</w:t>
      </w:r>
    </w:p>
    <w:p w14:paraId="79982064" w14:textId="77777777" w:rsidR="00BD126E" w:rsidRPr="00BD126E" w:rsidRDefault="00BD126E" w:rsidP="00BD126E">
      <w:r w:rsidRPr="00BD126E">
        <w:rPr>
          <w:b/>
          <w:bCs/>
        </w:rPr>
        <w:t>Implementation Examples</w:t>
      </w:r>
    </w:p>
    <w:p w14:paraId="5C1F8B5F" w14:textId="77777777" w:rsidR="00BD126E" w:rsidRPr="00BD126E" w:rsidRDefault="00BD126E" w:rsidP="00BD126E">
      <w:pPr>
        <w:numPr>
          <w:ilvl w:val="0"/>
          <w:numId w:val="9"/>
        </w:numPr>
      </w:pPr>
      <w:r w:rsidRPr="00BD126E">
        <w:t>Data flow inspection</w:t>
      </w:r>
    </w:p>
    <w:p w14:paraId="41329CD8" w14:textId="77777777" w:rsidR="00BD126E" w:rsidRPr="00BD126E" w:rsidRDefault="00BD126E" w:rsidP="00BD126E">
      <w:pPr>
        <w:numPr>
          <w:ilvl w:val="0"/>
          <w:numId w:val="9"/>
        </w:numPr>
      </w:pPr>
      <w:r w:rsidRPr="00BD126E">
        <w:t>Verification of data sources</w:t>
      </w:r>
    </w:p>
    <w:p w14:paraId="4DB7E26F" w14:textId="77777777" w:rsidR="00BD126E" w:rsidRPr="00BD126E" w:rsidRDefault="00BD126E" w:rsidP="00BD126E">
      <w:pPr>
        <w:numPr>
          <w:ilvl w:val="0"/>
          <w:numId w:val="9"/>
        </w:numPr>
      </w:pPr>
      <w:r w:rsidRPr="00BD126E">
        <w:lastRenderedPageBreak/>
        <w:t>Storage and retention review</w:t>
      </w:r>
    </w:p>
    <w:p w14:paraId="22769F9B" w14:textId="77777777" w:rsidR="00BD126E" w:rsidRPr="00BD126E" w:rsidRDefault="00BD126E" w:rsidP="00BD126E">
      <w:r w:rsidRPr="00BD126E">
        <w:rPr>
          <w:b/>
          <w:bCs/>
        </w:rPr>
        <w:t>Evidence</w:t>
      </w:r>
    </w:p>
    <w:p w14:paraId="3BD5CAA3" w14:textId="77777777" w:rsidR="00BD126E" w:rsidRPr="00BD126E" w:rsidRDefault="00BD126E" w:rsidP="00BD126E">
      <w:pPr>
        <w:numPr>
          <w:ilvl w:val="0"/>
          <w:numId w:val="10"/>
        </w:numPr>
      </w:pPr>
      <w:r w:rsidRPr="00BD126E">
        <w:t>Privacy audit tables</w:t>
      </w:r>
    </w:p>
    <w:p w14:paraId="13CB9414" w14:textId="77777777" w:rsidR="00BD126E" w:rsidRPr="00BD126E" w:rsidRDefault="00BD126E" w:rsidP="00BD126E">
      <w:pPr>
        <w:numPr>
          <w:ilvl w:val="0"/>
          <w:numId w:val="10"/>
        </w:numPr>
      </w:pPr>
      <w:r w:rsidRPr="00BD126E">
        <w:t>Data documentation</w:t>
      </w:r>
    </w:p>
    <w:p w14:paraId="03FC73F9" w14:textId="77777777" w:rsidR="00BD126E" w:rsidRPr="00BD126E" w:rsidRDefault="00BD126E" w:rsidP="00BD126E">
      <w:r w:rsidRPr="00BD126E">
        <w:rPr>
          <w:b/>
          <w:bCs/>
        </w:rPr>
        <w:t>Risk Levels</w:t>
      </w:r>
    </w:p>
    <w:p w14:paraId="06F9CD7C" w14:textId="77777777" w:rsidR="00BD126E" w:rsidRPr="00BD126E" w:rsidRDefault="00BD126E" w:rsidP="00BD126E">
      <w:pPr>
        <w:numPr>
          <w:ilvl w:val="0"/>
          <w:numId w:val="11"/>
        </w:numPr>
      </w:pPr>
      <w:r w:rsidRPr="00BD126E">
        <w:t>Low: No personal data involved</w:t>
      </w:r>
    </w:p>
    <w:p w14:paraId="384CC01A" w14:textId="77777777" w:rsidR="00BD126E" w:rsidRPr="00BD126E" w:rsidRDefault="00BD126E" w:rsidP="00BD126E">
      <w:pPr>
        <w:numPr>
          <w:ilvl w:val="0"/>
          <w:numId w:val="11"/>
        </w:numPr>
      </w:pPr>
      <w:r w:rsidRPr="00BD126E">
        <w:t>Medium: Limited or indirect exposure</w:t>
      </w:r>
    </w:p>
    <w:p w14:paraId="737265CE" w14:textId="77777777" w:rsidR="00BD126E" w:rsidRPr="00BD126E" w:rsidRDefault="00BD126E" w:rsidP="00BD126E">
      <w:pPr>
        <w:numPr>
          <w:ilvl w:val="0"/>
          <w:numId w:val="11"/>
        </w:numPr>
      </w:pPr>
      <w:r w:rsidRPr="00BD126E">
        <w:t>High: Uncontrolled sensitive data usage</w:t>
      </w:r>
    </w:p>
    <w:p w14:paraId="06B8912A" w14:textId="77777777" w:rsidR="00BD126E" w:rsidRPr="00BD126E" w:rsidRDefault="00BD126E" w:rsidP="00BD126E">
      <w:r w:rsidRPr="00BD126E">
        <w:pict w14:anchorId="099E1FF5">
          <v:rect id="_x0000_i1126" style="width:0;height:0" o:hralign="center" o:hrstd="t" o:hr="t" fillcolor="#a0a0a0" stroked="f"/>
        </w:pict>
      </w:r>
    </w:p>
    <w:p w14:paraId="71A5BF83" w14:textId="77777777" w:rsidR="00BD126E" w:rsidRPr="00BD126E" w:rsidRDefault="00BD126E" w:rsidP="00BD126E">
      <w:pPr>
        <w:rPr>
          <w:b/>
          <w:bCs/>
        </w:rPr>
      </w:pPr>
      <w:r w:rsidRPr="00BD126E">
        <w:rPr>
          <w:b/>
          <w:bCs/>
        </w:rPr>
        <w:t>3.3 Truthfulness and Reliability</w:t>
      </w:r>
    </w:p>
    <w:p w14:paraId="7EB0FAD3" w14:textId="77777777" w:rsidR="00BD126E" w:rsidRPr="00BD126E" w:rsidRDefault="00BD126E" w:rsidP="00BD126E">
      <w:r w:rsidRPr="00BD126E">
        <w:rPr>
          <w:b/>
          <w:bCs/>
        </w:rPr>
        <w:t>Key Questions</w:t>
      </w:r>
    </w:p>
    <w:p w14:paraId="669362C4" w14:textId="77777777" w:rsidR="00BD126E" w:rsidRPr="00BD126E" w:rsidRDefault="00BD126E" w:rsidP="00BD126E">
      <w:pPr>
        <w:numPr>
          <w:ilvl w:val="0"/>
          <w:numId w:val="12"/>
        </w:numPr>
      </w:pPr>
      <w:r w:rsidRPr="00BD126E">
        <w:t>Are outputs factually accurate and reliable?</w:t>
      </w:r>
    </w:p>
    <w:p w14:paraId="3F40EB9E" w14:textId="77777777" w:rsidR="00BD126E" w:rsidRPr="00BD126E" w:rsidRDefault="00BD126E" w:rsidP="00BD126E">
      <w:pPr>
        <w:numPr>
          <w:ilvl w:val="0"/>
          <w:numId w:val="12"/>
        </w:numPr>
      </w:pPr>
      <w:r w:rsidRPr="00BD126E">
        <w:t>Does the system hallucinate or mislead users?</w:t>
      </w:r>
    </w:p>
    <w:p w14:paraId="389BF440" w14:textId="77777777" w:rsidR="00BD126E" w:rsidRPr="00BD126E" w:rsidRDefault="00BD126E" w:rsidP="00BD126E">
      <w:r w:rsidRPr="00BD126E">
        <w:rPr>
          <w:b/>
          <w:bCs/>
        </w:rPr>
        <w:t>Implementation Examples</w:t>
      </w:r>
    </w:p>
    <w:p w14:paraId="51F60BA6" w14:textId="77777777" w:rsidR="00BD126E" w:rsidRPr="00BD126E" w:rsidRDefault="00BD126E" w:rsidP="00BD126E">
      <w:pPr>
        <w:numPr>
          <w:ilvl w:val="0"/>
          <w:numId w:val="13"/>
        </w:numPr>
      </w:pPr>
      <w:r w:rsidRPr="00BD126E">
        <w:t>Accuracy evaluation (predictive models)</w:t>
      </w:r>
    </w:p>
    <w:p w14:paraId="6729B552" w14:textId="77777777" w:rsidR="00BD126E" w:rsidRPr="00BD126E" w:rsidRDefault="00BD126E" w:rsidP="00BD126E">
      <w:pPr>
        <w:numPr>
          <w:ilvl w:val="0"/>
          <w:numId w:val="13"/>
        </w:numPr>
      </w:pPr>
      <w:r w:rsidRPr="00BD126E">
        <w:t>Factual prompt testing (generative models)</w:t>
      </w:r>
    </w:p>
    <w:p w14:paraId="461DF8B5" w14:textId="77777777" w:rsidR="00BD126E" w:rsidRPr="00BD126E" w:rsidRDefault="00BD126E" w:rsidP="00BD126E">
      <w:r w:rsidRPr="00BD126E">
        <w:rPr>
          <w:b/>
          <w:bCs/>
        </w:rPr>
        <w:t>Evidence</w:t>
      </w:r>
    </w:p>
    <w:p w14:paraId="06DB2381" w14:textId="77777777" w:rsidR="00BD126E" w:rsidRPr="00BD126E" w:rsidRDefault="00BD126E" w:rsidP="00BD126E">
      <w:pPr>
        <w:numPr>
          <w:ilvl w:val="0"/>
          <w:numId w:val="14"/>
        </w:numPr>
      </w:pPr>
      <w:r w:rsidRPr="00BD126E">
        <w:t>Accuracy metrics</w:t>
      </w:r>
    </w:p>
    <w:p w14:paraId="1FEDC6FC" w14:textId="77777777" w:rsidR="00BD126E" w:rsidRPr="00BD126E" w:rsidRDefault="00BD126E" w:rsidP="00BD126E">
      <w:pPr>
        <w:numPr>
          <w:ilvl w:val="0"/>
          <w:numId w:val="14"/>
        </w:numPr>
      </w:pPr>
      <w:r w:rsidRPr="00BD126E">
        <w:t>Error analysis logs</w:t>
      </w:r>
    </w:p>
    <w:p w14:paraId="7FF77115" w14:textId="77777777" w:rsidR="00BD126E" w:rsidRPr="00BD126E" w:rsidRDefault="00BD126E" w:rsidP="00BD126E">
      <w:r w:rsidRPr="00BD126E">
        <w:rPr>
          <w:b/>
          <w:bCs/>
        </w:rPr>
        <w:t>Risk Levels</w:t>
      </w:r>
    </w:p>
    <w:p w14:paraId="52BA3407" w14:textId="77777777" w:rsidR="00BD126E" w:rsidRPr="00BD126E" w:rsidRDefault="00BD126E" w:rsidP="00BD126E">
      <w:pPr>
        <w:numPr>
          <w:ilvl w:val="0"/>
          <w:numId w:val="15"/>
        </w:numPr>
      </w:pPr>
      <w:r w:rsidRPr="00BD126E">
        <w:t>Low: High reliability</w:t>
      </w:r>
    </w:p>
    <w:p w14:paraId="4C6AE50E" w14:textId="77777777" w:rsidR="00BD126E" w:rsidRPr="00BD126E" w:rsidRDefault="00BD126E" w:rsidP="00BD126E">
      <w:pPr>
        <w:numPr>
          <w:ilvl w:val="0"/>
          <w:numId w:val="15"/>
        </w:numPr>
      </w:pPr>
      <w:r w:rsidRPr="00BD126E">
        <w:t>Medium: Occasional errors</w:t>
      </w:r>
    </w:p>
    <w:p w14:paraId="3BE2353C" w14:textId="77777777" w:rsidR="00BD126E" w:rsidRPr="00BD126E" w:rsidRDefault="00BD126E" w:rsidP="00BD126E">
      <w:pPr>
        <w:numPr>
          <w:ilvl w:val="0"/>
          <w:numId w:val="15"/>
        </w:numPr>
      </w:pPr>
      <w:r w:rsidRPr="00BD126E">
        <w:t>High: Frequent misinformation</w:t>
      </w:r>
    </w:p>
    <w:p w14:paraId="70210EE5" w14:textId="77777777" w:rsidR="00BD126E" w:rsidRPr="00BD126E" w:rsidRDefault="00BD126E" w:rsidP="00BD126E">
      <w:r w:rsidRPr="00BD126E">
        <w:pict w14:anchorId="123CA311">
          <v:rect id="_x0000_i1127" style="width:0;height:0" o:hralign="center" o:hrstd="t" o:hr="t" fillcolor="#a0a0a0" stroked="f"/>
        </w:pict>
      </w:r>
    </w:p>
    <w:p w14:paraId="3F4547B3" w14:textId="77777777" w:rsidR="00BD126E" w:rsidRPr="00BD126E" w:rsidRDefault="00BD126E" w:rsidP="00BD126E">
      <w:pPr>
        <w:rPr>
          <w:b/>
          <w:bCs/>
        </w:rPr>
      </w:pPr>
      <w:r w:rsidRPr="00BD126E">
        <w:rPr>
          <w:b/>
          <w:bCs/>
        </w:rPr>
        <w:t>4. L2 – Technical / Operational Layer</w:t>
      </w:r>
    </w:p>
    <w:p w14:paraId="5FDC7611" w14:textId="77777777" w:rsidR="00BD126E" w:rsidRPr="00BD126E" w:rsidRDefault="00BD126E" w:rsidP="00BD126E">
      <w:pPr>
        <w:rPr>
          <w:b/>
          <w:bCs/>
        </w:rPr>
      </w:pPr>
      <w:r w:rsidRPr="00BD126E">
        <w:rPr>
          <w:b/>
          <w:bCs/>
        </w:rPr>
        <w:t>Objective</w:t>
      </w:r>
    </w:p>
    <w:p w14:paraId="27AA546D" w14:textId="77777777" w:rsidR="00BD126E" w:rsidRPr="00BD126E" w:rsidRDefault="00BD126E" w:rsidP="00BD126E">
      <w:r w:rsidRPr="00BD126E">
        <w:t>Evaluate how the system behaves under realistic, adverse, or unexpected conditions.</w:t>
      </w:r>
    </w:p>
    <w:p w14:paraId="4C75A2CD" w14:textId="77777777" w:rsidR="00BD126E" w:rsidRPr="00BD126E" w:rsidRDefault="00BD126E" w:rsidP="00BD126E">
      <w:r w:rsidRPr="00BD126E">
        <w:pict w14:anchorId="3B488B55">
          <v:rect id="_x0000_i1128" style="width:0;height:0" o:hralign="center" o:hrstd="t" o:hr="t" fillcolor="#a0a0a0" stroked="f"/>
        </w:pict>
      </w:r>
    </w:p>
    <w:p w14:paraId="57F37E12" w14:textId="77777777" w:rsidR="00BD126E" w:rsidRPr="00BD126E" w:rsidRDefault="00BD126E" w:rsidP="00BD126E">
      <w:pPr>
        <w:rPr>
          <w:b/>
          <w:bCs/>
        </w:rPr>
      </w:pPr>
      <w:r w:rsidRPr="00BD126E">
        <w:rPr>
          <w:b/>
          <w:bCs/>
        </w:rPr>
        <w:lastRenderedPageBreak/>
        <w:t>4.1 Robustness and Safety</w:t>
      </w:r>
    </w:p>
    <w:p w14:paraId="33384C16" w14:textId="77777777" w:rsidR="00BD126E" w:rsidRPr="00BD126E" w:rsidRDefault="00BD126E" w:rsidP="00BD126E">
      <w:r w:rsidRPr="00BD126E">
        <w:rPr>
          <w:b/>
          <w:bCs/>
        </w:rPr>
        <w:t>Key Questions</w:t>
      </w:r>
    </w:p>
    <w:p w14:paraId="11CBAFC7" w14:textId="77777777" w:rsidR="00BD126E" w:rsidRPr="00BD126E" w:rsidRDefault="00BD126E" w:rsidP="00BD126E">
      <w:pPr>
        <w:numPr>
          <w:ilvl w:val="0"/>
          <w:numId w:val="16"/>
        </w:numPr>
      </w:pPr>
      <w:r w:rsidRPr="00BD126E">
        <w:t>How does the system perform under noise, stress, or perturbations?</w:t>
      </w:r>
    </w:p>
    <w:p w14:paraId="4E231938" w14:textId="77777777" w:rsidR="00BD126E" w:rsidRPr="00BD126E" w:rsidRDefault="00BD126E" w:rsidP="00BD126E">
      <w:pPr>
        <w:numPr>
          <w:ilvl w:val="0"/>
          <w:numId w:val="16"/>
        </w:numPr>
      </w:pPr>
      <w:r w:rsidRPr="00BD126E">
        <w:t>Are failure modes predictable and contained?</w:t>
      </w:r>
    </w:p>
    <w:p w14:paraId="338B4E77" w14:textId="77777777" w:rsidR="00BD126E" w:rsidRPr="00BD126E" w:rsidRDefault="00BD126E" w:rsidP="00BD126E">
      <w:r w:rsidRPr="00BD126E">
        <w:rPr>
          <w:b/>
          <w:bCs/>
        </w:rPr>
        <w:t>Implementation Examples</w:t>
      </w:r>
    </w:p>
    <w:p w14:paraId="024DEBE6" w14:textId="77777777" w:rsidR="00BD126E" w:rsidRPr="00BD126E" w:rsidRDefault="00BD126E" w:rsidP="00BD126E">
      <w:pPr>
        <w:numPr>
          <w:ilvl w:val="0"/>
          <w:numId w:val="17"/>
        </w:numPr>
      </w:pPr>
      <w:r w:rsidRPr="00BD126E">
        <w:t>Stress testing</w:t>
      </w:r>
    </w:p>
    <w:p w14:paraId="025F80AB" w14:textId="77777777" w:rsidR="00BD126E" w:rsidRPr="00BD126E" w:rsidRDefault="00BD126E" w:rsidP="00BD126E">
      <w:pPr>
        <w:numPr>
          <w:ilvl w:val="0"/>
          <w:numId w:val="17"/>
        </w:numPr>
      </w:pPr>
      <w:r w:rsidRPr="00BD126E">
        <w:t>Noise injection</w:t>
      </w:r>
    </w:p>
    <w:p w14:paraId="24D7D6C0" w14:textId="77777777" w:rsidR="00BD126E" w:rsidRPr="00BD126E" w:rsidRDefault="00BD126E" w:rsidP="00BD126E">
      <w:pPr>
        <w:numPr>
          <w:ilvl w:val="0"/>
          <w:numId w:val="17"/>
        </w:numPr>
      </w:pPr>
      <w:r w:rsidRPr="00BD126E">
        <w:t>Edge</w:t>
      </w:r>
      <w:r w:rsidRPr="00BD126E">
        <w:noBreakHyphen/>
        <w:t>case evaluation</w:t>
      </w:r>
    </w:p>
    <w:p w14:paraId="075637D3" w14:textId="77777777" w:rsidR="00BD126E" w:rsidRPr="00BD126E" w:rsidRDefault="00BD126E" w:rsidP="00BD126E">
      <w:r w:rsidRPr="00BD126E">
        <w:rPr>
          <w:b/>
          <w:bCs/>
        </w:rPr>
        <w:t>Evidence</w:t>
      </w:r>
    </w:p>
    <w:p w14:paraId="11A84EB4" w14:textId="77777777" w:rsidR="00BD126E" w:rsidRPr="00BD126E" w:rsidRDefault="00BD126E" w:rsidP="00BD126E">
      <w:pPr>
        <w:numPr>
          <w:ilvl w:val="0"/>
          <w:numId w:val="18"/>
        </w:numPr>
      </w:pPr>
      <w:r w:rsidRPr="00BD126E">
        <w:t>Robustness test results</w:t>
      </w:r>
    </w:p>
    <w:p w14:paraId="00E019F3" w14:textId="77777777" w:rsidR="00BD126E" w:rsidRPr="00BD126E" w:rsidRDefault="00BD126E" w:rsidP="00BD126E">
      <w:pPr>
        <w:numPr>
          <w:ilvl w:val="0"/>
          <w:numId w:val="18"/>
        </w:numPr>
      </w:pPr>
      <w:r w:rsidRPr="00BD126E">
        <w:t>Failure case documentation</w:t>
      </w:r>
    </w:p>
    <w:p w14:paraId="3050287D" w14:textId="77777777" w:rsidR="00BD126E" w:rsidRPr="00BD126E" w:rsidRDefault="00BD126E" w:rsidP="00BD126E">
      <w:r w:rsidRPr="00BD126E">
        <w:rPr>
          <w:b/>
          <w:bCs/>
        </w:rPr>
        <w:t>Risk Levels</w:t>
      </w:r>
    </w:p>
    <w:p w14:paraId="0E2E1982" w14:textId="77777777" w:rsidR="00BD126E" w:rsidRPr="00BD126E" w:rsidRDefault="00BD126E" w:rsidP="00BD126E">
      <w:pPr>
        <w:numPr>
          <w:ilvl w:val="0"/>
          <w:numId w:val="19"/>
        </w:numPr>
      </w:pPr>
      <w:r w:rsidRPr="00BD126E">
        <w:t>Low: Stable under stress</w:t>
      </w:r>
    </w:p>
    <w:p w14:paraId="199543E4" w14:textId="77777777" w:rsidR="00BD126E" w:rsidRPr="00BD126E" w:rsidRDefault="00BD126E" w:rsidP="00BD126E">
      <w:pPr>
        <w:numPr>
          <w:ilvl w:val="0"/>
          <w:numId w:val="19"/>
        </w:numPr>
      </w:pPr>
      <w:r w:rsidRPr="00BD126E">
        <w:t>Medium: Degradation but controllable</w:t>
      </w:r>
    </w:p>
    <w:p w14:paraId="0E5A51BE" w14:textId="77777777" w:rsidR="00BD126E" w:rsidRPr="00BD126E" w:rsidRDefault="00BD126E" w:rsidP="00BD126E">
      <w:pPr>
        <w:numPr>
          <w:ilvl w:val="0"/>
          <w:numId w:val="19"/>
        </w:numPr>
      </w:pPr>
      <w:r w:rsidRPr="00BD126E">
        <w:t>High: Severe or unsafe failure</w:t>
      </w:r>
    </w:p>
    <w:p w14:paraId="39FEA1EE" w14:textId="77777777" w:rsidR="00BD126E" w:rsidRPr="00BD126E" w:rsidRDefault="00BD126E" w:rsidP="00BD126E">
      <w:r w:rsidRPr="00BD126E">
        <w:pict w14:anchorId="691612A5">
          <v:rect id="_x0000_i1129" style="width:0;height:0" o:hralign="center" o:hrstd="t" o:hr="t" fillcolor="#a0a0a0" stroked="f"/>
        </w:pict>
      </w:r>
    </w:p>
    <w:p w14:paraId="7896F69F" w14:textId="77777777" w:rsidR="00BD126E" w:rsidRPr="00BD126E" w:rsidRDefault="00BD126E" w:rsidP="00BD126E">
      <w:pPr>
        <w:rPr>
          <w:b/>
          <w:bCs/>
        </w:rPr>
      </w:pPr>
      <w:r w:rsidRPr="00BD126E">
        <w:rPr>
          <w:b/>
          <w:bCs/>
        </w:rPr>
        <w:t>4.2 Transparency and Explainability</w:t>
      </w:r>
    </w:p>
    <w:p w14:paraId="52801B1C" w14:textId="77777777" w:rsidR="00BD126E" w:rsidRPr="00BD126E" w:rsidRDefault="00BD126E" w:rsidP="00BD126E">
      <w:r w:rsidRPr="00BD126E">
        <w:rPr>
          <w:b/>
          <w:bCs/>
        </w:rPr>
        <w:t>Key Questions</w:t>
      </w:r>
    </w:p>
    <w:p w14:paraId="179CEA00" w14:textId="77777777" w:rsidR="00BD126E" w:rsidRPr="00BD126E" w:rsidRDefault="00BD126E" w:rsidP="00BD126E">
      <w:pPr>
        <w:numPr>
          <w:ilvl w:val="0"/>
          <w:numId w:val="20"/>
        </w:numPr>
      </w:pPr>
      <w:proofErr w:type="gramStart"/>
      <w:r w:rsidRPr="00BD126E">
        <w:t>Is</w:t>
      </w:r>
      <w:proofErr w:type="gramEnd"/>
      <w:r w:rsidRPr="00BD126E">
        <w:t xml:space="preserve"> the system’s design and training documented?</w:t>
      </w:r>
    </w:p>
    <w:p w14:paraId="79C9B9E5" w14:textId="77777777" w:rsidR="00BD126E" w:rsidRPr="00BD126E" w:rsidRDefault="00BD126E" w:rsidP="00BD126E">
      <w:pPr>
        <w:numPr>
          <w:ilvl w:val="0"/>
          <w:numId w:val="20"/>
        </w:numPr>
      </w:pPr>
      <w:r w:rsidRPr="00BD126E">
        <w:t>Are limitations clearly communicated?</w:t>
      </w:r>
    </w:p>
    <w:p w14:paraId="4AED735D" w14:textId="77777777" w:rsidR="00BD126E" w:rsidRPr="00BD126E" w:rsidRDefault="00BD126E" w:rsidP="00BD126E">
      <w:r w:rsidRPr="00BD126E">
        <w:rPr>
          <w:b/>
          <w:bCs/>
        </w:rPr>
        <w:t>Implementation Examples</w:t>
      </w:r>
    </w:p>
    <w:p w14:paraId="126F834A" w14:textId="77777777" w:rsidR="00BD126E" w:rsidRPr="00BD126E" w:rsidRDefault="00BD126E" w:rsidP="00BD126E">
      <w:pPr>
        <w:numPr>
          <w:ilvl w:val="0"/>
          <w:numId w:val="21"/>
        </w:numPr>
      </w:pPr>
      <w:r w:rsidRPr="00BD126E">
        <w:t>Model card documentation</w:t>
      </w:r>
    </w:p>
    <w:p w14:paraId="5B0C72D1" w14:textId="77777777" w:rsidR="00BD126E" w:rsidRPr="00BD126E" w:rsidRDefault="00BD126E" w:rsidP="00BD126E">
      <w:pPr>
        <w:numPr>
          <w:ilvl w:val="0"/>
          <w:numId w:val="21"/>
        </w:numPr>
      </w:pPr>
      <w:r w:rsidRPr="00BD126E">
        <w:t>Architecture and data provenance review</w:t>
      </w:r>
    </w:p>
    <w:p w14:paraId="079D99F7" w14:textId="77777777" w:rsidR="00BD126E" w:rsidRPr="00BD126E" w:rsidRDefault="00BD126E" w:rsidP="00BD126E">
      <w:r w:rsidRPr="00BD126E">
        <w:rPr>
          <w:b/>
          <w:bCs/>
        </w:rPr>
        <w:t>Evidence</w:t>
      </w:r>
    </w:p>
    <w:p w14:paraId="44284AA2" w14:textId="77777777" w:rsidR="00BD126E" w:rsidRPr="00BD126E" w:rsidRDefault="00BD126E" w:rsidP="00BD126E">
      <w:pPr>
        <w:numPr>
          <w:ilvl w:val="0"/>
          <w:numId w:val="22"/>
        </w:numPr>
      </w:pPr>
      <w:r w:rsidRPr="00BD126E">
        <w:t>Transparency reports</w:t>
      </w:r>
    </w:p>
    <w:p w14:paraId="58C401A4" w14:textId="77777777" w:rsidR="00BD126E" w:rsidRPr="00BD126E" w:rsidRDefault="00BD126E" w:rsidP="00BD126E">
      <w:pPr>
        <w:numPr>
          <w:ilvl w:val="0"/>
          <w:numId w:val="22"/>
        </w:numPr>
      </w:pPr>
      <w:r w:rsidRPr="00BD126E">
        <w:t>Model documentation</w:t>
      </w:r>
    </w:p>
    <w:p w14:paraId="727FD3C8" w14:textId="77777777" w:rsidR="00BD126E" w:rsidRPr="00BD126E" w:rsidRDefault="00BD126E" w:rsidP="00BD126E">
      <w:r w:rsidRPr="00BD126E">
        <w:rPr>
          <w:b/>
          <w:bCs/>
        </w:rPr>
        <w:t>Transparency Status</w:t>
      </w:r>
    </w:p>
    <w:p w14:paraId="2CEC8C61" w14:textId="77777777" w:rsidR="00BD126E" w:rsidRPr="00BD126E" w:rsidRDefault="00BD126E" w:rsidP="00BD126E">
      <w:pPr>
        <w:numPr>
          <w:ilvl w:val="0"/>
          <w:numId w:val="23"/>
        </w:numPr>
      </w:pPr>
      <w:r w:rsidRPr="00BD126E">
        <w:t>Full</w:t>
      </w:r>
    </w:p>
    <w:p w14:paraId="09D22E4C" w14:textId="77777777" w:rsidR="00BD126E" w:rsidRPr="00BD126E" w:rsidRDefault="00BD126E" w:rsidP="00BD126E">
      <w:pPr>
        <w:numPr>
          <w:ilvl w:val="0"/>
          <w:numId w:val="23"/>
        </w:numPr>
      </w:pPr>
      <w:r w:rsidRPr="00BD126E">
        <w:lastRenderedPageBreak/>
        <w:t>Partial</w:t>
      </w:r>
    </w:p>
    <w:p w14:paraId="5F46D0E8" w14:textId="77777777" w:rsidR="00BD126E" w:rsidRPr="00BD126E" w:rsidRDefault="00BD126E" w:rsidP="00BD126E">
      <w:pPr>
        <w:numPr>
          <w:ilvl w:val="0"/>
          <w:numId w:val="23"/>
        </w:numPr>
      </w:pPr>
      <w:r w:rsidRPr="00BD126E">
        <w:t>Insufficient</w:t>
      </w:r>
    </w:p>
    <w:p w14:paraId="3AC93012" w14:textId="77777777" w:rsidR="00BD126E" w:rsidRPr="00BD126E" w:rsidRDefault="00BD126E" w:rsidP="00BD126E">
      <w:r w:rsidRPr="00BD126E">
        <w:pict w14:anchorId="0ED62AD2">
          <v:rect id="_x0000_i1130" style="width:0;height:0" o:hralign="center" o:hrstd="t" o:hr="t" fillcolor="#a0a0a0" stroked="f"/>
        </w:pict>
      </w:r>
    </w:p>
    <w:p w14:paraId="5345E992" w14:textId="77777777" w:rsidR="00BD126E" w:rsidRPr="00BD126E" w:rsidRDefault="00BD126E" w:rsidP="00BD126E">
      <w:pPr>
        <w:rPr>
          <w:b/>
          <w:bCs/>
        </w:rPr>
      </w:pPr>
      <w:r w:rsidRPr="00BD126E">
        <w:rPr>
          <w:b/>
          <w:bCs/>
        </w:rPr>
        <w:t>5. L3 – Governance / Organisational Layer</w:t>
      </w:r>
    </w:p>
    <w:p w14:paraId="3C1E675F" w14:textId="77777777" w:rsidR="00BD126E" w:rsidRPr="00BD126E" w:rsidRDefault="00BD126E" w:rsidP="00BD126E">
      <w:pPr>
        <w:rPr>
          <w:b/>
          <w:bCs/>
        </w:rPr>
      </w:pPr>
      <w:r w:rsidRPr="00BD126E">
        <w:rPr>
          <w:b/>
          <w:bCs/>
        </w:rPr>
        <w:t>Objective</w:t>
      </w:r>
    </w:p>
    <w:p w14:paraId="75707F79" w14:textId="77777777" w:rsidR="00BD126E" w:rsidRPr="00BD126E" w:rsidRDefault="00BD126E" w:rsidP="00BD126E">
      <w:r w:rsidRPr="00BD126E">
        <w:t>Ensure accountability, oversight, and responsible deployment.</w:t>
      </w:r>
    </w:p>
    <w:p w14:paraId="77D74E99" w14:textId="77777777" w:rsidR="00BD126E" w:rsidRPr="00BD126E" w:rsidRDefault="00BD126E" w:rsidP="00BD126E">
      <w:r w:rsidRPr="00BD126E">
        <w:pict w14:anchorId="49357CD3">
          <v:rect id="_x0000_i1131" style="width:0;height:0" o:hralign="center" o:hrstd="t" o:hr="t" fillcolor="#a0a0a0" stroked="f"/>
        </w:pict>
      </w:r>
    </w:p>
    <w:p w14:paraId="19EF3759" w14:textId="77777777" w:rsidR="00BD126E" w:rsidRPr="00BD126E" w:rsidRDefault="00BD126E" w:rsidP="00BD126E">
      <w:pPr>
        <w:rPr>
          <w:b/>
          <w:bCs/>
        </w:rPr>
      </w:pPr>
      <w:r w:rsidRPr="00BD126E">
        <w:rPr>
          <w:b/>
          <w:bCs/>
        </w:rPr>
        <w:t>5.1 Accountability and Oversight</w:t>
      </w:r>
    </w:p>
    <w:p w14:paraId="092B1D3D" w14:textId="77777777" w:rsidR="00BD126E" w:rsidRPr="00BD126E" w:rsidRDefault="00BD126E" w:rsidP="00BD126E">
      <w:r w:rsidRPr="00BD126E">
        <w:rPr>
          <w:b/>
          <w:bCs/>
        </w:rPr>
        <w:t>Key Questions</w:t>
      </w:r>
    </w:p>
    <w:p w14:paraId="560D60B6" w14:textId="77777777" w:rsidR="00BD126E" w:rsidRPr="00BD126E" w:rsidRDefault="00BD126E" w:rsidP="00BD126E">
      <w:pPr>
        <w:numPr>
          <w:ilvl w:val="0"/>
          <w:numId w:val="24"/>
        </w:numPr>
      </w:pPr>
      <w:r w:rsidRPr="00BD126E">
        <w:t>Who is responsible for system outcomes?</w:t>
      </w:r>
    </w:p>
    <w:p w14:paraId="5A43FEC2" w14:textId="77777777" w:rsidR="00BD126E" w:rsidRPr="00BD126E" w:rsidRDefault="00BD126E" w:rsidP="00BD126E">
      <w:pPr>
        <w:numPr>
          <w:ilvl w:val="0"/>
          <w:numId w:val="24"/>
        </w:numPr>
      </w:pPr>
      <w:r w:rsidRPr="00BD126E">
        <w:t>Are oversight and escalation mechanisms defined?</w:t>
      </w:r>
    </w:p>
    <w:p w14:paraId="7D912DBE" w14:textId="77777777" w:rsidR="00BD126E" w:rsidRPr="00BD126E" w:rsidRDefault="00BD126E" w:rsidP="00BD126E">
      <w:r w:rsidRPr="00BD126E">
        <w:rPr>
          <w:b/>
          <w:bCs/>
        </w:rPr>
        <w:t>Implementation Examples</w:t>
      </w:r>
    </w:p>
    <w:p w14:paraId="4594C6FD" w14:textId="77777777" w:rsidR="00BD126E" w:rsidRPr="00BD126E" w:rsidRDefault="00BD126E" w:rsidP="00BD126E">
      <w:pPr>
        <w:numPr>
          <w:ilvl w:val="0"/>
          <w:numId w:val="25"/>
        </w:numPr>
      </w:pPr>
      <w:r w:rsidRPr="00BD126E">
        <w:t>Role and responsibility mapping</w:t>
      </w:r>
    </w:p>
    <w:p w14:paraId="77A2A036" w14:textId="77777777" w:rsidR="00BD126E" w:rsidRPr="00BD126E" w:rsidRDefault="00BD126E" w:rsidP="00BD126E">
      <w:pPr>
        <w:numPr>
          <w:ilvl w:val="0"/>
          <w:numId w:val="25"/>
        </w:numPr>
      </w:pPr>
      <w:r w:rsidRPr="00BD126E">
        <w:t>Ethics review processes</w:t>
      </w:r>
    </w:p>
    <w:p w14:paraId="34E942AF" w14:textId="77777777" w:rsidR="00BD126E" w:rsidRPr="00BD126E" w:rsidRDefault="00BD126E" w:rsidP="00BD126E">
      <w:r w:rsidRPr="00BD126E">
        <w:rPr>
          <w:b/>
          <w:bCs/>
        </w:rPr>
        <w:t>Evidence</w:t>
      </w:r>
    </w:p>
    <w:p w14:paraId="73B01235" w14:textId="77777777" w:rsidR="00BD126E" w:rsidRPr="00BD126E" w:rsidRDefault="00BD126E" w:rsidP="00BD126E">
      <w:pPr>
        <w:numPr>
          <w:ilvl w:val="0"/>
          <w:numId w:val="26"/>
        </w:numPr>
      </w:pPr>
      <w:r w:rsidRPr="00BD126E">
        <w:t>Governance tables</w:t>
      </w:r>
    </w:p>
    <w:p w14:paraId="44B764E7" w14:textId="77777777" w:rsidR="00BD126E" w:rsidRPr="00BD126E" w:rsidRDefault="00BD126E" w:rsidP="00BD126E">
      <w:pPr>
        <w:numPr>
          <w:ilvl w:val="0"/>
          <w:numId w:val="26"/>
        </w:numPr>
      </w:pPr>
      <w:r w:rsidRPr="00BD126E">
        <w:t>Oversight documentation</w:t>
      </w:r>
    </w:p>
    <w:p w14:paraId="4AA6D041" w14:textId="77777777" w:rsidR="00BD126E" w:rsidRPr="00BD126E" w:rsidRDefault="00BD126E" w:rsidP="00BD126E">
      <w:r w:rsidRPr="00BD126E">
        <w:rPr>
          <w:b/>
          <w:bCs/>
        </w:rPr>
        <w:t>Maturity Levels</w:t>
      </w:r>
    </w:p>
    <w:p w14:paraId="7C901B63" w14:textId="77777777" w:rsidR="00BD126E" w:rsidRPr="00BD126E" w:rsidRDefault="00BD126E" w:rsidP="00BD126E">
      <w:pPr>
        <w:numPr>
          <w:ilvl w:val="0"/>
          <w:numId w:val="27"/>
        </w:numPr>
      </w:pPr>
      <w:r w:rsidRPr="00BD126E">
        <w:t>Basic</w:t>
      </w:r>
    </w:p>
    <w:p w14:paraId="3F7793A2" w14:textId="77777777" w:rsidR="00BD126E" w:rsidRPr="00BD126E" w:rsidRDefault="00BD126E" w:rsidP="00BD126E">
      <w:pPr>
        <w:numPr>
          <w:ilvl w:val="0"/>
          <w:numId w:val="27"/>
        </w:numPr>
      </w:pPr>
      <w:r w:rsidRPr="00BD126E">
        <w:t>Intermediate</w:t>
      </w:r>
    </w:p>
    <w:p w14:paraId="696792A1" w14:textId="77777777" w:rsidR="00BD126E" w:rsidRPr="00BD126E" w:rsidRDefault="00BD126E" w:rsidP="00BD126E">
      <w:pPr>
        <w:numPr>
          <w:ilvl w:val="0"/>
          <w:numId w:val="27"/>
        </w:numPr>
      </w:pPr>
      <w:r w:rsidRPr="00BD126E">
        <w:t>Mature</w:t>
      </w:r>
    </w:p>
    <w:p w14:paraId="45711017" w14:textId="77777777" w:rsidR="00BD126E" w:rsidRPr="00BD126E" w:rsidRDefault="00BD126E" w:rsidP="00BD126E">
      <w:r w:rsidRPr="00BD126E">
        <w:pict w14:anchorId="24028FE2">
          <v:rect id="_x0000_i1132" style="width:0;height:0" o:hralign="center" o:hrstd="t" o:hr="t" fillcolor="#a0a0a0" stroked="f"/>
        </w:pict>
      </w:r>
    </w:p>
    <w:p w14:paraId="1D8327E3" w14:textId="77777777" w:rsidR="00BD126E" w:rsidRPr="00BD126E" w:rsidRDefault="00BD126E" w:rsidP="00BD126E">
      <w:pPr>
        <w:rPr>
          <w:b/>
          <w:bCs/>
        </w:rPr>
      </w:pPr>
      <w:r w:rsidRPr="00BD126E">
        <w:rPr>
          <w:b/>
          <w:bCs/>
        </w:rPr>
        <w:t>5.2 Societal Impact and Sustainability</w:t>
      </w:r>
    </w:p>
    <w:p w14:paraId="4B9DE7A9" w14:textId="77777777" w:rsidR="00BD126E" w:rsidRPr="00BD126E" w:rsidRDefault="00BD126E" w:rsidP="00BD126E">
      <w:r w:rsidRPr="00BD126E">
        <w:rPr>
          <w:b/>
          <w:bCs/>
        </w:rPr>
        <w:t>Key Questions</w:t>
      </w:r>
    </w:p>
    <w:p w14:paraId="03CD2114" w14:textId="77777777" w:rsidR="00BD126E" w:rsidRPr="00BD126E" w:rsidRDefault="00BD126E" w:rsidP="00BD126E">
      <w:pPr>
        <w:numPr>
          <w:ilvl w:val="0"/>
          <w:numId w:val="28"/>
        </w:numPr>
      </w:pPr>
      <w:r w:rsidRPr="00BD126E">
        <w:t>What is the deployment scope?</w:t>
      </w:r>
    </w:p>
    <w:p w14:paraId="6F7AB835" w14:textId="77777777" w:rsidR="00BD126E" w:rsidRPr="00BD126E" w:rsidRDefault="00BD126E" w:rsidP="00BD126E">
      <w:pPr>
        <w:numPr>
          <w:ilvl w:val="0"/>
          <w:numId w:val="28"/>
        </w:numPr>
      </w:pPr>
      <w:r w:rsidRPr="00BD126E">
        <w:t>Are compute and environmental impacts considered?</w:t>
      </w:r>
    </w:p>
    <w:p w14:paraId="51F9AF15" w14:textId="77777777" w:rsidR="00BD126E" w:rsidRPr="00BD126E" w:rsidRDefault="00BD126E" w:rsidP="00BD126E">
      <w:r w:rsidRPr="00BD126E">
        <w:rPr>
          <w:b/>
          <w:bCs/>
        </w:rPr>
        <w:t>Implementation Examples</w:t>
      </w:r>
    </w:p>
    <w:p w14:paraId="72BE8CC5" w14:textId="77777777" w:rsidR="00BD126E" w:rsidRPr="00BD126E" w:rsidRDefault="00BD126E" w:rsidP="00BD126E">
      <w:pPr>
        <w:numPr>
          <w:ilvl w:val="0"/>
          <w:numId w:val="29"/>
        </w:numPr>
      </w:pPr>
      <w:r w:rsidRPr="00BD126E">
        <w:t>Deployment classification (research vs production)</w:t>
      </w:r>
    </w:p>
    <w:p w14:paraId="132B6119" w14:textId="77777777" w:rsidR="00BD126E" w:rsidRPr="00BD126E" w:rsidRDefault="00BD126E" w:rsidP="00BD126E">
      <w:pPr>
        <w:numPr>
          <w:ilvl w:val="0"/>
          <w:numId w:val="29"/>
        </w:numPr>
      </w:pPr>
      <w:r w:rsidRPr="00BD126E">
        <w:lastRenderedPageBreak/>
        <w:t>Compute usage assessment</w:t>
      </w:r>
    </w:p>
    <w:p w14:paraId="0238B58E" w14:textId="77777777" w:rsidR="00BD126E" w:rsidRPr="00BD126E" w:rsidRDefault="00BD126E" w:rsidP="00BD126E">
      <w:r w:rsidRPr="00BD126E">
        <w:rPr>
          <w:b/>
          <w:bCs/>
        </w:rPr>
        <w:t>Evidence</w:t>
      </w:r>
    </w:p>
    <w:p w14:paraId="5499C846" w14:textId="77777777" w:rsidR="00BD126E" w:rsidRPr="00BD126E" w:rsidRDefault="00BD126E" w:rsidP="00BD126E">
      <w:pPr>
        <w:numPr>
          <w:ilvl w:val="0"/>
          <w:numId w:val="30"/>
        </w:numPr>
      </w:pPr>
      <w:r w:rsidRPr="00BD126E">
        <w:t>Sustainability assessment tables</w:t>
      </w:r>
    </w:p>
    <w:p w14:paraId="2AA50E68" w14:textId="77777777" w:rsidR="00BD126E" w:rsidRPr="00BD126E" w:rsidRDefault="00BD126E" w:rsidP="00BD126E">
      <w:r w:rsidRPr="00BD126E">
        <w:rPr>
          <w:b/>
          <w:bCs/>
        </w:rPr>
        <w:t>Risk Levels</w:t>
      </w:r>
    </w:p>
    <w:p w14:paraId="1926889F" w14:textId="77777777" w:rsidR="00BD126E" w:rsidRPr="00BD126E" w:rsidRDefault="00BD126E" w:rsidP="00BD126E">
      <w:pPr>
        <w:numPr>
          <w:ilvl w:val="0"/>
          <w:numId w:val="31"/>
        </w:numPr>
      </w:pPr>
      <w:r w:rsidRPr="00BD126E">
        <w:t>Low: Controlled, research</w:t>
      </w:r>
      <w:r w:rsidRPr="00BD126E">
        <w:noBreakHyphen/>
        <w:t>only</w:t>
      </w:r>
    </w:p>
    <w:p w14:paraId="7653F142" w14:textId="77777777" w:rsidR="00BD126E" w:rsidRPr="00BD126E" w:rsidRDefault="00BD126E" w:rsidP="00BD126E">
      <w:pPr>
        <w:numPr>
          <w:ilvl w:val="0"/>
          <w:numId w:val="31"/>
        </w:numPr>
      </w:pPr>
      <w:r w:rsidRPr="00BD126E">
        <w:t>Medium: Limited production use</w:t>
      </w:r>
    </w:p>
    <w:p w14:paraId="0D5B6558" w14:textId="77777777" w:rsidR="00BD126E" w:rsidRPr="00BD126E" w:rsidRDefault="00BD126E" w:rsidP="00BD126E">
      <w:pPr>
        <w:numPr>
          <w:ilvl w:val="0"/>
          <w:numId w:val="31"/>
        </w:numPr>
      </w:pPr>
      <w:r w:rsidRPr="00BD126E">
        <w:t>High: Large</w:t>
      </w:r>
      <w:r w:rsidRPr="00BD126E">
        <w:noBreakHyphen/>
        <w:t>scale uncontrolled deployment</w:t>
      </w:r>
    </w:p>
    <w:p w14:paraId="064B97E5" w14:textId="77777777" w:rsidR="00BD126E" w:rsidRPr="00BD126E" w:rsidRDefault="00BD126E" w:rsidP="00BD126E">
      <w:r w:rsidRPr="00BD126E">
        <w:pict w14:anchorId="115693CA">
          <v:rect id="_x0000_i1133" style="width:0;height:0" o:hralign="center" o:hrstd="t" o:hr="t" fillcolor="#a0a0a0" stroked="f"/>
        </w:pict>
      </w:r>
    </w:p>
    <w:p w14:paraId="1D0EE524" w14:textId="77777777" w:rsidR="00BD126E" w:rsidRPr="00BD126E" w:rsidRDefault="00BD126E" w:rsidP="00BD126E">
      <w:pPr>
        <w:rPr>
          <w:b/>
          <w:bCs/>
        </w:rPr>
      </w:pPr>
      <w:r w:rsidRPr="00BD126E">
        <w:rPr>
          <w:b/>
          <w:bCs/>
        </w:rPr>
        <w:t>6. Audit Process (Recommended Workflow)</w:t>
      </w:r>
    </w:p>
    <w:p w14:paraId="5F794B5A" w14:textId="77777777" w:rsidR="00BD126E" w:rsidRPr="00BD126E" w:rsidRDefault="00BD126E" w:rsidP="00BD126E">
      <w:pPr>
        <w:numPr>
          <w:ilvl w:val="0"/>
          <w:numId w:val="32"/>
        </w:numPr>
      </w:pPr>
      <w:r w:rsidRPr="00BD126E">
        <w:t>Identify AI system and intended use</w:t>
      </w:r>
    </w:p>
    <w:p w14:paraId="4B4C9B27" w14:textId="77777777" w:rsidR="00BD126E" w:rsidRPr="00BD126E" w:rsidRDefault="00BD126E" w:rsidP="00BD126E">
      <w:pPr>
        <w:numPr>
          <w:ilvl w:val="0"/>
          <w:numId w:val="32"/>
        </w:numPr>
      </w:pPr>
      <w:r w:rsidRPr="00BD126E">
        <w:t>Apply L1, L2, and L3 audits</w:t>
      </w:r>
    </w:p>
    <w:p w14:paraId="54E910BE" w14:textId="77777777" w:rsidR="00BD126E" w:rsidRPr="00BD126E" w:rsidRDefault="00BD126E" w:rsidP="00BD126E">
      <w:pPr>
        <w:numPr>
          <w:ilvl w:val="0"/>
          <w:numId w:val="32"/>
        </w:numPr>
      </w:pPr>
      <w:r w:rsidRPr="00BD126E">
        <w:t>Collect evidence artefacts</w:t>
      </w:r>
    </w:p>
    <w:p w14:paraId="0C34203E" w14:textId="77777777" w:rsidR="00BD126E" w:rsidRPr="00BD126E" w:rsidRDefault="00BD126E" w:rsidP="00BD126E">
      <w:pPr>
        <w:numPr>
          <w:ilvl w:val="0"/>
          <w:numId w:val="32"/>
        </w:numPr>
      </w:pPr>
      <w:r w:rsidRPr="00BD126E">
        <w:t>Assign risk levels</w:t>
      </w:r>
    </w:p>
    <w:p w14:paraId="46C5AE7C" w14:textId="77777777" w:rsidR="00BD126E" w:rsidRPr="00BD126E" w:rsidRDefault="00BD126E" w:rsidP="00BD126E">
      <w:pPr>
        <w:numPr>
          <w:ilvl w:val="0"/>
          <w:numId w:val="32"/>
        </w:numPr>
      </w:pPr>
      <w:r w:rsidRPr="00BD126E">
        <w:t>Document findings and limitations</w:t>
      </w:r>
    </w:p>
    <w:p w14:paraId="28C39B39" w14:textId="77777777" w:rsidR="00BD126E" w:rsidRPr="00BD126E" w:rsidRDefault="00BD126E" w:rsidP="00BD126E">
      <w:pPr>
        <w:numPr>
          <w:ilvl w:val="0"/>
          <w:numId w:val="32"/>
        </w:numPr>
      </w:pPr>
      <w:r w:rsidRPr="00BD126E">
        <w:t>Recommend mitigation or monitoring actions</w:t>
      </w:r>
    </w:p>
    <w:p w14:paraId="73269AD1" w14:textId="77777777" w:rsidR="00BD126E" w:rsidRPr="00BD126E" w:rsidRDefault="00BD126E" w:rsidP="00BD126E">
      <w:r w:rsidRPr="00BD126E">
        <w:pict w14:anchorId="4170792F">
          <v:rect id="_x0000_i1134" style="width:0;height:0" o:hralign="center" o:hrstd="t" o:hr="t" fillcolor="#a0a0a0" stroked="f"/>
        </w:pict>
      </w:r>
    </w:p>
    <w:p w14:paraId="2B0E3E36" w14:textId="77777777" w:rsidR="00BD126E" w:rsidRPr="00BD126E" w:rsidRDefault="00BD126E" w:rsidP="00BD126E">
      <w:pPr>
        <w:rPr>
          <w:b/>
          <w:bCs/>
        </w:rPr>
      </w:pPr>
      <w:r w:rsidRPr="00BD126E">
        <w:rPr>
          <w:b/>
          <w:bCs/>
        </w:rPr>
        <w:t>7. Outputs of the Audit</w:t>
      </w:r>
    </w:p>
    <w:p w14:paraId="5C7561E0" w14:textId="77777777" w:rsidR="00BD126E" w:rsidRPr="00BD126E" w:rsidRDefault="00BD126E" w:rsidP="00BD126E">
      <w:r w:rsidRPr="00BD126E">
        <w:t>An audit using this framework produces:</w:t>
      </w:r>
    </w:p>
    <w:p w14:paraId="1E38BA6D" w14:textId="77777777" w:rsidR="00BD126E" w:rsidRPr="00BD126E" w:rsidRDefault="00BD126E" w:rsidP="00BD126E">
      <w:pPr>
        <w:numPr>
          <w:ilvl w:val="0"/>
          <w:numId w:val="33"/>
        </w:numPr>
      </w:pPr>
      <w:r w:rsidRPr="00BD126E">
        <w:t>Ethical risk assessment</w:t>
      </w:r>
    </w:p>
    <w:p w14:paraId="0154983B" w14:textId="77777777" w:rsidR="00BD126E" w:rsidRPr="00BD126E" w:rsidRDefault="00BD126E" w:rsidP="00BD126E">
      <w:pPr>
        <w:numPr>
          <w:ilvl w:val="0"/>
          <w:numId w:val="33"/>
        </w:numPr>
      </w:pPr>
      <w:r w:rsidRPr="00BD126E">
        <w:t>Technical robustness profile</w:t>
      </w:r>
    </w:p>
    <w:p w14:paraId="2560BE7E" w14:textId="77777777" w:rsidR="00BD126E" w:rsidRPr="00BD126E" w:rsidRDefault="00BD126E" w:rsidP="00BD126E">
      <w:pPr>
        <w:numPr>
          <w:ilvl w:val="0"/>
          <w:numId w:val="33"/>
        </w:numPr>
      </w:pPr>
      <w:r w:rsidRPr="00BD126E">
        <w:t>Governance readiness evaluation</w:t>
      </w:r>
    </w:p>
    <w:p w14:paraId="0B789DF4" w14:textId="77777777" w:rsidR="00BD126E" w:rsidRPr="00BD126E" w:rsidRDefault="00BD126E" w:rsidP="00BD126E">
      <w:pPr>
        <w:numPr>
          <w:ilvl w:val="0"/>
          <w:numId w:val="33"/>
        </w:numPr>
      </w:pPr>
      <w:r w:rsidRPr="00BD126E">
        <w:t>Evidence</w:t>
      </w:r>
      <w:r w:rsidRPr="00BD126E">
        <w:noBreakHyphen/>
        <w:t>backed audit report</w:t>
      </w:r>
    </w:p>
    <w:p w14:paraId="2D503EC5" w14:textId="77777777" w:rsidR="00BD126E" w:rsidRPr="00BD126E" w:rsidRDefault="00BD126E" w:rsidP="00BD126E">
      <w:r w:rsidRPr="00BD126E">
        <w:pict w14:anchorId="12E5E0E2">
          <v:rect id="_x0000_i1135" style="width:0;height:0" o:hralign="center" o:hrstd="t" o:hr="t" fillcolor="#a0a0a0" stroked="f"/>
        </w:pict>
      </w:r>
    </w:p>
    <w:p w14:paraId="7A84D255" w14:textId="77777777" w:rsidR="00BD126E" w:rsidRPr="00BD126E" w:rsidRDefault="00BD126E" w:rsidP="00BD126E">
      <w:pPr>
        <w:rPr>
          <w:b/>
          <w:bCs/>
        </w:rPr>
      </w:pPr>
      <w:r w:rsidRPr="00BD126E">
        <w:rPr>
          <w:b/>
          <w:bCs/>
        </w:rPr>
        <w:t>8. Intended Use</w:t>
      </w:r>
    </w:p>
    <w:p w14:paraId="5486095E" w14:textId="77777777" w:rsidR="00BD126E" w:rsidRPr="00BD126E" w:rsidRDefault="00BD126E" w:rsidP="00BD126E">
      <w:r w:rsidRPr="00BD126E">
        <w:t>This framework is intended to:</w:t>
      </w:r>
    </w:p>
    <w:p w14:paraId="35222E65" w14:textId="77777777" w:rsidR="00BD126E" w:rsidRPr="00BD126E" w:rsidRDefault="00BD126E" w:rsidP="00BD126E">
      <w:pPr>
        <w:numPr>
          <w:ilvl w:val="0"/>
          <w:numId w:val="34"/>
        </w:numPr>
      </w:pPr>
      <w:r w:rsidRPr="00BD126E">
        <w:t>Support </w:t>
      </w:r>
      <w:r w:rsidRPr="00BD126E">
        <w:rPr>
          <w:b/>
          <w:bCs/>
        </w:rPr>
        <w:t>Responsible AI self</w:t>
      </w:r>
      <w:r w:rsidRPr="00BD126E">
        <w:rPr>
          <w:b/>
          <w:bCs/>
        </w:rPr>
        <w:noBreakHyphen/>
        <w:t>assessment</w:t>
      </w:r>
    </w:p>
    <w:p w14:paraId="7B5AAAF6" w14:textId="77777777" w:rsidR="00BD126E" w:rsidRPr="00BD126E" w:rsidRDefault="00BD126E" w:rsidP="00BD126E">
      <w:pPr>
        <w:numPr>
          <w:ilvl w:val="0"/>
          <w:numId w:val="34"/>
        </w:numPr>
      </w:pPr>
      <w:r w:rsidRPr="00BD126E">
        <w:t>Enable </w:t>
      </w:r>
      <w:r w:rsidRPr="00BD126E">
        <w:rPr>
          <w:b/>
          <w:bCs/>
        </w:rPr>
        <w:t>academic and organisational audits</w:t>
      </w:r>
    </w:p>
    <w:p w14:paraId="605D8A23" w14:textId="77777777" w:rsidR="00BD126E" w:rsidRPr="00BD126E" w:rsidRDefault="00BD126E" w:rsidP="00BD126E">
      <w:pPr>
        <w:numPr>
          <w:ilvl w:val="0"/>
          <w:numId w:val="34"/>
        </w:numPr>
      </w:pPr>
      <w:r w:rsidRPr="00BD126E">
        <w:t>Encourage </w:t>
      </w:r>
      <w:r w:rsidRPr="00BD126E">
        <w:rPr>
          <w:b/>
          <w:bCs/>
        </w:rPr>
        <w:t>evidence</w:t>
      </w:r>
      <w:r w:rsidRPr="00BD126E">
        <w:rPr>
          <w:b/>
          <w:bCs/>
        </w:rPr>
        <w:noBreakHyphen/>
        <w:t>based AI governance</w:t>
      </w:r>
    </w:p>
    <w:p w14:paraId="7F895AC5" w14:textId="77777777" w:rsidR="00BD126E" w:rsidRPr="00BD126E" w:rsidRDefault="00BD126E" w:rsidP="00BD126E">
      <w:pPr>
        <w:numPr>
          <w:ilvl w:val="0"/>
          <w:numId w:val="34"/>
        </w:numPr>
      </w:pPr>
      <w:r w:rsidRPr="00BD126E">
        <w:lastRenderedPageBreak/>
        <w:t>Complement regulatory and ethical guidelines</w:t>
      </w:r>
    </w:p>
    <w:p w14:paraId="536C33A6" w14:textId="77777777" w:rsidR="00BD126E" w:rsidRPr="00BD126E" w:rsidRDefault="00BD126E" w:rsidP="00BD126E">
      <w:r w:rsidRPr="00BD126E">
        <w:pict w14:anchorId="17F10BA8">
          <v:rect id="_x0000_i1136" style="width:0;height:0" o:hralign="center" o:hrstd="t" o:hr="t" fillcolor="#a0a0a0" stroked="f"/>
        </w:pict>
      </w:r>
    </w:p>
    <w:p w14:paraId="79063959" w14:textId="77777777" w:rsidR="00BD126E" w:rsidRPr="00BD126E" w:rsidRDefault="00BD126E" w:rsidP="00BD126E">
      <w:pPr>
        <w:rPr>
          <w:b/>
          <w:bCs/>
        </w:rPr>
      </w:pPr>
      <w:r w:rsidRPr="00BD126E">
        <w:rPr>
          <w:b/>
          <w:bCs/>
        </w:rPr>
        <w:t>9. Disclaimer</w:t>
      </w:r>
    </w:p>
    <w:p w14:paraId="7ED3078F" w14:textId="77777777" w:rsidR="00BD126E" w:rsidRPr="00BD126E" w:rsidRDefault="00BD126E" w:rsidP="00BD126E">
      <w:r w:rsidRPr="00BD126E">
        <w:t>This framework supports </w:t>
      </w:r>
      <w:r w:rsidRPr="00BD126E">
        <w:rPr>
          <w:b/>
          <w:bCs/>
        </w:rPr>
        <w:t>risk identification and evaluation</w:t>
      </w:r>
      <w:r w:rsidRPr="00BD126E">
        <w:t>. It does not replace legal compliance requirements or guarantee ethical outcomes but provides a structured basis for responsible decision</w:t>
      </w:r>
      <w:r w:rsidRPr="00BD126E">
        <w:noBreakHyphen/>
        <w:t>making.</w:t>
      </w:r>
    </w:p>
    <w:p w14:paraId="3D2ABBF3" w14:textId="77777777" w:rsidR="00BD126E" w:rsidRDefault="00BD126E"/>
    <w:sectPr w:rsidR="00BD126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D66"/>
    <w:multiLevelType w:val="multilevel"/>
    <w:tmpl w:val="D2FC8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70B8B"/>
    <w:multiLevelType w:val="multilevel"/>
    <w:tmpl w:val="F832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51599D"/>
    <w:multiLevelType w:val="multilevel"/>
    <w:tmpl w:val="371E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0429E7"/>
    <w:multiLevelType w:val="multilevel"/>
    <w:tmpl w:val="6E4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7B4F48"/>
    <w:multiLevelType w:val="multilevel"/>
    <w:tmpl w:val="8E0A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B15D30"/>
    <w:multiLevelType w:val="multilevel"/>
    <w:tmpl w:val="A378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1419B2"/>
    <w:multiLevelType w:val="multilevel"/>
    <w:tmpl w:val="072C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021DEB"/>
    <w:multiLevelType w:val="multilevel"/>
    <w:tmpl w:val="0D00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FB5BDB"/>
    <w:multiLevelType w:val="multilevel"/>
    <w:tmpl w:val="5966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4F5883"/>
    <w:multiLevelType w:val="multilevel"/>
    <w:tmpl w:val="C7FA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5C4AFC"/>
    <w:multiLevelType w:val="multilevel"/>
    <w:tmpl w:val="F70E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920F4C"/>
    <w:multiLevelType w:val="multilevel"/>
    <w:tmpl w:val="2CE4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68082D"/>
    <w:multiLevelType w:val="multilevel"/>
    <w:tmpl w:val="97F4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3862CE"/>
    <w:multiLevelType w:val="multilevel"/>
    <w:tmpl w:val="88EC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AF2809"/>
    <w:multiLevelType w:val="multilevel"/>
    <w:tmpl w:val="549A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7644668"/>
    <w:multiLevelType w:val="multilevel"/>
    <w:tmpl w:val="9324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94963CF"/>
    <w:multiLevelType w:val="multilevel"/>
    <w:tmpl w:val="9CA4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9C50178"/>
    <w:multiLevelType w:val="multilevel"/>
    <w:tmpl w:val="F288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6D1745B"/>
    <w:multiLevelType w:val="multilevel"/>
    <w:tmpl w:val="2D68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DDE7234"/>
    <w:multiLevelType w:val="multilevel"/>
    <w:tmpl w:val="0B4A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6871E1"/>
    <w:multiLevelType w:val="multilevel"/>
    <w:tmpl w:val="1AB2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2F713C0"/>
    <w:multiLevelType w:val="multilevel"/>
    <w:tmpl w:val="C90E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5782FB0"/>
    <w:multiLevelType w:val="multilevel"/>
    <w:tmpl w:val="3F7C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78E31C1"/>
    <w:multiLevelType w:val="multilevel"/>
    <w:tmpl w:val="E570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A4C4BFD"/>
    <w:multiLevelType w:val="multilevel"/>
    <w:tmpl w:val="FBBC0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F64762"/>
    <w:multiLevelType w:val="multilevel"/>
    <w:tmpl w:val="645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C4B0114"/>
    <w:multiLevelType w:val="multilevel"/>
    <w:tmpl w:val="1566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2923419"/>
    <w:multiLevelType w:val="multilevel"/>
    <w:tmpl w:val="A3C6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598366F"/>
    <w:multiLevelType w:val="multilevel"/>
    <w:tmpl w:val="1DBE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CE0221D"/>
    <w:multiLevelType w:val="multilevel"/>
    <w:tmpl w:val="D700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15F0691"/>
    <w:multiLevelType w:val="multilevel"/>
    <w:tmpl w:val="212C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5CF62ED"/>
    <w:multiLevelType w:val="multilevel"/>
    <w:tmpl w:val="C836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E623B69"/>
    <w:multiLevelType w:val="multilevel"/>
    <w:tmpl w:val="BF18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F6105CB"/>
    <w:multiLevelType w:val="multilevel"/>
    <w:tmpl w:val="DBDC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0754735">
    <w:abstractNumId w:val="20"/>
  </w:num>
  <w:num w:numId="2" w16cid:durableId="359011552">
    <w:abstractNumId w:val="13"/>
  </w:num>
  <w:num w:numId="3" w16cid:durableId="828866252">
    <w:abstractNumId w:val="0"/>
  </w:num>
  <w:num w:numId="4" w16cid:durableId="713578875">
    <w:abstractNumId w:val="12"/>
  </w:num>
  <w:num w:numId="5" w16cid:durableId="1084960609">
    <w:abstractNumId w:val="1"/>
  </w:num>
  <w:num w:numId="6" w16cid:durableId="512308436">
    <w:abstractNumId w:val="23"/>
  </w:num>
  <w:num w:numId="7" w16cid:durableId="1435713958">
    <w:abstractNumId w:val="26"/>
  </w:num>
  <w:num w:numId="8" w16cid:durableId="226233759">
    <w:abstractNumId w:val="15"/>
  </w:num>
  <w:num w:numId="9" w16cid:durableId="455220896">
    <w:abstractNumId w:val="18"/>
  </w:num>
  <w:num w:numId="10" w16cid:durableId="885601036">
    <w:abstractNumId w:val="10"/>
  </w:num>
  <w:num w:numId="11" w16cid:durableId="1003971573">
    <w:abstractNumId w:val="33"/>
  </w:num>
  <w:num w:numId="12" w16cid:durableId="1524904569">
    <w:abstractNumId w:val="30"/>
  </w:num>
  <w:num w:numId="13" w16cid:durableId="302202210">
    <w:abstractNumId w:val="4"/>
  </w:num>
  <w:num w:numId="14" w16cid:durableId="2021616210">
    <w:abstractNumId w:val="8"/>
  </w:num>
  <w:num w:numId="15" w16cid:durableId="315887383">
    <w:abstractNumId w:val="7"/>
  </w:num>
  <w:num w:numId="16" w16cid:durableId="320162412">
    <w:abstractNumId w:val="5"/>
  </w:num>
  <w:num w:numId="17" w16cid:durableId="1343583277">
    <w:abstractNumId w:val="21"/>
  </w:num>
  <w:num w:numId="18" w16cid:durableId="1762220279">
    <w:abstractNumId w:val="9"/>
  </w:num>
  <w:num w:numId="19" w16cid:durableId="1873304727">
    <w:abstractNumId w:val="16"/>
  </w:num>
  <w:num w:numId="20" w16cid:durableId="335773079">
    <w:abstractNumId w:val="27"/>
  </w:num>
  <w:num w:numId="21" w16cid:durableId="361833260">
    <w:abstractNumId w:val="29"/>
  </w:num>
  <w:num w:numId="22" w16cid:durableId="695808068">
    <w:abstractNumId w:val="2"/>
  </w:num>
  <w:num w:numId="23" w16cid:durableId="1723360147">
    <w:abstractNumId w:val="19"/>
  </w:num>
  <w:num w:numId="24" w16cid:durableId="731662020">
    <w:abstractNumId w:val="25"/>
  </w:num>
  <w:num w:numId="25" w16cid:durableId="440953287">
    <w:abstractNumId w:val="6"/>
  </w:num>
  <w:num w:numId="26" w16cid:durableId="847520788">
    <w:abstractNumId w:val="22"/>
  </w:num>
  <w:num w:numId="27" w16cid:durableId="1717272093">
    <w:abstractNumId w:val="17"/>
  </w:num>
  <w:num w:numId="28" w16cid:durableId="2029674522">
    <w:abstractNumId w:val="28"/>
  </w:num>
  <w:num w:numId="29" w16cid:durableId="1044133780">
    <w:abstractNumId w:val="3"/>
  </w:num>
  <w:num w:numId="30" w16cid:durableId="1296907277">
    <w:abstractNumId w:val="31"/>
  </w:num>
  <w:num w:numId="31" w16cid:durableId="1698236778">
    <w:abstractNumId w:val="32"/>
  </w:num>
  <w:num w:numId="32" w16cid:durableId="1936401891">
    <w:abstractNumId w:val="24"/>
  </w:num>
  <w:num w:numId="33" w16cid:durableId="1340549066">
    <w:abstractNumId w:val="11"/>
  </w:num>
  <w:num w:numId="34" w16cid:durableId="45372167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26E"/>
    <w:rsid w:val="006D22B7"/>
    <w:rsid w:val="00BD126E"/>
    <w:rsid w:val="00CD5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E6722"/>
  <w15:chartTrackingRefBased/>
  <w15:docId w15:val="{98BA48D3-970B-41B0-B67E-B6E18E118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2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738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Gadhvi</dc:creator>
  <cp:keywords/>
  <dc:description/>
  <cp:lastModifiedBy>Deep Gadhvi</cp:lastModifiedBy>
  <cp:revision>2</cp:revision>
  <dcterms:created xsi:type="dcterms:W3CDTF">2026-01-02T13:48:00Z</dcterms:created>
  <dcterms:modified xsi:type="dcterms:W3CDTF">2026-01-02T13:48:00Z</dcterms:modified>
</cp:coreProperties>
</file>