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B333A" w14:textId="77777777" w:rsidR="00102558" w:rsidRPr="00102558" w:rsidRDefault="00102558" w:rsidP="00102558">
      <w:pPr>
        <w:rPr>
          <w:b/>
          <w:bCs/>
        </w:rPr>
      </w:pPr>
      <w:r w:rsidRPr="00102558">
        <w:rPr>
          <w:b/>
          <w:bCs/>
        </w:rPr>
        <w:t>Responsible AI Audit Checklist</w:t>
      </w:r>
    </w:p>
    <w:p w14:paraId="04E8EF5F" w14:textId="77777777" w:rsidR="00102558" w:rsidRPr="00102558" w:rsidRDefault="00102558" w:rsidP="00102558">
      <w:r w:rsidRPr="00102558">
        <w:rPr>
          <w:i/>
          <w:iCs/>
        </w:rPr>
        <w:t>(Fillable – Evidence</w:t>
      </w:r>
      <w:r w:rsidRPr="00102558">
        <w:rPr>
          <w:i/>
          <w:iCs/>
        </w:rPr>
        <w:noBreakHyphen/>
        <w:t>Based)</w:t>
      </w:r>
    </w:p>
    <w:p w14:paraId="7733C4EF" w14:textId="77777777" w:rsidR="00102558" w:rsidRPr="00102558" w:rsidRDefault="00102558" w:rsidP="00102558">
      <w:r w:rsidRPr="00102558">
        <w:rPr>
          <w:b/>
          <w:bCs/>
        </w:rPr>
        <w:t>Project / System Name:</w:t>
      </w:r>
      <w:r w:rsidRPr="00102558">
        <w:t> __________________________</w:t>
      </w:r>
      <w:r w:rsidRPr="00102558">
        <w:br/>
      </w:r>
      <w:r w:rsidRPr="00102558">
        <w:rPr>
          <w:b/>
          <w:bCs/>
        </w:rPr>
        <w:t>Organisation / Team:</w:t>
      </w:r>
      <w:r w:rsidRPr="00102558">
        <w:t> __________________________</w:t>
      </w:r>
      <w:r w:rsidRPr="00102558">
        <w:br/>
      </w:r>
      <w:r w:rsidRPr="00102558">
        <w:rPr>
          <w:b/>
          <w:bCs/>
        </w:rPr>
        <w:t>Auditor(s):</w:t>
      </w:r>
      <w:r w:rsidRPr="00102558">
        <w:t> __________________________</w:t>
      </w:r>
      <w:r w:rsidRPr="00102558">
        <w:br/>
      </w:r>
      <w:r w:rsidRPr="00102558">
        <w:rPr>
          <w:b/>
          <w:bCs/>
        </w:rPr>
        <w:t>Audit Date:</w:t>
      </w:r>
      <w:r w:rsidRPr="00102558">
        <w:t> __________________________</w:t>
      </w:r>
      <w:r w:rsidRPr="00102558">
        <w:br/>
      </w:r>
      <w:r w:rsidRPr="00102558">
        <w:rPr>
          <w:b/>
          <w:bCs/>
        </w:rPr>
        <w:t>Model Type:</w:t>
      </w:r>
      <w:r w:rsidRPr="00102558">
        <w:t> ☐ NLP ☐ Vision ☐ Recommender ☐ Speech ☐ Other: ______</w:t>
      </w:r>
      <w:r w:rsidRPr="00102558">
        <w:br/>
      </w:r>
      <w:r w:rsidRPr="00102558">
        <w:rPr>
          <w:b/>
          <w:bCs/>
        </w:rPr>
        <w:t>Deployment Stage:</w:t>
      </w:r>
      <w:r w:rsidRPr="00102558">
        <w:t> ☐ Research ☐ Pilot ☐ Production</w:t>
      </w:r>
    </w:p>
    <w:p w14:paraId="1816F239" w14:textId="77777777" w:rsidR="00102558" w:rsidRPr="00102558" w:rsidRDefault="00102558" w:rsidP="00102558">
      <w:r w:rsidRPr="00102558">
        <w:pict w14:anchorId="1DA2AC89">
          <v:rect id="_x0000_i1085" style="width:0;height:0" o:hralign="center" o:hrstd="t" o:hr="t" fillcolor="#a0a0a0" stroked="f"/>
        </w:pict>
      </w:r>
    </w:p>
    <w:p w14:paraId="43572FAD" w14:textId="77777777" w:rsidR="00102558" w:rsidRPr="00102558" w:rsidRDefault="00102558" w:rsidP="00102558">
      <w:pPr>
        <w:rPr>
          <w:b/>
          <w:bCs/>
        </w:rPr>
      </w:pPr>
      <w:r w:rsidRPr="00102558">
        <w:rPr>
          <w:b/>
          <w:bCs/>
        </w:rPr>
        <w:t>L1 – Foundational / Ethical Audit</w:t>
      </w:r>
    </w:p>
    <w:p w14:paraId="02CCD7D1" w14:textId="77777777" w:rsidR="00102558" w:rsidRPr="00102558" w:rsidRDefault="00102558" w:rsidP="00102558">
      <w:pPr>
        <w:rPr>
          <w:b/>
          <w:bCs/>
        </w:rPr>
      </w:pPr>
      <w:r w:rsidRPr="00102558">
        <w:rPr>
          <w:b/>
          <w:bCs/>
        </w:rPr>
        <w:t>L1.1 Fairness &amp; Equity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8"/>
        <w:gridCol w:w="917"/>
        <w:gridCol w:w="849"/>
        <w:gridCol w:w="1248"/>
        <w:gridCol w:w="1728"/>
      </w:tblGrid>
      <w:tr w:rsidR="00102558" w:rsidRPr="00102558" w14:paraId="30DCC3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78029D9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Audit 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AD210CC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7DB3DF6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0E4EB72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Partial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9294F87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Evidence / Notes</w:t>
            </w:r>
          </w:p>
        </w:tc>
      </w:tr>
      <w:tr w:rsidR="00102558" w:rsidRPr="00102558" w14:paraId="7F0423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035030D" w14:textId="77777777" w:rsidR="00102558" w:rsidRPr="00102558" w:rsidRDefault="00102558" w:rsidP="00102558">
            <w:r w:rsidRPr="00102558">
              <w:t>Fairness criteria defined for the 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CC2DE51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AD7A609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E099497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0963F38" w14:textId="77777777" w:rsidR="00102558" w:rsidRPr="00102558" w:rsidRDefault="00102558" w:rsidP="00102558"/>
        </w:tc>
      </w:tr>
      <w:tr w:rsidR="00102558" w:rsidRPr="00102558" w14:paraId="0C0CDA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CD015DD" w14:textId="77777777" w:rsidR="00102558" w:rsidRPr="00102558" w:rsidRDefault="00102558" w:rsidP="00102558">
            <w:r w:rsidRPr="00102558">
              <w:t>Performance compared across groups or proxies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5E3B67F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BDCFF99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8468C23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57B08C8" w14:textId="77777777" w:rsidR="00102558" w:rsidRPr="00102558" w:rsidRDefault="00102558" w:rsidP="00102558"/>
        </w:tc>
      </w:tr>
      <w:tr w:rsidR="00102558" w:rsidRPr="00102558" w14:paraId="1E0670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42114D8" w14:textId="77777777" w:rsidR="00102558" w:rsidRPr="00102558" w:rsidRDefault="00102558" w:rsidP="00102558">
            <w:r w:rsidRPr="00102558">
              <w:t>Output consistency tested across equivalent inputs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429891E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87E3E42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E273535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130F3D2" w14:textId="77777777" w:rsidR="00102558" w:rsidRPr="00102558" w:rsidRDefault="00102558" w:rsidP="00102558"/>
        </w:tc>
      </w:tr>
      <w:tr w:rsidR="00102558" w:rsidRPr="00102558" w14:paraId="49DAB85D" w14:textId="77777777" w:rsidTr="00524C0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80EBF24" w14:textId="77777777" w:rsidR="00102558" w:rsidRPr="00102558" w:rsidRDefault="00102558" w:rsidP="00102558">
            <w:r w:rsidRPr="00102558">
              <w:t>Bias risks identified and documented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68C7B65F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0AC42BC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B891989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5A5848B" w14:textId="77777777" w:rsidR="00102558" w:rsidRPr="00102558" w:rsidRDefault="00102558" w:rsidP="00102558"/>
        </w:tc>
      </w:tr>
    </w:tbl>
    <w:p w14:paraId="66DFA8E4" w14:textId="77777777" w:rsidR="00102558" w:rsidRPr="00102558" w:rsidRDefault="00102558" w:rsidP="00102558">
      <w:r w:rsidRPr="00102558">
        <w:rPr>
          <w:b/>
          <w:bCs/>
        </w:rPr>
        <w:t>L1 Fairness Risk Level:</w:t>
      </w:r>
      <w:r w:rsidRPr="00102558">
        <w:t> ☐ Low ☐ Medium ☐ High</w:t>
      </w:r>
    </w:p>
    <w:p w14:paraId="2D5F1C41" w14:textId="77777777" w:rsidR="00102558" w:rsidRPr="00102558" w:rsidRDefault="00102558" w:rsidP="00102558">
      <w:r w:rsidRPr="00102558">
        <w:pict w14:anchorId="04C1B30E">
          <v:rect id="_x0000_i1086" style="width:0;height:0" o:hralign="center" o:hrstd="t" o:hr="t" fillcolor="#a0a0a0" stroked="f"/>
        </w:pict>
      </w:r>
    </w:p>
    <w:p w14:paraId="34CBB2E5" w14:textId="77777777" w:rsidR="00102558" w:rsidRPr="00102558" w:rsidRDefault="00102558" w:rsidP="00102558">
      <w:pPr>
        <w:rPr>
          <w:b/>
          <w:bCs/>
        </w:rPr>
      </w:pPr>
      <w:r w:rsidRPr="00102558">
        <w:rPr>
          <w:b/>
          <w:bCs/>
        </w:rPr>
        <w:t>L1.2 Privacy &amp; Data Ethics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3"/>
        <w:gridCol w:w="917"/>
        <w:gridCol w:w="849"/>
        <w:gridCol w:w="1248"/>
        <w:gridCol w:w="1993"/>
      </w:tblGrid>
      <w:tr w:rsidR="00102558" w:rsidRPr="00102558" w14:paraId="1CE17C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59AC766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Audit 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DE03D1E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E95700E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5F89FDB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Partial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E195513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Evidence / Notes</w:t>
            </w:r>
          </w:p>
        </w:tc>
      </w:tr>
      <w:tr w:rsidR="00102558" w:rsidRPr="00102558" w14:paraId="696565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16FB9EB" w14:textId="77777777" w:rsidR="00102558" w:rsidRPr="00102558" w:rsidRDefault="00102558" w:rsidP="00102558">
            <w:r w:rsidRPr="00102558">
              <w:t>Personal data used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63C2F10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DE61F40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049BB10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799FBFF" w14:textId="77777777" w:rsidR="00102558" w:rsidRPr="00102558" w:rsidRDefault="00102558" w:rsidP="00102558"/>
        </w:tc>
      </w:tr>
      <w:tr w:rsidR="00102558" w:rsidRPr="00102558" w14:paraId="3281D0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1FDDB0E" w14:textId="77777777" w:rsidR="00102558" w:rsidRPr="00102558" w:rsidRDefault="00102558" w:rsidP="00102558">
            <w:r w:rsidRPr="00102558">
              <w:lastRenderedPageBreak/>
              <w:t>Sensitive attributes involved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2C99389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A2DB486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6737D01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78F60CF" w14:textId="77777777" w:rsidR="00102558" w:rsidRPr="00102558" w:rsidRDefault="00102558" w:rsidP="00102558"/>
        </w:tc>
      </w:tr>
      <w:tr w:rsidR="00102558" w:rsidRPr="00102558" w14:paraId="614F33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91736F3" w14:textId="77777777" w:rsidR="00102558" w:rsidRPr="00102558" w:rsidRDefault="00102558" w:rsidP="00102558">
            <w:r w:rsidRPr="00102558">
              <w:t>Data sources documented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AA3D2E8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9DEE4D4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6FD44A0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D3E7D05" w14:textId="77777777" w:rsidR="00102558" w:rsidRPr="00102558" w:rsidRDefault="00102558" w:rsidP="00102558"/>
        </w:tc>
      </w:tr>
      <w:tr w:rsidR="00102558" w:rsidRPr="00102558" w14:paraId="2795EE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66F44C6" w14:textId="77777777" w:rsidR="00102558" w:rsidRPr="00102558" w:rsidRDefault="00102558" w:rsidP="00102558">
            <w:r w:rsidRPr="00102558">
              <w:t>Data storage and retention reviewed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5AE1DD2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3BADC7A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2A91056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E468D0" w14:textId="77777777" w:rsidR="00102558" w:rsidRPr="00102558" w:rsidRDefault="00102558" w:rsidP="00102558"/>
        </w:tc>
      </w:tr>
      <w:tr w:rsidR="00102558" w:rsidRPr="00102558" w14:paraId="04E2D22A" w14:textId="77777777" w:rsidTr="00524C0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DFAA06E" w14:textId="77777777" w:rsidR="00102558" w:rsidRPr="00102558" w:rsidRDefault="00102558" w:rsidP="00102558">
            <w:r w:rsidRPr="00102558">
              <w:t>External data sharing identified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2E9829D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63449507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9161F22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0B54347" w14:textId="77777777" w:rsidR="00102558" w:rsidRPr="00102558" w:rsidRDefault="00102558" w:rsidP="00102558"/>
        </w:tc>
      </w:tr>
    </w:tbl>
    <w:p w14:paraId="0CA540CB" w14:textId="77777777" w:rsidR="00102558" w:rsidRPr="00102558" w:rsidRDefault="00102558" w:rsidP="00102558">
      <w:r w:rsidRPr="00102558">
        <w:rPr>
          <w:b/>
          <w:bCs/>
        </w:rPr>
        <w:t>L1 Privacy Risk Level:</w:t>
      </w:r>
      <w:r w:rsidRPr="00102558">
        <w:t> ☐ Low ☐ Medium ☐ High</w:t>
      </w:r>
    </w:p>
    <w:p w14:paraId="3AB373AE" w14:textId="77777777" w:rsidR="00102558" w:rsidRPr="00102558" w:rsidRDefault="00102558" w:rsidP="00102558">
      <w:r w:rsidRPr="00102558">
        <w:pict w14:anchorId="15FEC4CE">
          <v:rect id="_x0000_i1087" style="width:0;height:0" o:hralign="center" o:hrstd="t" o:hr="t" fillcolor="#a0a0a0" stroked="f"/>
        </w:pict>
      </w:r>
    </w:p>
    <w:p w14:paraId="11699C13" w14:textId="77777777" w:rsidR="00102558" w:rsidRPr="00102558" w:rsidRDefault="00102558" w:rsidP="00102558">
      <w:pPr>
        <w:rPr>
          <w:b/>
          <w:bCs/>
        </w:rPr>
      </w:pPr>
      <w:r w:rsidRPr="00102558">
        <w:rPr>
          <w:b/>
          <w:bCs/>
        </w:rPr>
        <w:t>L1.3 Truthfulness &amp; Reliability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5"/>
        <w:gridCol w:w="917"/>
        <w:gridCol w:w="849"/>
        <w:gridCol w:w="1248"/>
        <w:gridCol w:w="1951"/>
      </w:tblGrid>
      <w:tr w:rsidR="00102558" w:rsidRPr="00102558" w14:paraId="4E40FC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B9551C8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Audit 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A6F2711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53AA6F9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624523B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Partial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738EFA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Evidence / Notes</w:t>
            </w:r>
          </w:p>
        </w:tc>
      </w:tr>
      <w:tr w:rsidR="00102558" w:rsidRPr="00102558" w14:paraId="0E8E8A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E13CE15" w14:textId="77777777" w:rsidR="00102558" w:rsidRPr="00102558" w:rsidRDefault="00102558" w:rsidP="00102558">
            <w:r w:rsidRPr="00102558">
              <w:t>Accuracy or correctness evaluated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8D5B94B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A325EE4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96F3935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AF25AB5" w14:textId="77777777" w:rsidR="00102558" w:rsidRPr="00102558" w:rsidRDefault="00102558" w:rsidP="00102558"/>
        </w:tc>
      </w:tr>
      <w:tr w:rsidR="00102558" w:rsidRPr="00102558" w14:paraId="29CE06B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D747048" w14:textId="77777777" w:rsidR="00102558" w:rsidRPr="00102558" w:rsidRDefault="00102558" w:rsidP="00102558">
            <w:r w:rsidRPr="00102558">
              <w:t>Hallucination or error cases identified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70426E3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554BD2B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EE9C0E9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89A7D85" w14:textId="77777777" w:rsidR="00102558" w:rsidRPr="00102558" w:rsidRDefault="00102558" w:rsidP="00102558"/>
        </w:tc>
      </w:tr>
      <w:tr w:rsidR="00102558" w:rsidRPr="00102558" w14:paraId="12CD7DBB" w14:textId="77777777" w:rsidTr="00524C0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FE5A666" w14:textId="77777777" w:rsidR="00102558" w:rsidRPr="00102558" w:rsidRDefault="00102558" w:rsidP="00102558">
            <w:r w:rsidRPr="00102558">
              <w:t>Reliability limitations documented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082D8F2B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6DA1E9D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08D55D82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C70E9FD" w14:textId="77777777" w:rsidR="00102558" w:rsidRPr="00102558" w:rsidRDefault="00102558" w:rsidP="00102558"/>
        </w:tc>
      </w:tr>
    </w:tbl>
    <w:p w14:paraId="705D3B48" w14:textId="77777777" w:rsidR="00102558" w:rsidRPr="00102558" w:rsidRDefault="00102558" w:rsidP="00102558">
      <w:r w:rsidRPr="00102558">
        <w:rPr>
          <w:b/>
          <w:bCs/>
        </w:rPr>
        <w:t>L1 Truthfulness Risk Level:</w:t>
      </w:r>
      <w:r w:rsidRPr="00102558">
        <w:t> ☐ Low ☐ Medium ☐ High</w:t>
      </w:r>
    </w:p>
    <w:p w14:paraId="43B83CE1" w14:textId="77777777" w:rsidR="00102558" w:rsidRPr="00102558" w:rsidRDefault="00102558" w:rsidP="00102558">
      <w:r w:rsidRPr="00102558">
        <w:pict w14:anchorId="69D0C676">
          <v:rect id="_x0000_i1088" style="width:0;height:0" o:hralign="center" o:hrstd="t" o:hr="t" fillcolor="#a0a0a0" stroked="f"/>
        </w:pict>
      </w:r>
    </w:p>
    <w:p w14:paraId="0E046A2B" w14:textId="77777777" w:rsidR="00102558" w:rsidRPr="00102558" w:rsidRDefault="00102558" w:rsidP="00102558">
      <w:pPr>
        <w:rPr>
          <w:b/>
          <w:bCs/>
        </w:rPr>
      </w:pPr>
      <w:r w:rsidRPr="00102558">
        <w:rPr>
          <w:b/>
          <w:bCs/>
        </w:rPr>
        <w:t>L2 – Technical / Operational Audit</w:t>
      </w:r>
    </w:p>
    <w:p w14:paraId="5A69B2B6" w14:textId="77777777" w:rsidR="00102558" w:rsidRPr="00102558" w:rsidRDefault="00102558" w:rsidP="00102558">
      <w:pPr>
        <w:rPr>
          <w:b/>
          <w:bCs/>
        </w:rPr>
      </w:pPr>
      <w:r w:rsidRPr="00102558">
        <w:rPr>
          <w:b/>
          <w:bCs/>
        </w:rPr>
        <w:t>L2.1 Robustness &amp; Safety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7"/>
        <w:gridCol w:w="917"/>
        <w:gridCol w:w="849"/>
        <w:gridCol w:w="1248"/>
        <w:gridCol w:w="1929"/>
      </w:tblGrid>
      <w:tr w:rsidR="00102558" w:rsidRPr="00102558" w14:paraId="197601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3F9C7B6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lastRenderedPageBreak/>
              <w:t>Audit 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06F518E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9989685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DD32F4E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Partial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9CA85A5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Evidence / Notes</w:t>
            </w:r>
          </w:p>
        </w:tc>
      </w:tr>
      <w:tr w:rsidR="00102558" w:rsidRPr="00102558" w14:paraId="4855DB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F294C89" w14:textId="77777777" w:rsidR="00102558" w:rsidRPr="00102558" w:rsidRDefault="00102558" w:rsidP="00102558">
            <w:r w:rsidRPr="00102558">
              <w:t>Stress or edge</w:t>
            </w:r>
            <w:r w:rsidRPr="00102558">
              <w:noBreakHyphen/>
              <w:t>case testing performed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E6A15CF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6D39192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D84730C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D3E4124" w14:textId="77777777" w:rsidR="00102558" w:rsidRPr="00102558" w:rsidRDefault="00102558" w:rsidP="00102558"/>
        </w:tc>
      </w:tr>
      <w:tr w:rsidR="00102558" w:rsidRPr="00102558" w14:paraId="304670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0C8B936" w14:textId="77777777" w:rsidR="00102558" w:rsidRPr="00102558" w:rsidRDefault="00102558" w:rsidP="00102558">
            <w:r w:rsidRPr="00102558">
              <w:t>Noise / perturbation testing conducted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F75FE5E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CAC4D5D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920D43B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B7AC78D" w14:textId="77777777" w:rsidR="00102558" w:rsidRPr="00102558" w:rsidRDefault="00102558" w:rsidP="00102558"/>
        </w:tc>
      </w:tr>
      <w:tr w:rsidR="00102558" w:rsidRPr="00102558" w14:paraId="005D7A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95B5C1B" w14:textId="77777777" w:rsidR="00102558" w:rsidRPr="00102558" w:rsidRDefault="00102558" w:rsidP="00102558">
            <w:r w:rsidRPr="00102558">
              <w:t>Failure modes identified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0E93134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D1176F9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20E1B8D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243DC0C" w14:textId="77777777" w:rsidR="00102558" w:rsidRPr="00102558" w:rsidRDefault="00102558" w:rsidP="00102558"/>
        </w:tc>
      </w:tr>
      <w:tr w:rsidR="00102558" w:rsidRPr="00102558" w14:paraId="7A1EB0BA" w14:textId="77777777" w:rsidTr="00524C0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D2F4933" w14:textId="77777777" w:rsidR="00102558" w:rsidRPr="00102558" w:rsidRDefault="00102558" w:rsidP="00102558">
            <w:r w:rsidRPr="00102558">
              <w:t>Safety risks documented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3A17F593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4434DFFE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3B81FA13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4638CD6" w14:textId="77777777" w:rsidR="00102558" w:rsidRPr="00102558" w:rsidRDefault="00102558" w:rsidP="00102558"/>
        </w:tc>
      </w:tr>
    </w:tbl>
    <w:p w14:paraId="066EB840" w14:textId="77777777" w:rsidR="00102558" w:rsidRPr="00102558" w:rsidRDefault="00102558" w:rsidP="00102558">
      <w:r w:rsidRPr="00102558">
        <w:rPr>
          <w:b/>
          <w:bCs/>
        </w:rPr>
        <w:t>L2 Robustness Risk Level:</w:t>
      </w:r>
      <w:r w:rsidRPr="00102558">
        <w:t> ☐ Low ☐ Medium ☐ High</w:t>
      </w:r>
    </w:p>
    <w:p w14:paraId="609F1948" w14:textId="77777777" w:rsidR="00102558" w:rsidRPr="00102558" w:rsidRDefault="00102558" w:rsidP="00102558">
      <w:r w:rsidRPr="00102558">
        <w:pict w14:anchorId="095A7C7B">
          <v:rect id="_x0000_i1089" style="width:0;height:0" o:hralign="center" o:hrstd="t" o:hr="t" fillcolor="#a0a0a0" stroked="f"/>
        </w:pict>
      </w:r>
    </w:p>
    <w:p w14:paraId="5299DB89" w14:textId="77777777" w:rsidR="00102558" w:rsidRPr="00102558" w:rsidRDefault="00102558" w:rsidP="00102558">
      <w:pPr>
        <w:rPr>
          <w:b/>
          <w:bCs/>
        </w:rPr>
      </w:pPr>
      <w:r w:rsidRPr="00102558">
        <w:rPr>
          <w:b/>
          <w:bCs/>
        </w:rPr>
        <w:t>L2.2 Transparency &amp; Explainability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5"/>
        <w:gridCol w:w="917"/>
        <w:gridCol w:w="849"/>
        <w:gridCol w:w="1248"/>
        <w:gridCol w:w="1821"/>
      </w:tblGrid>
      <w:tr w:rsidR="00102558" w:rsidRPr="00102558" w14:paraId="1E96F0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38804B0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Audit 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428BFAF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A4E7E34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04C84BA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Partial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28CCCBA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Evidence / Notes</w:t>
            </w:r>
          </w:p>
        </w:tc>
      </w:tr>
      <w:tr w:rsidR="00102558" w:rsidRPr="00102558" w14:paraId="3E1627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F9F1F9D" w14:textId="77777777" w:rsidR="00102558" w:rsidRPr="00102558" w:rsidRDefault="00102558" w:rsidP="00102558">
            <w:r w:rsidRPr="00102558">
              <w:t>Model architecture documented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68C9B68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B32C8A9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648DA1A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3E40810" w14:textId="77777777" w:rsidR="00102558" w:rsidRPr="00102558" w:rsidRDefault="00102558" w:rsidP="00102558"/>
        </w:tc>
      </w:tr>
      <w:tr w:rsidR="00102558" w:rsidRPr="00102558" w14:paraId="5D0C40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30782D2" w14:textId="77777777" w:rsidR="00102558" w:rsidRPr="00102558" w:rsidRDefault="00102558" w:rsidP="00102558">
            <w:r w:rsidRPr="00102558">
              <w:t>Training data provenance described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232A190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B6CBABF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5451C63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75EDB35" w14:textId="77777777" w:rsidR="00102558" w:rsidRPr="00102558" w:rsidRDefault="00102558" w:rsidP="00102558"/>
        </w:tc>
      </w:tr>
      <w:tr w:rsidR="00102558" w:rsidRPr="00102558" w14:paraId="470F5F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A14E87E" w14:textId="77777777" w:rsidR="00102558" w:rsidRPr="00102558" w:rsidRDefault="00102558" w:rsidP="00102558">
            <w:r w:rsidRPr="00102558">
              <w:t>Known limitations disclosed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F27F500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AEEE8ED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A6AA377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80DDE20" w14:textId="77777777" w:rsidR="00102558" w:rsidRPr="00102558" w:rsidRDefault="00102558" w:rsidP="00102558"/>
        </w:tc>
      </w:tr>
      <w:tr w:rsidR="00102558" w:rsidRPr="00102558" w14:paraId="53960108" w14:textId="77777777" w:rsidTr="00524C0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3DFA299" w14:textId="77777777" w:rsidR="00102558" w:rsidRPr="00102558" w:rsidRDefault="00102558" w:rsidP="00102558">
            <w:r w:rsidRPr="00102558">
              <w:t>Explainability tools or explanations available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256D9476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7E53447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2F137796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8DF8FA2" w14:textId="77777777" w:rsidR="00102558" w:rsidRPr="00102558" w:rsidRDefault="00102558" w:rsidP="00102558"/>
        </w:tc>
      </w:tr>
    </w:tbl>
    <w:p w14:paraId="3CB27F2D" w14:textId="77777777" w:rsidR="00102558" w:rsidRPr="00102558" w:rsidRDefault="00102558" w:rsidP="00102558">
      <w:r w:rsidRPr="00102558">
        <w:rPr>
          <w:b/>
          <w:bCs/>
        </w:rPr>
        <w:t>Transparency Status:</w:t>
      </w:r>
      <w:r w:rsidRPr="00102558">
        <w:t> ☐ Full ☐ Partial ☐ Insufficient</w:t>
      </w:r>
    </w:p>
    <w:p w14:paraId="26C5B113" w14:textId="77777777" w:rsidR="00102558" w:rsidRPr="00102558" w:rsidRDefault="00102558" w:rsidP="00102558">
      <w:r w:rsidRPr="00102558">
        <w:pict w14:anchorId="6F662577">
          <v:rect id="_x0000_i1090" style="width:0;height:0" o:hralign="center" o:hrstd="t" o:hr="t" fillcolor="#a0a0a0" stroked="f"/>
        </w:pict>
      </w:r>
    </w:p>
    <w:p w14:paraId="0926E392" w14:textId="77777777" w:rsidR="00102558" w:rsidRPr="00102558" w:rsidRDefault="00102558" w:rsidP="00102558">
      <w:pPr>
        <w:rPr>
          <w:b/>
          <w:bCs/>
        </w:rPr>
      </w:pPr>
      <w:r w:rsidRPr="00102558">
        <w:rPr>
          <w:b/>
          <w:bCs/>
        </w:rPr>
        <w:t>L3 – Governance / Organisational Audit</w:t>
      </w:r>
    </w:p>
    <w:p w14:paraId="33F51E53" w14:textId="77777777" w:rsidR="00102558" w:rsidRPr="00102558" w:rsidRDefault="00102558" w:rsidP="00102558">
      <w:pPr>
        <w:rPr>
          <w:b/>
          <w:bCs/>
        </w:rPr>
      </w:pPr>
      <w:r w:rsidRPr="00102558">
        <w:rPr>
          <w:b/>
          <w:bCs/>
        </w:rPr>
        <w:t>L3.1 Accountability &amp; Oversight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7"/>
        <w:gridCol w:w="917"/>
        <w:gridCol w:w="849"/>
        <w:gridCol w:w="1248"/>
        <w:gridCol w:w="2034"/>
      </w:tblGrid>
      <w:tr w:rsidR="00102558" w:rsidRPr="00102558" w14:paraId="3108CE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D99182A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lastRenderedPageBreak/>
              <w:t>Audit 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540DE12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4943813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537FB15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Partial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A827BA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Evidence / Notes</w:t>
            </w:r>
          </w:p>
        </w:tc>
      </w:tr>
      <w:tr w:rsidR="00102558" w:rsidRPr="00102558" w14:paraId="09903A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9F666EF" w14:textId="77777777" w:rsidR="00102558" w:rsidRPr="00102558" w:rsidRDefault="00102558" w:rsidP="00102558">
            <w:r w:rsidRPr="00102558">
              <w:t>Responsible owner identified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CD7B1B2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9C8CF75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7CB9484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80D8411" w14:textId="77777777" w:rsidR="00102558" w:rsidRPr="00102558" w:rsidRDefault="00102558" w:rsidP="00102558"/>
        </w:tc>
      </w:tr>
      <w:tr w:rsidR="00102558" w:rsidRPr="00102558" w14:paraId="02B010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D147416" w14:textId="77777777" w:rsidR="00102558" w:rsidRPr="00102558" w:rsidRDefault="00102558" w:rsidP="00102558">
            <w:r w:rsidRPr="00102558">
              <w:t>Audit responsibility assigned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4B6627C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3ECF781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4DFDC24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0D2779" w14:textId="77777777" w:rsidR="00102558" w:rsidRPr="00102558" w:rsidRDefault="00102558" w:rsidP="00102558"/>
        </w:tc>
      </w:tr>
      <w:tr w:rsidR="00102558" w:rsidRPr="00102558" w14:paraId="527653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788B76A" w14:textId="77777777" w:rsidR="00102558" w:rsidRPr="00102558" w:rsidRDefault="00102558" w:rsidP="00102558">
            <w:r w:rsidRPr="00102558">
              <w:t>Oversight or ethics review defined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2F140DE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C524995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BDDB72B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3C89E86" w14:textId="77777777" w:rsidR="00102558" w:rsidRPr="00102558" w:rsidRDefault="00102558" w:rsidP="00102558"/>
        </w:tc>
      </w:tr>
      <w:tr w:rsidR="00102558" w:rsidRPr="00102558" w14:paraId="0803D713" w14:textId="77777777" w:rsidTr="005F7E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06D05CD" w14:textId="77777777" w:rsidR="00102558" w:rsidRPr="00102558" w:rsidRDefault="00102558" w:rsidP="00102558">
            <w:r w:rsidRPr="00102558">
              <w:t>Escalation process documented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11844FD5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1BF7675D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D450B1C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CC83771" w14:textId="77777777" w:rsidR="00102558" w:rsidRPr="00102558" w:rsidRDefault="00102558" w:rsidP="00102558"/>
        </w:tc>
      </w:tr>
    </w:tbl>
    <w:p w14:paraId="165EB265" w14:textId="77777777" w:rsidR="00102558" w:rsidRPr="00102558" w:rsidRDefault="00102558" w:rsidP="00102558">
      <w:r w:rsidRPr="00102558">
        <w:rPr>
          <w:b/>
          <w:bCs/>
        </w:rPr>
        <w:t>Governance Maturity:</w:t>
      </w:r>
      <w:r w:rsidRPr="00102558">
        <w:t> ☐ Basic ☐ Intermediate ☐ Mature</w:t>
      </w:r>
    </w:p>
    <w:p w14:paraId="49EE92E6" w14:textId="77777777" w:rsidR="00102558" w:rsidRPr="00102558" w:rsidRDefault="00102558" w:rsidP="00102558">
      <w:r w:rsidRPr="00102558">
        <w:pict w14:anchorId="3CB83B92">
          <v:rect id="_x0000_i1091" style="width:0;height:0" o:hralign="center" o:hrstd="t" o:hr="t" fillcolor="#a0a0a0" stroked="f"/>
        </w:pict>
      </w:r>
    </w:p>
    <w:p w14:paraId="608662F6" w14:textId="77777777" w:rsidR="00102558" w:rsidRPr="00102558" w:rsidRDefault="00102558" w:rsidP="00102558">
      <w:pPr>
        <w:rPr>
          <w:b/>
          <w:bCs/>
        </w:rPr>
      </w:pPr>
      <w:r w:rsidRPr="00102558">
        <w:rPr>
          <w:b/>
          <w:bCs/>
        </w:rPr>
        <w:t>L3.2 Sustainability &amp; Societal Impact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2"/>
        <w:gridCol w:w="917"/>
        <w:gridCol w:w="849"/>
        <w:gridCol w:w="1248"/>
        <w:gridCol w:w="1964"/>
      </w:tblGrid>
      <w:tr w:rsidR="00102558" w:rsidRPr="00102558" w14:paraId="38233E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E8F564E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Audit 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BEEA721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D8E910E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15F8780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Partial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8DE02EE" w14:textId="77777777" w:rsidR="00102558" w:rsidRPr="00102558" w:rsidRDefault="00102558" w:rsidP="00102558">
            <w:pPr>
              <w:rPr>
                <w:b/>
                <w:bCs/>
              </w:rPr>
            </w:pPr>
            <w:r w:rsidRPr="00102558">
              <w:rPr>
                <w:b/>
                <w:bCs/>
              </w:rPr>
              <w:t>Evidence / Notes</w:t>
            </w:r>
          </w:p>
        </w:tc>
      </w:tr>
      <w:tr w:rsidR="00102558" w:rsidRPr="00102558" w14:paraId="70398E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B256121" w14:textId="77777777" w:rsidR="00102558" w:rsidRPr="00102558" w:rsidRDefault="00102558" w:rsidP="00102558">
            <w:r w:rsidRPr="00102558">
              <w:t>Deployment scope defined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40BF7E5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A31DBE9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5CE8409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EAC39FE" w14:textId="77777777" w:rsidR="00102558" w:rsidRPr="00102558" w:rsidRDefault="00102558" w:rsidP="00102558"/>
        </w:tc>
      </w:tr>
      <w:tr w:rsidR="00102558" w:rsidRPr="00102558" w14:paraId="157C66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B132A4E" w14:textId="77777777" w:rsidR="00102558" w:rsidRPr="00102558" w:rsidRDefault="00102558" w:rsidP="00102558">
            <w:r w:rsidRPr="00102558">
              <w:t>Compute and energy usage assessed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94AD251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673617E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36FE01D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5F57AFF" w14:textId="77777777" w:rsidR="00102558" w:rsidRPr="00102558" w:rsidRDefault="00102558" w:rsidP="00102558"/>
        </w:tc>
      </w:tr>
      <w:tr w:rsidR="00102558" w:rsidRPr="00102558" w14:paraId="14260F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0844C5C" w14:textId="77777777" w:rsidR="00102558" w:rsidRPr="00102558" w:rsidRDefault="00102558" w:rsidP="00102558">
            <w:r w:rsidRPr="00102558">
              <w:t>Retraining frequency documented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E725836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3AEF3F3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9D16D12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252236E" w14:textId="77777777" w:rsidR="00102558" w:rsidRPr="00102558" w:rsidRDefault="00102558" w:rsidP="00102558"/>
        </w:tc>
      </w:tr>
      <w:tr w:rsidR="00102558" w:rsidRPr="00102558" w14:paraId="6E1E9D6F" w14:textId="77777777" w:rsidTr="005F7E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324C1E1" w14:textId="77777777" w:rsidR="00102558" w:rsidRPr="00102558" w:rsidRDefault="00102558" w:rsidP="00102558">
            <w:r w:rsidRPr="00102558">
              <w:t>Societal risks considered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042E993A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0AB8FA4D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567003C" w14:textId="77777777" w:rsidR="00102558" w:rsidRPr="00102558" w:rsidRDefault="00102558" w:rsidP="00102558">
            <w:r w:rsidRPr="00102558"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B80FAB5" w14:textId="77777777" w:rsidR="00102558" w:rsidRPr="00102558" w:rsidRDefault="00102558" w:rsidP="00102558"/>
        </w:tc>
      </w:tr>
    </w:tbl>
    <w:p w14:paraId="278AA78F" w14:textId="77777777" w:rsidR="00102558" w:rsidRPr="00102558" w:rsidRDefault="00102558" w:rsidP="00102558">
      <w:r w:rsidRPr="00102558">
        <w:rPr>
          <w:b/>
          <w:bCs/>
        </w:rPr>
        <w:t>Sustainability Risk Level:</w:t>
      </w:r>
      <w:r w:rsidRPr="00102558">
        <w:t> ☐ Low ☐ Medium ☐ High</w:t>
      </w:r>
    </w:p>
    <w:p w14:paraId="0D4AD2B9" w14:textId="77777777" w:rsidR="00102558" w:rsidRPr="00102558" w:rsidRDefault="00102558" w:rsidP="00102558">
      <w:r w:rsidRPr="00102558">
        <w:pict w14:anchorId="02D214E7">
          <v:rect id="_x0000_i1092" style="width:0;height:0" o:hralign="center" o:hrstd="t" o:hr="t" fillcolor="#a0a0a0" stroked="f"/>
        </w:pict>
      </w:r>
    </w:p>
    <w:p w14:paraId="0A82B869" w14:textId="77777777" w:rsidR="00102558" w:rsidRPr="00102558" w:rsidRDefault="00102558" w:rsidP="00102558">
      <w:pPr>
        <w:rPr>
          <w:b/>
          <w:bCs/>
        </w:rPr>
      </w:pPr>
      <w:r w:rsidRPr="00102558">
        <w:rPr>
          <w:b/>
          <w:bCs/>
        </w:rPr>
        <w:t>Overall Audit Summary</w:t>
      </w:r>
    </w:p>
    <w:p w14:paraId="53E94645" w14:textId="77777777" w:rsidR="00102558" w:rsidRPr="00102558" w:rsidRDefault="00102558" w:rsidP="00102558">
      <w:r w:rsidRPr="00102558">
        <w:rPr>
          <w:b/>
          <w:bCs/>
        </w:rPr>
        <w:t>Key Risks Identified:</w:t>
      </w:r>
    </w:p>
    <w:p w14:paraId="3739B2C3" w14:textId="77777777" w:rsidR="00102558" w:rsidRPr="00102558" w:rsidRDefault="00102558" w:rsidP="00102558">
      <w:r w:rsidRPr="00102558">
        <w:pict w14:anchorId="5078929F">
          <v:rect id="_x0000_i1093" style="width:0;height:0" o:hralign="center" o:hrstd="t" o:hr="t" fillcolor="#a0a0a0" stroked="f"/>
        </w:pict>
      </w:r>
    </w:p>
    <w:p w14:paraId="3B8BB9AF" w14:textId="77777777" w:rsidR="00102558" w:rsidRPr="00102558" w:rsidRDefault="00102558" w:rsidP="00102558">
      <w:r w:rsidRPr="00102558">
        <w:rPr>
          <w:b/>
          <w:bCs/>
        </w:rPr>
        <w:t>Overall Risk Assessment:</w:t>
      </w:r>
      <w:r w:rsidRPr="00102558">
        <w:t> ☐ Low ☐ Medium ☐ High</w:t>
      </w:r>
    </w:p>
    <w:p w14:paraId="7A5F360D" w14:textId="77777777" w:rsidR="00102558" w:rsidRPr="00102558" w:rsidRDefault="00102558" w:rsidP="00102558">
      <w:r w:rsidRPr="00102558">
        <w:rPr>
          <w:b/>
          <w:bCs/>
        </w:rPr>
        <w:t>Recommended Actions / Mitigations:</w:t>
      </w:r>
    </w:p>
    <w:p w14:paraId="31A99BDE" w14:textId="77777777" w:rsidR="00102558" w:rsidRPr="00102558" w:rsidRDefault="00102558" w:rsidP="00102558">
      <w:r w:rsidRPr="00102558">
        <w:lastRenderedPageBreak/>
        <w:pict w14:anchorId="3C9DBA27">
          <v:rect id="_x0000_i1094" style="width:0;height:0" o:hralign="center" o:hrstd="t" o:hr="t" fillcolor="#a0a0a0" stroked="f"/>
        </w:pict>
      </w:r>
    </w:p>
    <w:p w14:paraId="52CD52F6" w14:textId="77777777" w:rsidR="00102558" w:rsidRPr="00102558" w:rsidRDefault="00102558" w:rsidP="00102558">
      <w:r w:rsidRPr="00102558">
        <w:rPr>
          <w:b/>
          <w:bCs/>
        </w:rPr>
        <w:t>Audit Decision:</w:t>
      </w:r>
      <w:r w:rsidRPr="00102558">
        <w:br/>
        <w:t>☐ Approved (with monitoring)</w:t>
      </w:r>
      <w:r w:rsidRPr="00102558">
        <w:br/>
        <w:t>☐ Conditional (mitigation required)</w:t>
      </w:r>
      <w:r w:rsidRPr="00102558">
        <w:br/>
        <w:t>☐ Not approved</w:t>
      </w:r>
    </w:p>
    <w:p w14:paraId="29F493DD" w14:textId="77777777" w:rsidR="00102558" w:rsidRPr="00102558" w:rsidRDefault="00102558" w:rsidP="00102558">
      <w:r w:rsidRPr="00102558">
        <w:rPr>
          <w:b/>
          <w:bCs/>
        </w:rPr>
        <w:t>Auditor Signature:</w:t>
      </w:r>
      <w:r w:rsidRPr="00102558">
        <w:t> ____________________ </w:t>
      </w:r>
      <w:r w:rsidRPr="00102558">
        <w:rPr>
          <w:b/>
          <w:bCs/>
        </w:rPr>
        <w:t>Date:</w:t>
      </w:r>
      <w:r w:rsidRPr="00102558">
        <w:t> ___________</w:t>
      </w:r>
    </w:p>
    <w:p w14:paraId="08E14822" w14:textId="77777777" w:rsidR="00102558" w:rsidRDefault="00102558"/>
    <w:sectPr w:rsidR="001025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58"/>
    <w:rsid w:val="00102558"/>
    <w:rsid w:val="00524C03"/>
    <w:rsid w:val="005F7E18"/>
    <w:rsid w:val="00BF161A"/>
    <w:rsid w:val="00CD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F3495"/>
  <w15:chartTrackingRefBased/>
  <w15:docId w15:val="{5EC14516-FBA4-4CB6-A257-6BF370FAA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Gadhvi</dc:creator>
  <cp:keywords/>
  <dc:description/>
  <cp:lastModifiedBy>Deep Gadhvi</cp:lastModifiedBy>
  <cp:revision>2</cp:revision>
  <dcterms:created xsi:type="dcterms:W3CDTF">2026-01-02T13:45:00Z</dcterms:created>
  <dcterms:modified xsi:type="dcterms:W3CDTF">2026-01-02T13:45:00Z</dcterms:modified>
</cp:coreProperties>
</file>