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84CC5" w14:textId="78962044" w:rsidR="00B57934" w:rsidRDefault="00B57934">
      <w:pPr>
        <w:rPr>
          <w:rFonts w:ascii="Arial" w:hAnsi="Arial" w:cs="Arial"/>
          <w:sz w:val="48"/>
          <w:szCs w:val="48"/>
        </w:rPr>
      </w:pPr>
    </w:p>
    <w:p w14:paraId="3260CC1C" w14:textId="38CC11D0" w:rsidR="00D5122C" w:rsidRDefault="00D5122C">
      <w:pPr>
        <w:rPr>
          <w:rFonts w:ascii="Arial" w:hAnsi="Arial" w:cs="Arial"/>
          <w:sz w:val="48"/>
          <w:szCs w:val="48"/>
        </w:rPr>
      </w:pPr>
      <w:r>
        <w:rPr>
          <w:rFonts w:ascii="Arial" w:hAnsi="Arial" w:cs="Arial"/>
          <w:sz w:val="48"/>
          <w:szCs w:val="48"/>
        </w:rPr>
        <w:t>Assert Statements</w:t>
      </w:r>
    </w:p>
    <w:p w14:paraId="07D428F7" w14:textId="71343B62" w:rsidR="00D5122C" w:rsidRDefault="00D5122C">
      <w:pPr>
        <w:rPr>
          <w:rFonts w:ascii="Arial" w:hAnsi="Arial" w:cs="Arial"/>
          <w:sz w:val="48"/>
          <w:szCs w:val="48"/>
        </w:rPr>
      </w:pPr>
    </w:p>
    <w:p w14:paraId="7BD70C85" w14:textId="4ECCC200" w:rsidR="00D5122C" w:rsidRDefault="00D5122C">
      <w:pPr>
        <w:rPr>
          <w:rFonts w:ascii="Arial" w:hAnsi="Arial" w:cs="Arial"/>
          <w:sz w:val="48"/>
          <w:szCs w:val="48"/>
        </w:rPr>
      </w:pPr>
      <w:r>
        <w:rPr>
          <w:rFonts w:ascii="Arial" w:hAnsi="Arial" w:cs="Arial"/>
          <w:sz w:val="48"/>
          <w:szCs w:val="48"/>
        </w:rPr>
        <w:t>assertThat(actual_value).isEqualTo(expected_value);</w:t>
      </w:r>
    </w:p>
    <w:p w14:paraId="203B5C15" w14:textId="2048628E" w:rsidR="00D5122C" w:rsidRDefault="00D5122C">
      <w:pPr>
        <w:rPr>
          <w:rFonts w:ascii="Arial" w:hAnsi="Arial" w:cs="Arial"/>
          <w:sz w:val="48"/>
          <w:szCs w:val="48"/>
        </w:rPr>
      </w:pPr>
    </w:p>
    <w:p w14:paraId="36FBCCD1" w14:textId="74ED36C1" w:rsidR="00D5122C" w:rsidRPr="00D5122C" w:rsidRDefault="00D5122C" w:rsidP="00D5122C">
      <w:pPr>
        <w:rPr>
          <w:rFonts w:ascii="Arial" w:hAnsi="Arial" w:cs="Arial"/>
          <w:b/>
          <w:sz w:val="48"/>
          <w:szCs w:val="48"/>
        </w:rPr>
      </w:pPr>
      <w:r>
        <w:rPr>
          <w:rFonts w:ascii="Arial" w:hAnsi="Arial" w:cs="Arial"/>
          <w:sz w:val="48"/>
          <w:szCs w:val="48"/>
        </w:rPr>
        <w:tab/>
      </w:r>
      <w:r w:rsidRPr="00D5122C">
        <w:rPr>
          <w:rFonts w:ascii="Arial" w:hAnsi="Arial" w:cs="Arial"/>
          <w:b/>
          <w:sz w:val="48"/>
          <w:szCs w:val="48"/>
        </w:rPr>
        <w:t>Assertions in JUnit 4 and JUnit 5</w:t>
      </w:r>
    </w:p>
    <w:p w14:paraId="4B5A793B" w14:textId="77777777" w:rsidR="00D5122C" w:rsidRPr="00D5122C" w:rsidRDefault="00D5122C" w:rsidP="00D5122C">
      <w:pPr>
        <w:rPr>
          <w:rFonts w:ascii="Arial" w:hAnsi="Arial" w:cs="Arial"/>
          <w:sz w:val="48"/>
          <w:szCs w:val="48"/>
        </w:rPr>
      </w:pPr>
    </w:p>
    <w:p w14:paraId="68C48445" w14:textId="0D0BAA76" w:rsidR="00D5122C" w:rsidRPr="00D5122C" w:rsidRDefault="00D5122C" w:rsidP="00D5122C">
      <w:pPr>
        <w:rPr>
          <w:rFonts w:ascii="Arial" w:eastAsia="Times New Roman" w:hAnsi="Arial" w:cs="Arial"/>
          <w:color w:val="242424"/>
          <w:sz w:val="28"/>
          <w:szCs w:val="28"/>
        </w:rPr>
      </w:pPr>
      <w:r w:rsidRPr="00D5122C">
        <w:rPr>
          <w:rFonts w:ascii="Arial" w:eastAsia="Times New Roman" w:hAnsi="Arial" w:cs="Arial"/>
          <w:b/>
          <w:color w:val="242424"/>
          <w:sz w:val="28"/>
          <w:szCs w:val="28"/>
        </w:rPr>
        <w:t xml:space="preserve">Note </w:t>
      </w:r>
      <w:r w:rsidRPr="00D5122C">
        <w:rPr>
          <w:rFonts w:ascii="Arial" w:eastAsia="Times New Roman" w:hAnsi="Arial" w:cs="Arial"/>
          <w:b/>
          <w:color w:val="242424"/>
          <w:sz w:val="28"/>
          <w:szCs w:val="28"/>
        </w:rPr>
        <w:sym w:font="Wingdings" w:char="F0E0"/>
      </w:r>
      <w:r w:rsidRPr="00D5122C">
        <w:rPr>
          <w:rFonts w:ascii="Arial" w:eastAsia="Times New Roman" w:hAnsi="Arial" w:cs="Arial"/>
          <w:color w:val="242424"/>
          <w:sz w:val="28"/>
          <w:szCs w:val="28"/>
        </w:rPr>
        <w:t>Assertions are utility methods to support asserting conditions in tests; these methods are accessible through the Assert class, in JUnit 4, and the Assertions one, in JUnit 5.</w:t>
      </w:r>
    </w:p>
    <w:p w14:paraId="13F99BA9" w14:textId="14935667" w:rsidR="00D5122C" w:rsidRDefault="00C6355D">
      <w:pPr>
        <w:rPr>
          <w:rFonts w:ascii="Arial" w:hAnsi="Arial" w:cs="Arial"/>
          <w:sz w:val="28"/>
          <w:szCs w:val="28"/>
        </w:rPr>
      </w:pPr>
      <w:r w:rsidRPr="00C6355D">
        <w:rPr>
          <w:rFonts w:ascii="Arial" w:hAnsi="Arial" w:cs="Arial"/>
          <w:sz w:val="28"/>
          <w:szCs w:val="28"/>
        </w:rPr>
        <w:t>In order to increase the readability of the test and of the assertions itself, it's always recommended to import statically the respective class. In this way, we can refer directly to the assertion method itself without the representing class as a prefix.</w:t>
      </w:r>
    </w:p>
    <w:p w14:paraId="4AC68F3D" w14:textId="77777777" w:rsidR="001A1FD7" w:rsidRPr="00813C9F" w:rsidRDefault="001A1FD7" w:rsidP="001A1FD7">
      <w:pPr>
        <w:rPr>
          <w:rFonts w:ascii="Arial" w:eastAsia="Times New Roman" w:hAnsi="Arial" w:cs="Arial"/>
          <w:b/>
          <w:color w:val="242424"/>
          <w:sz w:val="24"/>
          <w:szCs w:val="24"/>
        </w:rPr>
      </w:pPr>
      <w:r w:rsidRPr="00813C9F">
        <w:rPr>
          <w:rFonts w:ascii="Arial" w:eastAsia="Times New Roman" w:hAnsi="Arial" w:cs="Arial"/>
          <w:b/>
          <w:color w:val="242424"/>
          <w:sz w:val="24"/>
          <w:szCs w:val="24"/>
        </w:rPr>
        <w:t>Assertions in JUnit 4</w:t>
      </w:r>
    </w:p>
    <w:p w14:paraId="3271331B" w14:textId="77777777" w:rsidR="001A1FD7" w:rsidRPr="00813C9F" w:rsidRDefault="001A1FD7" w:rsidP="001A1FD7">
      <w:pPr>
        <w:rPr>
          <w:rFonts w:ascii="Arial" w:eastAsia="Times New Roman" w:hAnsi="Arial" w:cs="Arial"/>
          <w:color w:val="242424"/>
          <w:sz w:val="24"/>
          <w:szCs w:val="24"/>
        </w:rPr>
      </w:pPr>
      <w:r w:rsidRPr="00813C9F">
        <w:rPr>
          <w:rFonts w:ascii="Arial" w:eastAsia="Times New Roman" w:hAnsi="Arial" w:cs="Arial"/>
          <w:color w:val="242424"/>
          <w:sz w:val="24"/>
          <w:szCs w:val="24"/>
        </w:rPr>
        <w:t>In this version of the library, assertions are available for all primitive types, Objects, and arrays (either of primitives or Objects).</w:t>
      </w:r>
    </w:p>
    <w:p w14:paraId="2C957091" w14:textId="7B20168B" w:rsidR="001A1FD7" w:rsidRDefault="001A1FD7" w:rsidP="001A1FD7">
      <w:pPr>
        <w:rPr>
          <w:rFonts w:ascii="Arial" w:eastAsia="Times New Roman" w:hAnsi="Arial" w:cs="Arial"/>
          <w:color w:val="242424"/>
          <w:sz w:val="24"/>
          <w:szCs w:val="24"/>
        </w:rPr>
      </w:pPr>
      <w:r w:rsidRPr="00813C9F">
        <w:rPr>
          <w:rFonts w:ascii="Arial" w:eastAsia="Times New Roman" w:hAnsi="Arial" w:cs="Arial"/>
          <w:color w:val="242424"/>
          <w:sz w:val="24"/>
          <w:szCs w:val="24"/>
        </w:rPr>
        <w:t>The parameters order, within the assertion, is the expected value followed by the actual value; optionally the first parameter can be a String message that represents the message output of the evaluated condition.</w:t>
      </w:r>
    </w:p>
    <w:p w14:paraId="190DD03A" w14:textId="41FA131E" w:rsidR="00F44EFA" w:rsidRDefault="00F44EFA" w:rsidP="001A1FD7">
      <w:pPr>
        <w:rPr>
          <w:rFonts w:ascii="Arial" w:eastAsia="Times New Roman" w:hAnsi="Arial" w:cs="Arial"/>
          <w:color w:val="242424"/>
          <w:sz w:val="24"/>
          <w:szCs w:val="24"/>
        </w:rPr>
      </w:pPr>
    </w:p>
    <w:p w14:paraId="1D4DAE30"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There's only one slightly different in how is defined the assertThat assertions, but we'll cover it later on.</w:t>
      </w:r>
    </w:p>
    <w:p w14:paraId="48203510"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Let's start with the assertEquals one.</w:t>
      </w:r>
    </w:p>
    <w:p w14:paraId="16A0878C" w14:textId="77777777" w:rsidR="00F44EFA" w:rsidRPr="00534724" w:rsidRDefault="00F44EFA" w:rsidP="00F44EFA">
      <w:pPr>
        <w:rPr>
          <w:rFonts w:ascii="Arial" w:eastAsia="Times New Roman" w:hAnsi="Arial" w:cs="Arial"/>
          <w:b/>
          <w:color w:val="242424"/>
          <w:sz w:val="24"/>
          <w:szCs w:val="24"/>
        </w:rPr>
      </w:pPr>
      <w:r w:rsidRPr="00813C9F">
        <w:rPr>
          <w:rFonts w:ascii="Arial" w:eastAsia="Times New Roman" w:hAnsi="Arial" w:cs="Arial"/>
          <w:color w:val="242424"/>
          <w:sz w:val="24"/>
          <w:szCs w:val="24"/>
        </w:rPr>
        <w:t xml:space="preserve"> </w:t>
      </w:r>
      <w:r w:rsidRPr="00534724">
        <w:rPr>
          <w:rFonts w:ascii="Arial" w:eastAsia="Times New Roman" w:hAnsi="Arial" w:cs="Arial"/>
          <w:b/>
          <w:color w:val="242424"/>
          <w:sz w:val="24"/>
          <w:szCs w:val="24"/>
        </w:rPr>
        <w:t>assertEquals</w:t>
      </w:r>
    </w:p>
    <w:p w14:paraId="277CCC72"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lastRenderedPageBreak/>
        <w:t>The assertEquals assertion verifies that the expected and the actual values are equal:</w:t>
      </w:r>
    </w:p>
    <w:p w14:paraId="79BBE8EF" w14:textId="77777777" w:rsidR="00F44EFA" w:rsidRPr="00813C9F" w:rsidRDefault="00F44EFA" w:rsidP="00F44EFA">
      <w:pPr>
        <w:rPr>
          <w:rFonts w:ascii="Arial" w:eastAsia="Times New Roman" w:hAnsi="Arial" w:cs="Arial"/>
          <w:color w:val="242424"/>
          <w:sz w:val="24"/>
          <w:szCs w:val="24"/>
        </w:rPr>
      </w:pPr>
    </w:p>
    <w:p w14:paraId="38E40984"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@Test</w:t>
      </w:r>
    </w:p>
    <w:p w14:paraId="1F4DEDFD"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public void whenAssertingEquality_thenEqual() {</w:t>
      </w:r>
    </w:p>
    <w:p w14:paraId="0BAFBF02"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String expected = "Baeldung";</w:t>
      </w:r>
    </w:p>
    <w:p w14:paraId="703F56C3"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String actual = "Baeldung";</w:t>
      </w:r>
    </w:p>
    <w:p w14:paraId="48F06908" w14:textId="77777777" w:rsidR="00F44EFA" w:rsidRPr="00813C9F" w:rsidRDefault="00F44EFA" w:rsidP="00F44EFA">
      <w:pPr>
        <w:rPr>
          <w:rFonts w:ascii="Arial" w:eastAsia="Times New Roman" w:hAnsi="Arial" w:cs="Arial"/>
          <w:color w:val="242424"/>
          <w:sz w:val="24"/>
          <w:szCs w:val="24"/>
        </w:rPr>
      </w:pPr>
    </w:p>
    <w:p w14:paraId="49FA2ADA"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assertEquals(expected, actual);</w:t>
      </w:r>
    </w:p>
    <w:p w14:paraId="1D4AC9F5"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w:t>
      </w:r>
    </w:p>
    <w:p w14:paraId="593290E5"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It's also possible to specify a message to display when the assertion fails:</w:t>
      </w:r>
    </w:p>
    <w:p w14:paraId="03ED99AE"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assertEquals("failure - strings are not equal", expected, actual);</w:t>
      </w:r>
    </w:p>
    <w:p w14:paraId="4D2D5EAF" w14:textId="77777777" w:rsidR="00F44EFA" w:rsidRDefault="00F44EFA" w:rsidP="00F44EFA">
      <w:pPr>
        <w:rPr>
          <w:rFonts w:ascii="Arial" w:eastAsia="Times New Roman" w:hAnsi="Arial" w:cs="Arial"/>
          <w:color w:val="242424"/>
          <w:sz w:val="24"/>
          <w:szCs w:val="24"/>
        </w:rPr>
      </w:pPr>
    </w:p>
    <w:p w14:paraId="60963B6F" w14:textId="77777777" w:rsidR="00F44EFA" w:rsidRDefault="00F44EFA" w:rsidP="00F44EFA">
      <w:pPr>
        <w:rPr>
          <w:rFonts w:ascii="Arial" w:eastAsia="Times New Roman" w:hAnsi="Arial" w:cs="Arial"/>
          <w:color w:val="242424"/>
          <w:sz w:val="24"/>
          <w:szCs w:val="24"/>
        </w:rPr>
      </w:pPr>
    </w:p>
    <w:p w14:paraId="7E7305AF" w14:textId="77777777" w:rsidR="00F44EFA" w:rsidRDefault="00F44EFA" w:rsidP="00F44EFA">
      <w:pPr>
        <w:rPr>
          <w:rFonts w:ascii="Arial" w:eastAsia="Times New Roman" w:hAnsi="Arial" w:cs="Arial"/>
          <w:color w:val="242424"/>
          <w:sz w:val="24"/>
          <w:szCs w:val="24"/>
        </w:rPr>
      </w:pPr>
    </w:p>
    <w:p w14:paraId="1DAE0E27" w14:textId="77777777" w:rsidR="00F44EFA" w:rsidRDefault="00F44EFA" w:rsidP="00F44EFA">
      <w:pPr>
        <w:rPr>
          <w:rFonts w:ascii="Arial" w:eastAsia="Times New Roman" w:hAnsi="Arial" w:cs="Arial"/>
          <w:color w:val="242424"/>
          <w:sz w:val="24"/>
          <w:szCs w:val="24"/>
        </w:rPr>
      </w:pPr>
    </w:p>
    <w:p w14:paraId="3961A025" w14:textId="77777777" w:rsidR="00F44EFA" w:rsidRPr="00534724" w:rsidRDefault="00F44EFA" w:rsidP="00F44EFA">
      <w:pPr>
        <w:rPr>
          <w:rFonts w:ascii="Arial" w:eastAsia="Times New Roman" w:hAnsi="Arial" w:cs="Arial"/>
          <w:b/>
          <w:color w:val="242424"/>
          <w:sz w:val="24"/>
          <w:szCs w:val="24"/>
        </w:rPr>
      </w:pPr>
      <w:r w:rsidRPr="00534724">
        <w:rPr>
          <w:rFonts w:ascii="Arial" w:eastAsia="Times New Roman" w:hAnsi="Arial" w:cs="Arial"/>
          <w:b/>
          <w:color w:val="242424"/>
          <w:sz w:val="24"/>
          <w:szCs w:val="24"/>
        </w:rPr>
        <w:t>assertArrayEquals</w:t>
      </w:r>
    </w:p>
    <w:p w14:paraId="71498B32"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If we want to assert that two arrays are equals, we can use the assertArrayEquals:</w:t>
      </w:r>
    </w:p>
    <w:p w14:paraId="2D6E029D" w14:textId="77777777" w:rsidR="00F44EFA" w:rsidRPr="00813C9F" w:rsidRDefault="00F44EFA" w:rsidP="00F44EFA">
      <w:pPr>
        <w:rPr>
          <w:rFonts w:ascii="Arial" w:eastAsia="Times New Roman" w:hAnsi="Arial" w:cs="Arial"/>
          <w:color w:val="242424"/>
          <w:sz w:val="24"/>
          <w:szCs w:val="24"/>
        </w:rPr>
      </w:pPr>
    </w:p>
    <w:p w14:paraId="706707D7"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@Test</w:t>
      </w:r>
    </w:p>
    <w:p w14:paraId="3BA4B5E5"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public void whenAssertingArraysEquality_thenEqual() {</w:t>
      </w:r>
    </w:p>
    <w:p w14:paraId="38E2F685"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char[] expected = {'J','u','n','i','t'};</w:t>
      </w:r>
    </w:p>
    <w:p w14:paraId="76182E78"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char[] actual = "Junit".toCharArray();</w:t>
      </w:r>
    </w:p>
    <w:p w14:paraId="18BBAFDA"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assertArrayEquals(expected, actual);</w:t>
      </w:r>
    </w:p>
    <w:p w14:paraId="7355F437"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w:t>
      </w:r>
    </w:p>
    <w:p w14:paraId="4386E0C2"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If both arrays are null, the assertion will consider them equal:</w:t>
      </w:r>
    </w:p>
    <w:p w14:paraId="28695934" w14:textId="77777777" w:rsidR="00F44EFA" w:rsidRPr="00813C9F" w:rsidRDefault="00F44EFA" w:rsidP="00F44EFA">
      <w:pPr>
        <w:rPr>
          <w:rFonts w:ascii="Arial" w:eastAsia="Times New Roman" w:hAnsi="Arial" w:cs="Arial"/>
          <w:color w:val="242424"/>
          <w:sz w:val="24"/>
          <w:szCs w:val="24"/>
        </w:rPr>
      </w:pPr>
    </w:p>
    <w:p w14:paraId="6C8FFADA"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@Test</w:t>
      </w:r>
    </w:p>
    <w:p w14:paraId="6A976AAA"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public void givenNullArrays_whenAssertingArraysEquality_thenEqual() {</w:t>
      </w:r>
    </w:p>
    <w:p w14:paraId="4DE3E422"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lastRenderedPageBreak/>
        <w:t xml:space="preserve">    int[] expected = null;</w:t>
      </w:r>
    </w:p>
    <w:p w14:paraId="3AB3C72A"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int[] actual = null;</w:t>
      </w:r>
    </w:p>
    <w:p w14:paraId="1DEC75CB"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assertArrayEquals(expected, actual);</w:t>
      </w:r>
    </w:p>
    <w:p w14:paraId="136FB6EE"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w:t>
      </w:r>
    </w:p>
    <w:p w14:paraId="3FC97532" w14:textId="77777777" w:rsidR="00F44EFA" w:rsidRPr="00534724" w:rsidRDefault="00F44EFA" w:rsidP="00F44EFA">
      <w:pPr>
        <w:rPr>
          <w:rFonts w:ascii="Arial" w:eastAsia="Times New Roman" w:hAnsi="Arial" w:cs="Arial"/>
          <w:b/>
          <w:color w:val="242424"/>
          <w:sz w:val="24"/>
          <w:szCs w:val="24"/>
        </w:rPr>
      </w:pPr>
      <w:r w:rsidRPr="00534724">
        <w:rPr>
          <w:rFonts w:ascii="Arial" w:eastAsia="Times New Roman" w:hAnsi="Arial" w:cs="Arial"/>
          <w:b/>
          <w:color w:val="242424"/>
          <w:sz w:val="24"/>
          <w:szCs w:val="24"/>
        </w:rPr>
        <w:t>assertNotNull and assertNull</w:t>
      </w:r>
    </w:p>
    <w:p w14:paraId="2EA1C380"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When we want to test if an object is null we can use the assertNull assertion:</w:t>
      </w:r>
    </w:p>
    <w:p w14:paraId="0ED5D228" w14:textId="77777777" w:rsidR="00F44EFA" w:rsidRPr="00813C9F" w:rsidRDefault="00F44EFA" w:rsidP="00F44EFA">
      <w:pPr>
        <w:rPr>
          <w:rFonts w:ascii="Arial" w:eastAsia="Times New Roman" w:hAnsi="Arial" w:cs="Arial"/>
          <w:color w:val="242424"/>
          <w:sz w:val="24"/>
          <w:szCs w:val="24"/>
        </w:rPr>
      </w:pPr>
    </w:p>
    <w:p w14:paraId="3BEBF50A"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@Test</w:t>
      </w:r>
    </w:p>
    <w:p w14:paraId="6624566C"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public void whenAssertingNull_thenTrue() {</w:t>
      </w:r>
    </w:p>
    <w:p w14:paraId="1B146C9D"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O</w:t>
      </w:r>
      <w:r>
        <w:rPr>
          <w:rFonts w:ascii="Arial" w:eastAsia="Times New Roman" w:hAnsi="Arial" w:cs="Arial"/>
          <w:color w:val="242424"/>
          <w:sz w:val="24"/>
          <w:szCs w:val="24"/>
        </w:rPr>
        <w:t>b</w:t>
      </w:r>
      <w:r w:rsidRPr="00813C9F">
        <w:rPr>
          <w:rFonts w:ascii="Arial" w:eastAsia="Times New Roman" w:hAnsi="Arial" w:cs="Arial"/>
          <w:color w:val="242424"/>
          <w:sz w:val="24"/>
          <w:szCs w:val="24"/>
        </w:rPr>
        <w:t>ject car = null</w:t>
      </w:r>
      <w:r>
        <w:rPr>
          <w:rFonts w:ascii="Arial" w:eastAsia="Times New Roman" w:hAnsi="Arial" w:cs="Arial"/>
          <w:color w:val="242424"/>
          <w:sz w:val="24"/>
          <w:szCs w:val="24"/>
        </w:rPr>
        <w:t>;</w:t>
      </w:r>
    </w:p>
    <w:p w14:paraId="799794C7"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assertNull("The car should be null", car);</w:t>
      </w:r>
    </w:p>
    <w:p w14:paraId="47339D04"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w:t>
      </w:r>
    </w:p>
    <w:p w14:paraId="221B6CB6"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In the opposite way, if we want to assert that an object should not be null we can use the assertNotNull assertion.</w:t>
      </w:r>
    </w:p>
    <w:p w14:paraId="112635D2" w14:textId="77777777" w:rsidR="00F44EFA" w:rsidRPr="00813C9F" w:rsidRDefault="00F44EFA" w:rsidP="00F44EFA">
      <w:pPr>
        <w:rPr>
          <w:rFonts w:ascii="Arial" w:eastAsia="Times New Roman" w:hAnsi="Arial" w:cs="Arial"/>
          <w:color w:val="242424"/>
          <w:sz w:val="24"/>
          <w:szCs w:val="24"/>
        </w:rPr>
      </w:pPr>
    </w:p>
    <w:p w14:paraId="01EB7982" w14:textId="77777777" w:rsidR="00F44EFA" w:rsidRPr="00534724" w:rsidRDefault="00F44EFA" w:rsidP="00F44EFA">
      <w:pPr>
        <w:rPr>
          <w:rFonts w:ascii="Arial" w:eastAsia="Times New Roman" w:hAnsi="Arial" w:cs="Arial"/>
          <w:b/>
          <w:color w:val="242424"/>
          <w:sz w:val="24"/>
          <w:szCs w:val="24"/>
        </w:rPr>
      </w:pPr>
      <w:r w:rsidRPr="00534724">
        <w:rPr>
          <w:rFonts w:ascii="Arial" w:eastAsia="Times New Roman" w:hAnsi="Arial" w:cs="Arial"/>
          <w:b/>
          <w:color w:val="242424"/>
          <w:sz w:val="24"/>
          <w:szCs w:val="24"/>
        </w:rPr>
        <w:t>assertNotSame and assertSame</w:t>
      </w:r>
    </w:p>
    <w:p w14:paraId="41A116E4"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With assertNotSame, it's possible to verify if two variables don't refer to the same object:</w:t>
      </w:r>
    </w:p>
    <w:p w14:paraId="5BF7F82E" w14:textId="77777777" w:rsidR="00F44EFA" w:rsidRPr="00813C9F" w:rsidRDefault="00F44EFA" w:rsidP="00F44EFA">
      <w:pPr>
        <w:rPr>
          <w:rFonts w:ascii="Arial" w:eastAsia="Times New Roman" w:hAnsi="Arial" w:cs="Arial"/>
          <w:color w:val="242424"/>
          <w:sz w:val="24"/>
          <w:szCs w:val="24"/>
        </w:rPr>
      </w:pPr>
    </w:p>
    <w:p w14:paraId="52F8D4E7"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@Test</w:t>
      </w:r>
    </w:p>
    <w:p w14:paraId="2F0C73BE"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public void whenAssertingNotSameObject_thenDifferent() {</w:t>
      </w:r>
    </w:p>
    <w:p w14:paraId="0BC100FD"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Object cat = new Object();</w:t>
      </w:r>
    </w:p>
    <w:p w14:paraId="064FAFE6"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Object dog = new Object();</w:t>
      </w:r>
    </w:p>
    <w:p w14:paraId="3A1BB0B2"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assertNotSame(cat, dog);</w:t>
      </w:r>
    </w:p>
    <w:p w14:paraId="53566199"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w:t>
      </w:r>
    </w:p>
    <w:p w14:paraId="33EB089E"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Otherwise, when we want to verify that two variables refer to the same object, we can use the assertSame assertion.</w:t>
      </w:r>
    </w:p>
    <w:p w14:paraId="5AB66DAA" w14:textId="77777777" w:rsidR="00F44EFA" w:rsidRPr="00813C9F" w:rsidRDefault="00F44EFA" w:rsidP="00F44EFA">
      <w:pPr>
        <w:rPr>
          <w:rFonts w:ascii="Arial" w:eastAsia="Times New Roman" w:hAnsi="Arial" w:cs="Arial"/>
          <w:color w:val="242424"/>
          <w:sz w:val="24"/>
          <w:szCs w:val="24"/>
        </w:rPr>
      </w:pPr>
    </w:p>
    <w:p w14:paraId="2399EB8D" w14:textId="77777777" w:rsidR="00F44EFA" w:rsidRPr="00534724" w:rsidRDefault="00F44EFA" w:rsidP="00F44EFA">
      <w:pPr>
        <w:rPr>
          <w:rFonts w:ascii="Arial" w:eastAsia="Times New Roman" w:hAnsi="Arial" w:cs="Arial"/>
          <w:b/>
          <w:color w:val="242424"/>
          <w:sz w:val="24"/>
          <w:szCs w:val="24"/>
        </w:rPr>
      </w:pPr>
      <w:r w:rsidRPr="00534724">
        <w:rPr>
          <w:rFonts w:ascii="Arial" w:eastAsia="Times New Roman" w:hAnsi="Arial" w:cs="Arial"/>
          <w:b/>
          <w:color w:val="242424"/>
          <w:sz w:val="24"/>
          <w:szCs w:val="24"/>
        </w:rPr>
        <w:t>assertTrue and assertFalse</w:t>
      </w:r>
    </w:p>
    <w:p w14:paraId="62EE3D10"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lastRenderedPageBreak/>
        <w:t>In case we want to verify that a certain condition is true or false, we can respectively use the assertTrue assertion or the assertFalse one:</w:t>
      </w:r>
    </w:p>
    <w:p w14:paraId="68A97B88" w14:textId="77777777" w:rsidR="00F44EFA" w:rsidRPr="00813C9F" w:rsidRDefault="00F44EFA" w:rsidP="00F44EFA">
      <w:pPr>
        <w:rPr>
          <w:rFonts w:ascii="Arial" w:eastAsia="Times New Roman" w:hAnsi="Arial" w:cs="Arial"/>
          <w:color w:val="242424"/>
          <w:sz w:val="24"/>
          <w:szCs w:val="24"/>
        </w:rPr>
      </w:pPr>
    </w:p>
    <w:p w14:paraId="48F4FFC0"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@Test</w:t>
      </w:r>
    </w:p>
    <w:p w14:paraId="7A043F70"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public void whenAssertingConditions_thenVerified() {</w:t>
      </w:r>
    </w:p>
    <w:p w14:paraId="1002B1F6"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assertTrue("5 is greater then 4", 5 &gt; 4);</w:t>
      </w:r>
    </w:p>
    <w:p w14:paraId="5271F106"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assertFalse("5 is not greater then 6", 5 &gt; 6);</w:t>
      </w:r>
    </w:p>
    <w:p w14:paraId="78385808"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w:t>
      </w:r>
    </w:p>
    <w:p w14:paraId="2496177B" w14:textId="77777777" w:rsidR="00F44EFA" w:rsidRPr="00D5669C" w:rsidRDefault="00F44EFA" w:rsidP="00F44EFA">
      <w:pPr>
        <w:rPr>
          <w:rFonts w:ascii="Arial" w:eastAsia="Times New Roman" w:hAnsi="Arial" w:cs="Arial"/>
          <w:b/>
          <w:color w:val="242424"/>
          <w:sz w:val="24"/>
          <w:szCs w:val="24"/>
        </w:rPr>
      </w:pPr>
      <w:r w:rsidRPr="00D5669C">
        <w:rPr>
          <w:rFonts w:ascii="Arial" w:eastAsia="Times New Roman" w:hAnsi="Arial" w:cs="Arial"/>
          <w:b/>
          <w:color w:val="242424"/>
          <w:sz w:val="24"/>
          <w:szCs w:val="24"/>
        </w:rPr>
        <w:t>fail</w:t>
      </w:r>
    </w:p>
    <w:p w14:paraId="2D0F84CE"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The fail assertion fails a test throwing an AssertionFailedError. It can be used to verify that an actual exception is thrown or when we want to make a test failing during its development.</w:t>
      </w:r>
    </w:p>
    <w:p w14:paraId="47669260"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Let's see how we can use it in the first scenario:</w:t>
      </w:r>
    </w:p>
    <w:p w14:paraId="450A47EA" w14:textId="77777777" w:rsidR="00F44EFA" w:rsidRPr="00813C9F" w:rsidRDefault="00F44EFA" w:rsidP="00F44EFA">
      <w:pPr>
        <w:rPr>
          <w:rFonts w:ascii="Arial" w:eastAsia="Times New Roman" w:hAnsi="Arial" w:cs="Arial"/>
          <w:color w:val="242424"/>
          <w:sz w:val="24"/>
          <w:szCs w:val="24"/>
        </w:rPr>
      </w:pPr>
    </w:p>
    <w:p w14:paraId="3675AA16"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@Test</w:t>
      </w:r>
    </w:p>
    <w:p w14:paraId="5B0ACBCF"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public void whenCheckingExceptionMessage_thenEqual() {</w:t>
      </w:r>
    </w:p>
    <w:p w14:paraId="4839986B"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try {</w:t>
      </w:r>
    </w:p>
    <w:p w14:paraId="64992101"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methodThatShouldThrowException();</w:t>
      </w:r>
    </w:p>
    <w:p w14:paraId="6193FEED"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fail("Exception not thrown");</w:t>
      </w:r>
    </w:p>
    <w:p w14:paraId="05A7A298"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 catch (UnsupportedOperationException e) {</w:t>
      </w:r>
    </w:p>
    <w:p w14:paraId="0B154231"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assertEquals("Operation Not Supported", e.getMessage());</w:t>
      </w:r>
    </w:p>
    <w:p w14:paraId="49990247"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w:t>
      </w:r>
    </w:p>
    <w:p w14:paraId="0DF94BA4"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w:t>
      </w:r>
    </w:p>
    <w:p w14:paraId="2FD790FF" w14:textId="77777777" w:rsidR="00F44EFA" w:rsidRPr="00D5669C" w:rsidRDefault="00F44EFA" w:rsidP="00F44EFA">
      <w:pPr>
        <w:rPr>
          <w:rFonts w:ascii="Arial" w:eastAsia="Times New Roman" w:hAnsi="Arial" w:cs="Arial"/>
          <w:b/>
          <w:color w:val="242424"/>
          <w:sz w:val="24"/>
          <w:szCs w:val="24"/>
        </w:rPr>
      </w:pPr>
      <w:r w:rsidRPr="00D5669C">
        <w:rPr>
          <w:rFonts w:ascii="Arial" w:eastAsia="Times New Roman" w:hAnsi="Arial" w:cs="Arial"/>
          <w:b/>
          <w:color w:val="242424"/>
          <w:sz w:val="24"/>
          <w:szCs w:val="24"/>
        </w:rPr>
        <w:t>assertThat</w:t>
      </w:r>
    </w:p>
    <w:p w14:paraId="7BE245DF"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The assertThat assertion is the only one in JUnit 4 that has a reverse order of the parameters compared to the other assertions.</w:t>
      </w:r>
    </w:p>
    <w:p w14:paraId="329F87E7"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In this case, the assertion has an optional failure message, the actual value, and a Matcher object.</w:t>
      </w:r>
    </w:p>
    <w:p w14:paraId="2D2D878E"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Let's see how we can use this assertion to check if an array contains particular values:</w:t>
      </w:r>
    </w:p>
    <w:p w14:paraId="46B615DF"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@Test</w:t>
      </w:r>
    </w:p>
    <w:p w14:paraId="5271EA32"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lastRenderedPageBreak/>
        <w:t>public void testAssertThatHasItems() {</w:t>
      </w:r>
    </w:p>
    <w:p w14:paraId="7732665D"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assertThat(</w:t>
      </w:r>
    </w:p>
    <w:p w14:paraId="638DF4B2"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Arrays.asList("Java", "Kotlin", "Scala"), </w:t>
      </w:r>
    </w:p>
    <w:p w14:paraId="57F134B1"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 xml:space="preserve">      hasItems("Java", "Kotlin"));</w:t>
      </w:r>
    </w:p>
    <w:p w14:paraId="5B7F56F2" w14:textId="77777777" w:rsidR="00F44EFA" w:rsidRPr="00813C9F" w:rsidRDefault="00F44EFA" w:rsidP="00F44EFA">
      <w:pPr>
        <w:rPr>
          <w:rFonts w:ascii="Arial" w:eastAsia="Times New Roman" w:hAnsi="Arial" w:cs="Arial"/>
          <w:color w:val="242424"/>
          <w:sz w:val="24"/>
          <w:szCs w:val="24"/>
        </w:rPr>
      </w:pPr>
      <w:r w:rsidRPr="00813C9F">
        <w:rPr>
          <w:rFonts w:ascii="Arial" w:eastAsia="Times New Roman" w:hAnsi="Arial" w:cs="Arial"/>
          <w:color w:val="242424"/>
          <w:sz w:val="24"/>
          <w:szCs w:val="24"/>
        </w:rPr>
        <w:t>}</w:t>
      </w:r>
    </w:p>
    <w:p w14:paraId="3F376A4A" w14:textId="77777777" w:rsidR="00F44EFA" w:rsidRDefault="00F44EFA" w:rsidP="00F44EFA">
      <w:pPr>
        <w:rPr>
          <w:rFonts w:ascii="Arial" w:eastAsia="Times New Roman" w:hAnsi="Arial" w:cs="Arial"/>
          <w:b/>
          <w:color w:val="242424"/>
          <w:sz w:val="24"/>
          <w:szCs w:val="24"/>
        </w:rPr>
      </w:pPr>
      <w:r w:rsidRPr="00813C9F">
        <w:rPr>
          <w:rFonts w:ascii="Arial" w:eastAsia="Times New Roman" w:hAnsi="Arial" w:cs="Arial"/>
          <w:color w:val="242424"/>
          <w:sz w:val="24"/>
          <w:szCs w:val="24"/>
        </w:rPr>
        <w:t>Additional information, on the powerful use of the assertThat assertion with Matcher object, is available at Testing with Hamcrest</w:t>
      </w:r>
      <w:r w:rsidRPr="00813C9F">
        <w:rPr>
          <w:rFonts w:ascii="Arial" w:eastAsia="Times New Roman" w:hAnsi="Arial" w:cs="Arial"/>
          <w:b/>
          <w:color w:val="242424"/>
          <w:sz w:val="24"/>
          <w:szCs w:val="24"/>
        </w:rPr>
        <w:t>.</w:t>
      </w:r>
    </w:p>
    <w:p w14:paraId="4BF573B2" w14:textId="77777777" w:rsidR="00F44EFA" w:rsidRDefault="00F44EFA" w:rsidP="00F44EFA">
      <w:pPr>
        <w:rPr>
          <w:rFonts w:ascii="Arial" w:eastAsia="Times New Roman" w:hAnsi="Arial" w:cs="Arial"/>
          <w:b/>
          <w:color w:val="242424"/>
          <w:sz w:val="24"/>
          <w:szCs w:val="24"/>
        </w:rPr>
      </w:pPr>
    </w:p>
    <w:p w14:paraId="22645333" w14:textId="77777777" w:rsidR="00F44EFA" w:rsidRDefault="00F44EFA" w:rsidP="00F44EFA">
      <w:pPr>
        <w:rPr>
          <w:rFonts w:ascii="Arial" w:eastAsia="Times New Roman" w:hAnsi="Arial" w:cs="Arial"/>
          <w:b/>
          <w:color w:val="242424"/>
          <w:sz w:val="24"/>
          <w:szCs w:val="24"/>
        </w:rPr>
      </w:pPr>
    </w:p>
    <w:p w14:paraId="7DD895B4" w14:textId="77777777" w:rsidR="00F44EFA" w:rsidRDefault="00F44EFA" w:rsidP="00F44EFA">
      <w:pPr>
        <w:rPr>
          <w:rFonts w:ascii="Arial" w:eastAsia="Times New Roman" w:hAnsi="Arial" w:cs="Arial"/>
          <w:b/>
          <w:color w:val="242424"/>
          <w:sz w:val="24"/>
          <w:szCs w:val="24"/>
        </w:rPr>
      </w:pPr>
    </w:p>
    <w:p w14:paraId="78F413D9" w14:textId="77777777" w:rsidR="00F44EFA" w:rsidRDefault="00F44EFA" w:rsidP="00F44EFA">
      <w:pPr>
        <w:rPr>
          <w:rFonts w:ascii="Arial" w:eastAsia="Times New Roman" w:hAnsi="Arial" w:cs="Arial"/>
          <w:b/>
          <w:color w:val="242424"/>
          <w:sz w:val="24"/>
          <w:szCs w:val="24"/>
        </w:rPr>
      </w:pPr>
    </w:p>
    <w:p w14:paraId="46AA569B" w14:textId="77777777" w:rsidR="00F44EFA" w:rsidRDefault="00F44EFA" w:rsidP="00F44EFA">
      <w:pPr>
        <w:rPr>
          <w:rFonts w:ascii="Arial" w:eastAsia="Times New Roman" w:hAnsi="Arial" w:cs="Arial"/>
          <w:b/>
          <w:color w:val="242424"/>
          <w:sz w:val="24"/>
          <w:szCs w:val="24"/>
        </w:rPr>
      </w:pPr>
    </w:p>
    <w:p w14:paraId="0FC94C02" w14:textId="77777777" w:rsidR="00F44EFA" w:rsidRDefault="00F44EFA" w:rsidP="00F44EFA">
      <w:pPr>
        <w:rPr>
          <w:rFonts w:ascii="Arial" w:eastAsia="Times New Roman" w:hAnsi="Arial" w:cs="Arial"/>
          <w:b/>
          <w:color w:val="242424"/>
          <w:sz w:val="24"/>
          <w:szCs w:val="24"/>
        </w:rPr>
      </w:pPr>
    </w:p>
    <w:p w14:paraId="38759815" w14:textId="77777777" w:rsidR="00F44EFA" w:rsidRDefault="00F44EFA" w:rsidP="00F44EFA">
      <w:pPr>
        <w:rPr>
          <w:rFonts w:ascii="Arial" w:eastAsia="Times New Roman" w:hAnsi="Arial" w:cs="Arial"/>
          <w:b/>
          <w:color w:val="242424"/>
          <w:sz w:val="24"/>
          <w:szCs w:val="24"/>
        </w:rPr>
      </w:pPr>
    </w:p>
    <w:p w14:paraId="12582FAE" w14:textId="77777777" w:rsidR="00F44EFA" w:rsidRDefault="00F44EFA" w:rsidP="00F44EFA">
      <w:pPr>
        <w:rPr>
          <w:rFonts w:ascii="Arial" w:eastAsia="Times New Roman" w:hAnsi="Arial" w:cs="Arial"/>
          <w:b/>
          <w:color w:val="242424"/>
          <w:sz w:val="24"/>
          <w:szCs w:val="24"/>
        </w:rPr>
      </w:pPr>
    </w:p>
    <w:p w14:paraId="5C29D5B7" w14:textId="77777777" w:rsidR="00F44EFA" w:rsidRPr="00BA752C" w:rsidRDefault="00F44EFA" w:rsidP="00F44EFA">
      <w:pPr>
        <w:ind w:left="2880" w:firstLine="720"/>
        <w:rPr>
          <w:rFonts w:ascii="Arial" w:eastAsia="Times New Roman" w:hAnsi="Arial" w:cs="Arial"/>
          <w:b/>
          <w:color w:val="242424"/>
          <w:sz w:val="24"/>
          <w:szCs w:val="24"/>
        </w:rPr>
      </w:pPr>
      <w:r w:rsidRPr="00BA752C">
        <w:rPr>
          <w:rFonts w:ascii="Arial" w:eastAsia="Times New Roman" w:hAnsi="Arial" w:cs="Arial"/>
          <w:b/>
          <w:color w:val="242424"/>
          <w:sz w:val="24"/>
          <w:szCs w:val="24"/>
        </w:rPr>
        <w:t>JUnit 5 Assertions</w:t>
      </w:r>
    </w:p>
    <w:p w14:paraId="4BF8AD77"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JUnit 5 kept many of the assertion methods of JUnit 4 while adding few new ones that take advantage of the Java 8 support.</w:t>
      </w:r>
    </w:p>
    <w:p w14:paraId="1E237BDC"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Also in this version of the library, assertions are available for all primitive types, Objects, and arrays (either of primitives or Objects).</w:t>
      </w:r>
    </w:p>
    <w:p w14:paraId="5253614A"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The order of the parameters of the assertions changed, moving the output message parameter as the last parameter. Thanks to the support of Java 8, the output message can be a Supplier, allowing lazy evaluation of it.</w:t>
      </w:r>
    </w:p>
    <w:p w14:paraId="63C840D4"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Let's start reviewing the assertions available also in JUnit 4.</w:t>
      </w:r>
    </w:p>
    <w:p w14:paraId="146BE2E7" w14:textId="77777777" w:rsidR="00F44EFA" w:rsidRPr="00BA752C" w:rsidRDefault="00F44EFA" w:rsidP="00F44EFA">
      <w:pPr>
        <w:rPr>
          <w:rFonts w:ascii="Arial" w:eastAsia="Times New Roman" w:hAnsi="Arial" w:cs="Arial"/>
          <w:color w:val="242424"/>
          <w:sz w:val="24"/>
          <w:szCs w:val="24"/>
        </w:rPr>
      </w:pPr>
    </w:p>
    <w:p w14:paraId="09EC8240" w14:textId="77777777" w:rsidR="00F44EFA" w:rsidRPr="00BA752C" w:rsidRDefault="00F44EFA" w:rsidP="00F44EFA">
      <w:pPr>
        <w:rPr>
          <w:rFonts w:ascii="Arial" w:eastAsia="Times New Roman" w:hAnsi="Arial" w:cs="Arial"/>
          <w:b/>
          <w:color w:val="242424"/>
          <w:sz w:val="24"/>
          <w:szCs w:val="24"/>
        </w:rPr>
      </w:pPr>
      <w:r w:rsidRPr="00BA752C">
        <w:rPr>
          <w:rFonts w:ascii="Arial" w:eastAsia="Times New Roman" w:hAnsi="Arial" w:cs="Arial"/>
          <w:b/>
          <w:color w:val="242424"/>
          <w:sz w:val="24"/>
          <w:szCs w:val="24"/>
        </w:rPr>
        <w:t>assertArrayEquals</w:t>
      </w:r>
    </w:p>
    <w:p w14:paraId="514D8BEB"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The assertArrayEquals assertion verifies that the expected and the actual arrays are equals:</w:t>
      </w:r>
    </w:p>
    <w:p w14:paraId="26FD98D4" w14:textId="77777777" w:rsidR="00F44EFA" w:rsidRPr="00BA752C" w:rsidRDefault="00F44EFA" w:rsidP="00F44EFA">
      <w:pPr>
        <w:rPr>
          <w:rFonts w:ascii="Arial" w:eastAsia="Times New Roman" w:hAnsi="Arial" w:cs="Arial"/>
          <w:color w:val="242424"/>
          <w:sz w:val="24"/>
          <w:szCs w:val="24"/>
        </w:rPr>
      </w:pPr>
    </w:p>
    <w:p w14:paraId="69DCCA6A"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@Test</w:t>
      </w:r>
    </w:p>
    <w:p w14:paraId="564E36B3"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lastRenderedPageBreak/>
        <w:t>public void whenAssertingArraysEquality_thenEqual() {</w:t>
      </w:r>
    </w:p>
    <w:p w14:paraId="119543FA"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char[] expected = { 'J', 'u', 'p', 'i', 't', 'e', 'r' };</w:t>
      </w:r>
    </w:p>
    <w:p w14:paraId="265D8438"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char[] actual = "Jupiter".toCharArray();</w:t>
      </w:r>
    </w:p>
    <w:p w14:paraId="6CA62D3C"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assertArrayEquals(expected, actual, "Arrays should be equal");</w:t>
      </w:r>
    </w:p>
    <w:p w14:paraId="3E224F48"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t>
      </w:r>
    </w:p>
    <w:p w14:paraId="454859FE"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If the arrays aren't equal, the message “Arrays should be equal” will be displayed as output.</w:t>
      </w:r>
    </w:p>
    <w:p w14:paraId="03B14124" w14:textId="77777777" w:rsidR="00F44EFA" w:rsidRPr="00BA752C" w:rsidRDefault="00F44EFA" w:rsidP="00F44EFA">
      <w:pPr>
        <w:rPr>
          <w:rFonts w:ascii="Arial" w:eastAsia="Times New Roman" w:hAnsi="Arial" w:cs="Arial"/>
          <w:color w:val="242424"/>
          <w:sz w:val="24"/>
          <w:szCs w:val="24"/>
        </w:rPr>
      </w:pPr>
    </w:p>
    <w:p w14:paraId="421CA9B7" w14:textId="77777777" w:rsidR="00F44EFA" w:rsidRPr="00BA752C" w:rsidRDefault="00F44EFA" w:rsidP="00F44EFA">
      <w:pPr>
        <w:rPr>
          <w:rFonts w:ascii="Arial" w:eastAsia="Times New Roman" w:hAnsi="Arial" w:cs="Arial"/>
          <w:b/>
          <w:color w:val="242424"/>
          <w:sz w:val="24"/>
          <w:szCs w:val="24"/>
        </w:rPr>
      </w:pPr>
      <w:r w:rsidRPr="00BA752C">
        <w:rPr>
          <w:rFonts w:ascii="Arial" w:eastAsia="Times New Roman" w:hAnsi="Arial" w:cs="Arial"/>
          <w:b/>
          <w:color w:val="242424"/>
          <w:sz w:val="24"/>
          <w:szCs w:val="24"/>
        </w:rPr>
        <w:t>assertEquals</w:t>
      </w:r>
    </w:p>
    <w:p w14:paraId="60A7AEB1"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In case we want to assert that two floats are equals, we can use the simple assertEquals assertion:</w:t>
      </w:r>
    </w:p>
    <w:p w14:paraId="1BE594A5" w14:textId="77777777" w:rsidR="00F44EFA" w:rsidRPr="00BA752C" w:rsidRDefault="00F44EFA" w:rsidP="00F44EFA">
      <w:pPr>
        <w:rPr>
          <w:rFonts w:ascii="Arial" w:eastAsia="Times New Roman" w:hAnsi="Arial" w:cs="Arial"/>
          <w:color w:val="242424"/>
          <w:sz w:val="24"/>
          <w:szCs w:val="24"/>
        </w:rPr>
      </w:pPr>
    </w:p>
    <w:p w14:paraId="51843756"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@Test</w:t>
      </w:r>
    </w:p>
    <w:p w14:paraId="584BBD53"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public void whenAssertingEquality_thenEqual() {</w:t>
      </w:r>
    </w:p>
    <w:p w14:paraId="6CAB063F"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float square = 2 * 2;</w:t>
      </w:r>
    </w:p>
    <w:p w14:paraId="781B8AB5"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float rectangle = 2 * 2;</w:t>
      </w:r>
    </w:p>
    <w:p w14:paraId="53A52A47" w14:textId="77777777" w:rsidR="00F44EFA" w:rsidRPr="00BA752C" w:rsidRDefault="00F44EFA" w:rsidP="00F44EFA">
      <w:pPr>
        <w:rPr>
          <w:rFonts w:ascii="Arial" w:eastAsia="Times New Roman" w:hAnsi="Arial" w:cs="Arial"/>
          <w:color w:val="242424"/>
          <w:sz w:val="24"/>
          <w:szCs w:val="24"/>
        </w:rPr>
      </w:pPr>
    </w:p>
    <w:p w14:paraId="0253CE9F"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assertEquals(square, rectangle);</w:t>
      </w:r>
    </w:p>
    <w:p w14:paraId="642A61A8"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t>
      </w:r>
    </w:p>
    <w:p w14:paraId="48F15734"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However, if we want to assert that the actual value differs by a predefined delta from the expected value, we can still use the assertEquals but we have to pass the delta value as the third parameter:</w:t>
      </w:r>
    </w:p>
    <w:p w14:paraId="6DAB4951" w14:textId="77777777" w:rsidR="00F44EFA" w:rsidRPr="00BA752C" w:rsidRDefault="00F44EFA" w:rsidP="00F44EFA">
      <w:pPr>
        <w:rPr>
          <w:rFonts w:ascii="Arial" w:eastAsia="Times New Roman" w:hAnsi="Arial" w:cs="Arial"/>
          <w:color w:val="242424"/>
          <w:sz w:val="24"/>
          <w:szCs w:val="24"/>
        </w:rPr>
      </w:pPr>
    </w:p>
    <w:p w14:paraId="5F28AA0D"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@Test</w:t>
      </w:r>
    </w:p>
    <w:p w14:paraId="361097DB"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public void whenAssertingEqualityWithDelta_thenEqual() {</w:t>
      </w:r>
    </w:p>
    <w:p w14:paraId="359E6BF3"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float square = 2 * 2;</w:t>
      </w:r>
    </w:p>
    <w:p w14:paraId="19A01662"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float rectangle = 3 * 2;</w:t>
      </w:r>
    </w:p>
    <w:p w14:paraId="2D875D8F"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float delta = 2;</w:t>
      </w:r>
    </w:p>
    <w:p w14:paraId="3D1CF404" w14:textId="77777777" w:rsidR="00F44EFA" w:rsidRPr="00BA752C" w:rsidRDefault="00F44EFA" w:rsidP="00F44EFA">
      <w:pPr>
        <w:rPr>
          <w:rFonts w:ascii="Arial" w:eastAsia="Times New Roman" w:hAnsi="Arial" w:cs="Arial"/>
          <w:color w:val="242424"/>
          <w:sz w:val="24"/>
          <w:szCs w:val="24"/>
        </w:rPr>
      </w:pPr>
    </w:p>
    <w:p w14:paraId="1ACA18B8"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assertEquals(square, rectangle, delta);</w:t>
      </w:r>
    </w:p>
    <w:p w14:paraId="56230776"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lastRenderedPageBreak/>
        <w:t>}</w:t>
      </w:r>
    </w:p>
    <w:p w14:paraId="18E211B0" w14:textId="77777777" w:rsidR="00F44EFA" w:rsidRPr="00BA752C" w:rsidRDefault="00F44EFA" w:rsidP="00F44EFA">
      <w:pPr>
        <w:rPr>
          <w:rFonts w:ascii="Arial" w:eastAsia="Times New Roman" w:hAnsi="Arial" w:cs="Arial"/>
          <w:b/>
          <w:color w:val="242424"/>
          <w:sz w:val="24"/>
          <w:szCs w:val="24"/>
        </w:rPr>
      </w:pPr>
      <w:r w:rsidRPr="00BA752C">
        <w:rPr>
          <w:rFonts w:ascii="Arial" w:eastAsia="Times New Roman" w:hAnsi="Arial" w:cs="Arial"/>
          <w:b/>
          <w:color w:val="242424"/>
          <w:sz w:val="24"/>
          <w:szCs w:val="24"/>
        </w:rPr>
        <w:t>assertTrue and assertFalse</w:t>
      </w:r>
    </w:p>
    <w:p w14:paraId="33CD3BEB"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With the assertTrue assertion, it's possible to verify the supplied conditions are true:</w:t>
      </w:r>
    </w:p>
    <w:p w14:paraId="63807BF0" w14:textId="77777777" w:rsidR="00F44EFA" w:rsidRPr="00BA752C" w:rsidRDefault="00F44EFA" w:rsidP="00F44EFA">
      <w:pPr>
        <w:rPr>
          <w:rFonts w:ascii="Arial" w:eastAsia="Times New Roman" w:hAnsi="Arial" w:cs="Arial"/>
          <w:color w:val="242424"/>
          <w:sz w:val="24"/>
          <w:szCs w:val="24"/>
        </w:rPr>
      </w:pPr>
    </w:p>
    <w:p w14:paraId="531F90A9"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@Test</w:t>
      </w:r>
    </w:p>
    <w:p w14:paraId="7CFD8180"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public void whenAssertingConditions_thenVerified() {</w:t>
      </w:r>
    </w:p>
    <w:p w14:paraId="245E1119"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assertTrue(5 &gt; 4, "5 is greater the 4");</w:t>
      </w:r>
    </w:p>
    <w:p w14:paraId="47C2C0D3"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assertTrue(null == null, "null is equal to null");</w:t>
      </w:r>
    </w:p>
    <w:p w14:paraId="156C4934"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t>
      </w:r>
    </w:p>
    <w:p w14:paraId="76410E9A"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Thanks to the support of the lambda expression, it's possible to supply a BooleanSupplier to the assertion instead of a boolean condition.</w:t>
      </w:r>
    </w:p>
    <w:p w14:paraId="38DA2B6C" w14:textId="77777777" w:rsidR="00F44EFA" w:rsidRPr="00BA752C" w:rsidRDefault="00F44EFA" w:rsidP="00F44EFA">
      <w:pPr>
        <w:rPr>
          <w:rFonts w:ascii="Arial" w:eastAsia="Times New Roman" w:hAnsi="Arial" w:cs="Arial"/>
          <w:color w:val="242424"/>
          <w:sz w:val="24"/>
          <w:szCs w:val="24"/>
        </w:rPr>
      </w:pPr>
    </w:p>
    <w:p w14:paraId="24C0A348"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Let's see how we can assert the correctness of a BooleanSupplier using the assertFalse assertion:</w:t>
      </w:r>
    </w:p>
    <w:p w14:paraId="0D44BADB" w14:textId="77777777" w:rsidR="00F44EFA" w:rsidRPr="00BA752C" w:rsidRDefault="00F44EFA" w:rsidP="00F44EFA">
      <w:pPr>
        <w:rPr>
          <w:rFonts w:ascii="Arial" w:eastAsia="Times New Roman" w:hAnsi="Arial" w:cs="Arial"/>
          <w:color w:val="242424"/>
          <w:sz w:val="24"/>
          <w:szCs w:val="24"/>
        </w:rPr>
      </w:pPr>
    </w:p>
    <w:p w14:paraId="20C111CB"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@Test</w:t>
      </w:r>
    </w:p>
    <w:p w14:paraId="29D44EFF"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public void givenBooleanSupplier_whenAssertingCondition_thenVerified() {</w:t>
      </w:r>
    </w:p>
    <w:p w14:paraId="50E75398"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BooleanSupplier condition = () -&gt; 5 &gt; 6;</w:t>
      </w:r>
    </w:p>
    <w:p w14:paraId="557EC895" w14:textId="77777777" w:rsidR="00F44EFA" w:rsidRPr="00BA752C" w:rsidRDefault="00F44EFA" w:rsidP="00F44EFA">
      <w:pPr>
        <w:rPr>
          <w:rFonts w:ascii="Arial" w:eastAsia="Times New Roman" w:hAnsi="Arial" w:cs="Arial"/>
          <w:color w:val="242424"/>
          <w:sz w:val="24"/>
          <w:szCs w:val="24"/>
        </w:rPr>
      </w:pPr>
    </w:p>
    <w:p w14:paraId="7BE1D836"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assertFalse(condition, "5 is not greater then 6");</w:t>
      </w:r>
    </w:p>
    <w:p w14:paraId="223098E3"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t>
      </w:r>
    </w:p>
    <w:p w14:paraId="3D660D50" w14:textId="77777777" w:rsidR="00F44EFA" w:rsidRPr="00BA752C" w:rsidRDefault="00F44EFA" w:rsidP="00F44EFA">
      <w:pPr>
        <w:rPr>
          <w:rFonts w:ascii="Arial" w:eastAsia="Times New Roman" w:hAnsi="Arial" w:cs="Arial"/>
          <w:b/>
          <w:color w:val="242424"/>
          <w:sz w:val="24"/>
          <w:szCs w:val="24"/>
        </w:rPr>
      </w:pPr>
      <w:r w:rsidRPr="00BA752C">
        <w:rPr>
          <w:rFonts w:ascii="Arial" w:eastAsia="Times New Roman" w:hAnsi="Arial" w:cs="Arial"/>
          <w:b/>
          <w:color w:val="242424"/>
          <w:sz w:val="24"/>
          <w:szCs w:val="24"/>
        </w:rPr>
        <w:t>assertNull and assertNotNull</w:t>
      </w:r>
    </w:p>
    <w:p w14:paraId="0F198F88"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When we want to assert that an object is not null we can use the assertNotNull assertion:</w:t>
      </w:r>
    </w:p>
    <w:p w14:paraId="62A4033C" w14:textId="77777777" w:rsidR="00F44EFA" w:rsidRPr="00BA752C" w:rsidRDefault="00F44EFA" w:rsidP="00F44EFA">
      <w:pPr>
        <w:rPr>
          <w:rFonts w:ascii="Arial" w:eastAsia="Times New Roman" w:hAnsi="Arial" w:cs="Arial"/>
          <w:color w:val="242424"/>
          <w:sz w:val="24"/>
          <w:szCs w:val="24"/>
        </w:rPr>
      </w:pPr>
    </w:p>
    <w:p w14:paraId="491D02CB"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@Test</w:t>
      </w:r>
    </w:p>
    <w:p w14:paraId="7900F218"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public void whenAssertingNotNull_thenTrue() {</w:t>
      </w:r>
    </w:p>
    <w:p w14:paraId="34548672"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Object dog = new Object();</w:t>
      </w:r>
    </w:p>
    <w:p w14:paraId="29B6837B" w14:textId="77777777" w:rsidR="00F44EFA" w:rsidRPr="00BA752C" w:rsidRDefault="00F44EFA" w:rsidP="00F44EFA">
      <w:pPr>
        <w:rPr>
          <w:rFonts w:ascii="Arial" w:eastAsia="Times New Roman" w:hAnsi="Arial" w:cs="Arial"/>
          <w:color w:val="242424"/>
          <w:sz w:val="24"/>
          <w:szCs w:val="24"/>
        </w:rPr>
      </w:pPr>
    </w:p>
    <w:p w14:paraId="59DEC4C6"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lastRenderedPageBreak/>
        <w:t xml:space="preserve">    assertNotNull(dog, () -&gt; "The dog should not be null");</w:t>
      </w:r>
    </w:p>
    <w:p w14:paraId="522FB785"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t>
      </w:r>
    </w:p>
    <w:p w14:paraId="0BA0501F"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In the opposite way, we can use the assertNull assertion to check if the actual is null:</w:t>
      </w:r>
    </w:p>
    <w:p w14:paraId="202E70D5" w14:textId="77777777" w:rsidR="00F44EFA" w:rsidRPr="00BA752C" w:rsidRDefault="00F44EFA" w:rsidP="00F44EFA">
      <w:pPr>
        <w:rPr>
          <w:rFonts w:ascii="Arial" w:eastAsia="Times New Roman" w:hAnsi="Arial" w:cs="Arial"/>
          <w:color w:val="242424"/>
          <w:sz w:val="24"/>
          <w:szCs w:val="24"/>
        </w:rPr>
      </w:pPr>
    </w:p>
    <w:p w14:paraId="30AB5E5E"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@Test</w:t>
      </w:r>
    </w:p>
    <w:p w14:paraId="394FFE76"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public void whenAssertingNull_thenTrue() {</w:t>
      </w:r>
    </w:p>
    <w:p w14:paraId="4CE1C531"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Object cat = null;</w:t>
      </w:r>
    </w:p>
    <w:p w14:paraId="0C56B7DB" w14:textId="77777777" w:rsidR="00F44EFA" w:rsidRPr="00BA752C" w:rsidRDefault="00F44EFA" w:rsidP="00F44EFA">
      <w:pPr>
        <w:rPr>
          <w:rFonts w:ascii="Arial" w:eastAsia="Times New Roman" w:hAnsi="Arial" w:cs="Arial"/>
          <w:color w:val="242424"/>
          <w:sz w:val="24"/>
          <w:szCs w:val="24"/>
        </w:rPr>
      </w:pPr>
    </w:p>
    <w:p w14:paraId="75D7F1DF"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assertNull(cat, () -&gt; "The cat should be null");</w:t>
      </w:r>
    </w:p>
    <w:p w14:paraId="7866E361"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t>
      </w:r>
    </w:p>
    <w:p w14:paraId="1E2E0BAF"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In both cases, the failure message will be retrieved in a lazy way since it's a Supplier.</w:t>
      </w:r>
    </w:p>
    <w:p w14:paraId="6782ED66" w14:textId="77777777" w:rsidR="00F44EFA" w:rsidRPr="00BA752C" w:rsidRDefault="00F44EFA" w:rsidP="00F44EFA">
      <w:pPr>
        <w:rPr>
          <w:rFonts w:ascii="Arial" w:eastAsia="Times New Roman" w:hAnsi="Arial" w:cs="Arial"/>
          <w:color w:val="242424"/>
          <w:sz w:val="24"/>
          <w:szCs w:val="24"/>
        </w:rPr>
      </w:pPr>
    </w:p>
    <w:p w14:paraId="24DA3E12" w14:textId="77777777" w:rsidR="00F44EFA" w:rsidRPr="00BA752C" w:rsidRDefault="00F44EFA" w:rsidP="00F44EFA">
      <w:pPr>
        <w:rPr>
          <w:rFonts w:ascii="Arial" w:eastAsia="Times New Roman" w:hAnsi="Arial" w:cs="Arial"/>
          <w:b/>
          <w:color w:val="242424"/>
          <w:sz w:val="24"/>
          <w:szCs w:val="24"/>
        </w:rPr>
      </w:pPr>
      <w:r w:rsidRPr="00BA752C">
        <w:rPr>
          <w:rFonts w:ascii="Arial" w:eastAsia="Times New Roman" w:hAnsi="Arial" w:cs="Arial"/>
          <w:b/>
          <w:color w:val="242424"/>
          <w:sz w:val="24"/>
          <w:szCs w:val="24"/>
        </w:rPr>
        <w:t>assertSame and assertNotSame</w:t>
      </w:r>
    </w:p>
    <w:p w14:paraId="638BEE1C"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When we want to assert that the expected and the actual refer to the same Object, we must use the assertSame assertion:</w:t>
      </w:r>
    </w:p>
    <w:p w14:paraId="0A3AA382" w14:textId="77777777" w:rsidR="00F44EFA" w:rsidRPr="00BA752C" w:rsidRDefault="00F44EFA" w:rsidP="00F44EFA">
      <w:pPr>
        <w:rPr>
          <w:rFonts w:ascii="Arial" w:eastAsia="Times New Roman" w:hAnsi="Arial" w:cs="Arial"/>
          <w:color w:val="242424"/>
          <w:sz w:val="24"/>
          <w:szCs w:val="24"/>
        </w:rPr>
      </w:pPr>
    </w:p>
    <w:p w14:paraId="069F64F5"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@Test</w:t>
      </w:r>
    </w:p>
    <w:p w14:paraId="2BF0BD5B"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public void whenAssertingSameObject_thenSuccessfull() {</w:t>
      </w:r>
    </w:p>
    <w:p w14:paraId="4D9D284B"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String language = "Java";</w:t>
      </w:r>
    </w:p>
    <w:p w14:paraId="211FB617"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Optional&lt;String&gt; optional = Optional.of(language);</w:t>
      </w:r>
    </w:p>
    <w:p w14:paraId="589958F6" w14:textId="77777777" w:rsidR="00F44EFA" w:rsidRPr="00BA752C" w:rsidRDefault="00F44EFA" w:rsidP="00F44EFA">
      <w:pPr>
        <w:rPr>
          <w:rFonts w:ascii="Arial" w:eastAsia="Times New Roman" w:hAnsi="Arial" w:cs="Arial"/>
          <w:color w:val="242424"/>
          <w:sz w:val="24"/>
          <w:szCs w:val="24"/>
        </w:rPr>
      </w:pPr>
    </w:p>
    <w:p w14:paraId="0DF6AF96"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assertSame(language, optional.get());</w:t>
      </w:r>
    </w:p>
    <w:p w14:paraId="4BBAB547"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t>
      </w:r>
    </w:p>
    <w:p w14:paraId="54C94FF1"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In the opposite way, we can use the assertNotSame one.</w:t>
      </w:r>
    </w:p>
    <w:p w14:paraId="4A0CA0A6" w14:textId="77777777" w:rsidR="00F44EFA" w:rsidRPr="00BA752C" w:rsidRDefault="00F44EFA" w:rsidP="00F44EFA">
      <w:pPr>
        <w:rPr>
          <w:rFonts w:ascii="Arial" w:eastAsia="Times New Roman" w:hAnsi="Arial" w:cs="Arial"/>
          <w:color w:val="242424"/>
          <w:sz w:val="24"/>
          <w:szCs w:val="24"/>
        </w:rPr>
      </w:pPr>
    </w:p>
    <w:p w14:paraId="617BE0D0" w14:textId="77777777" w:rsidR="00F44EFA" w:rsidRPr="00BA752C" w:rsidRDefault="00F44EFA" w:rsidP="00F44EFA">
      <w:pPr>
        <w:rPr>
          <w:rFonts w:ascii="Arial" w:eastAsia="Times New Roman" w:hAnsi="Arial" w:cs="Arial"/>
          <w:b/>
          <w:color w:val="242424"/>
          <w:sz w:val="24"/>
          <w:szCs w:val="24"/>
        </w:rPr>
      </w:pPr>
      <w:r w:rsidRPr="00BA752C">
        <w:rPr>
          <w:rFonts w:ascii="Arial" w:eastAsia="Times New Roman" w:hAnsi="Arial" w:cs="Arial"/>
          <w:b/>
          <w:color w:val="242424"/>
          <w:sz w:val="24"/>
          <w:szCs w:val="24"/>
        </w:rPr>
        <w:t>fail</w:t>
      </w:r>
    </w:p>
    <w:p w14:paraId="686C639A"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The fail assertion fails a test with the provided failure message as well as the underlying cause. This can be useful to mark a test when it's development it's not completed:</w:t>
      </w:r>
    </w:p>
    <w:p w14:paraId="2135F532" w14:textId="77777777" w:rsidR="00F44EFA" w:rsidRPr="00BA752C" w:rsidRDefault="00F44EFA" w:rsidP="00F44EFA">
      <w:pPr>
        <w:rPr>
          <w:rFonts w:ascii="Arial" w:eastAsia="Times New Roman" w:hAnsi="Arial" w:cs="Arial"/>
          <w:color w:val="242424"/>
          <w:sz w:val="24"/>
          <w:szCs w:val="24"/>
        </w:rPr>
      </w:pPr>
    </w:p>
    <w:p w14:paraId="2E0C485F"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lastRenderedPageBreak/>
        <w:t>@Test</w:t>
      </w:r>
    </w:p>
    <w:p w14:paraId="284129BF"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public void whenFailingATest_thenFailed() {</w:t>
      </w:r>
    </w:p>
    <w:p w14:paraId="66EB57EE"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 Test not completed</w:t>
      </w:r>
    </w:p>
    <w:p w14:paraId="6D99339A"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fail("FAIL - test not completed");</w:t>
      </w:r>
    </w:p>
    <w:p w14:paraId="295D9B99"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t>
      </w:r>
    </w:p>
    <w:p w14:paraId="072711C7" w14:textId="77777777" w:rsidR="00F44EFA" w:rsidRPr="00BA752C" w:rsidRDefault="00F44EFA" w:rsidP="00F44EFA">
      <w:pPr>
        <w:rPr>
          <w:rFonts w:ascii="Arial" w:eastAsia="Times New Roman" w:hAnsi="Arial" w:cs="Arial"/>
          <w:b/>
          <w:color w:val="242424"/>
          <w:sz w:val="24"/>
          <w:szCs w:val="24"/>
        </w:rPr>
      </w:pPr>
      <w:r w:rsidRPr="00BA752C">
        <w:rPr>
          <w:rFonts w:ascii="Arial" w:eastAsia="Times New Roman" w:hAnsi="Arial" w:cs="Arial"/>
          <w:b/>
          <w:color w:val="242424"/>
          <w:sz w:val="24"/>
          <w:szCs w:val="24"/>
        </w:rPr>
        <w:t>assertAll</w:t>
      </w:r>
    </w:p>
    <w:p w14:paraId="00E1C6EE"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One of the new assertion introduced in JUnit 5 is assertAll.</w:t>
      </w:r>
    </w:p>
    <w:p w14:paraId="70993E72" w14:textId="77777777" w:rsidR="00F44EFA" w:rsidRPr="00BA752C" w:rsidRDefault="00F44EFA" w:rsidP="00F44EFA">
      <w:pPr>
        <w:rPr>
          <w:rFonts w:ascii="Arial" w:eastAsia="Times New Roman" w:hAnsi="Arial" w:cs="Arial"/>
          <w:color w:val="242424"/>
          <w:sz w:val="24"/>
          <w:szCs w:val="24"/>
        </w:rPr>
      </w:pPr>
    </w:p>
    <w:p w14:paraId="41FD9F24"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This assertion allows the creation of grouped assertions, where all the assertions are executed and their failures are reported together. In details, this assertion accepts a heading, that will be included in the message string for the MultipleFailureError, and a Stream of Executable.</w:t>
      </w:r>
    </w:p>
    <w:p w14:paraId="39CEF388" w14:textId="77777777" w:rsidR="00F44EFA" w:rsidRPr="00BA752C" w:rsidRDefault="00F44EFA" w:rsidP="00F44EFA">
      <w:pPr>
        <w:rPr>
          <w:rFonts w:ascii="Arial" w:eastAsia="Times New Roman" w:hAnsi="Arial" w:cs="Arial"/>
          <w:color w:val="242424"/>
          <w:sz w:val="24"/>
          <w:szCs w:val="24"/>
        </w:rPr>
      </w:pPr>
    </w:p>
    <w:p w14:paraId="53617EDF"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Let's define a grouped assertion:</w:t>
      </w:r>
    </w:p>
    <w:p w14:paraId="5E4D2260" w14:textId="77777777" w:rsidR="00F44EFA" w:rsidRPr="00BA752C" w:rsidRDefault="00F44EFA" w:rsidP="00F44EFA">
      <w:pPr>
        <w:rPr>
          <w:rFonts w:ascii="Arial" w:eastAsia="Times New Roman" w:hAnsi="Arial" w:cs="Arial"/>
          <w:color w:val="242424"/>
          <w:sz w:val="24"/>
          <w:szCs w:val="24"/>
        </w:rPr>
      </w:pPr>
    </w:p>
    <w:p w14:paraId="502CB642"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@Test</w:t>
      </w:r>
    </w:p>
    <w:p w14:paraId="5E58E5B4"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public void givenMultipleAssertion_whenAssertingAll_thenOK() {</w:t>
      </w:r>
    </w:p>
    <w:p w14:paraId="13712188"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assertAll(</w:t>
      </w:r>
    </w:p>
    <w:p w14:paraId="76200A89"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"heading",</w:t>
      </w:r>
    </w:p>
    <w:p w14:paraId="46412973"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 -&gt; assertEquals(4, 2 * 2, "4 is 2 times 2"),</w:t>
      </w:r>
    </w:p>
    <w:p w14:paraId="4CDFE809"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 -&gt; assertEquals("java", "JAVA".toLowerCase()),</w:t>
      </w:r>
    </w:p>
    <w:p w14:paraId="44D57125"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 -&gt; assertEquals(null, null, "null is equal to null")</w:t>
      </w:r>
    </w:p>
    <w:p w14:paraId="4B62640B"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w:t>
      </w:r>
    </w:p>
    <w:p w14:paraId="18A4DE67"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t>
      </w:r>
    </w:p>
    <w:p w14:paraId="07F4D82F"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The execution of a grouped assertion is interrupted only when one of the executables throws a blacklisted exception (OutOfMemoryError for example).</w:t>
      </w:r>
    </w:p>
    <w:p w14:paraId="5716307B" w14:textId="77777777" w:rsidR="00F44EFA" w:rsidRPr="00BA752C" w:rsidRDefault="00F44EFA" w:rsidP="00F44EFA">
      <w:pPr>
        <w:rPr>
          <w:rFonts w:ascii="Arial" w:eastAsia="Times New Roman" w:hAnsi="Arial" w:cs="Arial"/>
          <w:color w:val="242424"/>
          <w:sz w:val="24"/>
          <w:szCs w:val="24"/>
        </w:rPr>
      </w:pPr>
    </w:p>
    <w:p w14:paraId="094EBB60" w14:textId="77777777" w:rsidR="00F44EFA" w:rsidRPr="00BA752C" w:rsidRDefault="00F44EFA" w:rsidP="00F44EFA">
      <w:pPr>
        <w:rPr>
          <w:rFonts w:ascii="Arial" w:eastAsia="Times New Roman" w:hAnsi="Arial" w:cs="Arial"/>
          <w:b/>
          <w:color w:val="242424"/>
          <w:sz w:val="24"/>
          <w:szCs w:val="24"/>
        </w:rPr>
      </w:pPr>
      <w:r w:rsidRPr="00BA752C">
        <w:rPr>
          <w:rFonts w:ascii="Arial" w:eastAsia="Times New Roman" w:hAnsi="Arial" w:cs="Arial"/>
          <w:b/>
          <w:color w:val="242424"/>
          <w:sz w:val="24"/>
          <w:szCs w:val="24"/>
        </w:rPr>
        <w:t>assertIterableEquals</w:t>
      </w:r>
    </w:p>
    <w:p w14:paraId="2C76F970"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The assertIterableEquals asserts that the expected and the actual iterables are deeply equal.</w:t>
      </w:r>
    </w:p>
    <w:p w14:paraId="6B4C13ED" w14:textId="77777777" w:rsidR="00F44EFA" w:rsidRPr="00BA752C" w:rsidRDefault="00F44EFA" w:rsidP="00F44EFA">
      <w:pPr>
        <w:rPr>
          <w:rFonts w:ascii="Arial" w:eastAsia="Times New Roman" w:hAnsi="Arial" w:cs="Arial"/>
          <w:color w:val="242424"/>
          <w:sz w:val="24"/>
          <w:szCs w:val="24"/>
        </w:rPr>
      </w:pPr>
    </w:p>
    <w:p w14:paraId="60A56DEC"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In order to be equal, both iterable must return equal elements in the same order and it isn't required that the two iterables are of the same type in order to be equal.</w:t>
      </w:r>
    </w:p>
    <w:p w14:paraId="4576D645" w14:textId="77777777" w:rsidR="00F44EFA" w:rsidRPr="00BA752C" w:rsidRDefault="00F44EFA" w:rsidP="00F44EFA">
      <w:pPr>
        <w:rPr>
          <w:rFonts w:ascii="Arial" w:eastAsia="Times New Roman" w:hAnsi="Arial" w:cs="Arial"/>
          <w:color w:val="242424"/>
          <w:sz w:val="24"/>
          <w:szCs w:val="24"/>
        </w:rPr>
      </w:pPr>
    </w:p>
    <w:p w14:paraId="7B06DF3E"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With this consideration, let's see how we can assert that two lists of different types (LinkedList and ArrayList for example) are equal:</w:t>
      </w:r>
    </w:p>
    <w:p w14:paraId="51AF46FB" w14:textId="77777777" w:rsidR="00F44EFA" w:rsidRPr="00BA752C" w:rsidRDefault="00F44EFA" w:rsidP="00F44EFA">
      <w:pPr>
        <w:rPr>
          <w:rFonts w:ascii="Arial" w:eastAsia="Times New Roman" w:hAnsi="Arial" w:cs="Arial"/>
          <w:color w:val="242424"/>
          <w:sz w:val="24"/>
          <w:szCs w:val="24"/>
        </w:rPr>
      </w:pPr>
    </w:p>
    <w:p w14:paraId="4C42F5F5"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@Test</w:t>
      </w:r>
    </w:p>
    <w:p w14:paraId="3FE28BA0"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public void givenTwoLists_whenAssertingIterables_thenEquals() {</w:t>
      </w:r>
    </w:p>
    <w:p w14:paraId="711347DF"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Iterable&lt;String&gt; al = new ArrayList&lt;&gt;(asList("Java", "Junit", "Test"));</w:t>
      </w:r>
    </w:p>
    <w:p w14:paraId="0BB9328C"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Iterable&lt;String&gt; ll = new LinkedList&lt;&gt;(asList("Java", "Junit", "Test"));</w:t>
      </w:r>
    </w:p>
    <w:p w14:paraId="5AD4D423" w14:textId="77777777" w:rsidR="00F44EFA" w:rsidRPr="00BA752C" w:rsidRDefault="00F44EFA" w:rsidP="00F44EFA">
      <w:pPr>
        <w:rPr>
          <w:rFonts w:ascii="Arial" w:eastAsia="Times New Roman" w:hAnsi="Arial" w:cs="Arial"/>
          <w:color w:val="242424"/>
          <w:sz w:val="24"/>
          <w:szCs w:val="24"/>
        </w:rPr>
      </w:pPr>
    </w:p>
    <w:p w14:paraId="31DB3428"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assertIterableEquals(al, ll);</w:t>
      </w:r>
    </w:p>
    <w:p w14:paraId="416CBC85"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t>
      </w:r>
    </w:p>
    <w:p w14:paraId="038919EE"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In the same way of the assertArrayEquals, if both iterables are null, they are considered equal.</w:t>
      </w:r>
    </w:p>
    <w:p w14:paraId="3DB46A3F" w14:textId="77777777" w:rsidR="00F44EFA" w:rsidRPr="00BA752C" w:rsidRDefault="00F44EFA" w:rsidP="00F44EFA">
      <w:pPr>
        <w:rPr>
          <w:rFonts w:ascii="Arial" w:eastAsia="Times New Roman" w:hAnsi="Arial" w:cs="Arial"/>
          <w:color w:val="242424"/>
          <w:sz w:val="24"/>
          <w:szCs w:val="24"/>
        </w:rPr>
      </w:pPr>
    </w:p>
    <w:p w14:paraId="4D5CC1DC" w14:textId="77777777" w:rsidR="00F44EFA" w:rsidRPr="00BA752C" w:rsidRDefault="00F44EFA" w:rsidP="00F44EFA">
      <w:pPr>
        <w:rPr>
          <w:rFonts w:ascii="Arial" w:eastAsia="Times New Roman" w:hAnsi="Arial" w:cs="Arial"/>
          <w:b/>
          <w:color w:val="242424"/>
          <w:sz w:val="24"/>
          <w:szCs w:val="24"/>
        </w:rPr>
      </w:pPr>
      <w:r w:rsidRPr="00BA752C">
        <w:rPr>
          <w:rFonts w:ascii="Arial" w:eastAsia="Times New Roman" w:hAnsi="Arial" w:cs="Arial"/>
          <w:b/>
          <w:color w:val="242424"/>
          <w:sz w:val="24"/>
          <w:szCs w:val="24"/>
        </w:rPr>
        <w:t>assertLinesMatch</w:t>
      </w:r>
    </w:p>
    <w:p w14:paraId="7A85FFFE"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The assertLinesMatch asserts that the expected list of String matches the actual list.</w:t>
      </w:r>
    </w:p>
    <w:p w14:paraId="01BAA2C5" w14:textId="77777777" w:rsidR="00F44EFA" w:rsidRPr="00BA752C" w:rsidRDefault="00F44EFA" w:rsidP="00F44EFA">
      <w:pPr>
        <w:rPr>
          <w:rFonts w:ascii="Arial" w:eastAsia="Times New Roman" w:hAnsi="Arial" w:cs="Arial"/>
          <w:color w:val="242424"/>
          <w:sz w:val="24"/>
          <w:szCs w:val="24"/>
        </w:rPr>
      </w:pPr>
    </w:p>
    <w:p w14:paraId="70031DD4"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This method differs from the assertEquals and assertIterableEquals since, for each pair of expected and actual lines, it performs this algorithm:</w:t>
      </w:r>
    </w:p>
    <w:p w14:paraId="429C4C0C" w14:textId="77777777" w:rsidR="00F44EFA" w:rsidRPr="00BA752C" w:rsidRDefault="00F44EFA" w:rsidP="00F44EFA">
      <w:pPr>
        <w:rPr>
          <w:rFonts w:ascii="Arial" w:eastAsia="Times New Roman" w:hAnsi="Arial" w:cs="Arial"/>
          <w:color w:val="242424"/>
          <w:sz w:val="24"/>
          <w:szCs w:val="24"/>
        </w:rPr>
      </w:pPr>
    </w:p>
    <w:p w14:paraId="011E46D9"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check if the expected line is equal to the actual one. If yes it continues with the next pair</w:t>
      </w:r>
    </w:p>
    <w:p w14:paraId="0190A82F"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treat the expected line as a regular expression and performs a check with the String.matches() method. If yes it continues with the next pair</w:t>
      </w:r>
    </w:p>
    <w:p w14:paraId="2590D324"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check if the expected line is a fast-forward marker. If yes apply fast-forward and repeat the algorithm from the step 1</w:t>
      </w:r>
    </w:p>
    <w:p w14:paraId="4000D6AB"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Let's see how we can use this assertion to assert that two lists of String have matching lines:</w:t>
      </w:r>
    </w:p>
    <w:p w14:paraId="7B382D5B" w14:textId="77777777" w:rsidR="00F44EFA" w:rsidRPr="00BA752C" w:rsidRDefault="00F44EFA" w:rsidP="00F44EFA">
      <w:pPr>
        <w:rPr>
          <w:rFonts w:ascii="Arial" w:eastAsia="Times New Roman" w:hAnsi="Arial" w:cs="Arial"/>
          <w:color w:val="242424"/>
          <w:sz w:val="24"/>
          <w:szCs w:val="24"/>
        </w:rPr>
      </w:pPr>
    </w:p>
    <w:p w14:paraId="3530EC4D"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lastRenderedPageBreak/>
        <w:t>@Test</w:t>
      </w:r>
    </w:p>
    <w:p w14:paraId="30E623B6"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public void whenAssertingEqualityListOfStrings_thenEqual() {</w:t>
      </w:r>
    </w:p>
    <w:p w14:paraId="07F4B983"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List&lt;String&gt; expected = asList("Java", "\\d+", "JUnit");</w:t>
      </w:r>
    </w:p>
    <w:p w14:paraId="527D9980"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List&lt;String&gt; actual = asList("Java", "11", "JUnit");</w:t>
      </w:r>
    </w:p>
    <w:p w14:paraId="3776A535" w14:textId="77777777" w:rsidR="00F44EFA" w:rsidRPr="00BA752C" w:rsidRDefault="00F44EFA" w:rsidP="00F44EFA">
      <w:pPr>
        <w:rPr>
          <w:rFonts w:ascii="Arial" w:eastAsia="Times New Roman" w:hAnsi="Arial" w:cs="Arial"/>
          <w:color w:val="242424"/>
          <w:sz w:val="24"/>
          <w:szCs w:val="24"/>
        </w:rPr>
      </w:pPr>
    </w:p>
    <w:p w14:paraId="5DACB6B2"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assertLinesMatch(expected, actual);</w:t>
      </w:r>
    </w:p>
    <w:p w14:paraId="45E9BFB4" w14:textId="77777777" w:rsidR="00F44EFA"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t>
      </w:r>
    </w:p>
    <w:p w14:paraId="336C2B97" w14:textId="77777777" w:rsidR="00F44EFA" w:rsidRPr="00BA752C" w:rsidRDefault="00F44EFA" w:rsidP="00F44EFA">
      <w:pPr>
        <w:rPr>
          <w:rFonts w:ascii="Arial" w:eastAsia="Times New Roman" w:hAnsi="Arial" w:cs="Arial"/>
          <w:b/>
          <w:color w:val="242424"/>
          <w:sz w:val="24"/>
          <w:szCs w:val="24"/>
        </w:rPr>
      </w:pPr>
      <w:r w:rsidRPr="00BA752C">
        <w:rPr>
          <w:rFonts w:ascii="Arial" w:eastAsia="Times New Roman" w:hAnsi="Arial" w:cs="Arial"/>
          <w:b/>
          <w:color w:val="242424"/>
          <w:sz w:val="24"/>
          <w:szCs w:val="24"/>
        </w:rPr>
        <w:t>assertNotEquals</w:t>
      </w:r>
    </w:p>
    <w:p w14:paraId="57D11978"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Complementary to the assertEquals, the assertNotEquals assertion asserts that the expected and the actual values aren't equal:</w:t>
      </w:r>
    </w:p>
    <w:p w14:paraId="0BCAF3BA" w14:textId="77777777" w:rsidR="00F44EFA" w:rsidRPr="00BA752C" w:rsidRDefault="00F44EFA" w:rsidP="00F44EFA">
      <w:pPr>
        <w:rPr>
          <w:rFonts w:ascii="Arial" w:eastAsia="Times New Roman" w:hAnsi="Arial" w:cs="Arial"/>
          <w:color w:val="242424"/>
          <w:sz w:val="24"/>
          <w:szCs w:val="24"/>
        </w:rPr>
      </w:pPr>
    </w:p>
    <w:p w14:paraId="03F4E5F7"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@Test</w:t>
      </w:r>
    </w:p>
    <w:p w14:paraId="6526DB77"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public void whenAssertingEquality_thenNotEqual() {</w:t>
      </w:r>
    </w:p>
    <w:p w14:paraId="1EBE60EA"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Integer value = 5; // result of an algorithm</w:t>
      </w:r>
    </w:p>
    <w:p w14:paraId="0898AE14"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w:t>
      </w:r>
    </w:p>
    <w:p w14:paraId="645AEA2A"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assertNotEquals(0, value, "The result cannot be 0");</w:t>
      </w:r>
    </w:p>
    <w:p w14:paraId="0ED6303E"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t>
      </w:r>
    </w:p>
    <w:p w14:paraId="4A056BFA"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If both are null, the assertion fails.</w:t>
      </w:r>
    </w:p>
    <w:p w14:paraId="4D0C2B2A" w14:textId="77777777" w:rsidR="00F44EFA" w:rsidRPr="00BA752C" w:rsidRDefault="00F44EFA" w:rsidP="00F44EFA">
      <w:pPr>
        <w:rPr>
          <w:rFonts w:ascii="Arial" w:eastAsia="Times New Roman" w:hAnsi="Arial" w:cs="Arial"/>
          <w:color w:val="242424"/>
          <w:sz w:val="24"/>
          <w:szCs w:val="24"/>
        </w:rPr>
      </w:pPr>
    </w:p>
    <w:p w14:paraId="66E0BFD3" w14:textId="77777777" w:rsidR="00F44EFA" w:rsidRPr="00BA752C" w:rsidRDefault="00F44EFA" w:rsidP="00F44EFA">
      <w:pPr>
        <w:rPr>
          <w:rFonts w:ascii="Arial" w:eastAsia="Times New Roman" w:hAnsi="Arial" w:cs="Arial"/>
          <w:b/>
          <w:color w:val="242424"/>
          <w:sz w:val="24"/>
          <w:szCs w:val="24"/>
        </w:rPr>
      </w:pPr>
      <w:r w:rsidRPr="00BA752C">
        <w:rPr>
          <w:rFonts w:ascii="Arial" w:eastAsia="Times New Roman" w:hAnsi="Arial" w:cs="Arial"/>
          <w:b/>
          <w:color w:val="242424"/>
          <w:sz w:val="24"/>
          <w:szCs w:val="24"/>
        </w:rPr>
        <w:t>assertThrows</w:t>
      </w:r>
    </w:p>
    <w:p w14:paraId="572BEC20"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In order to increase simplicity and readability, the new assertThrows assertion allows us a clear and a simple way to assert if an executable throws the specified exception type.</w:t>
      </w:r>
    </w:p>
    <w:p w14:paraId="4B0E65BC" w14:textId="77777777" w:rsidR="00F44EFA" w:rsidRPr="00BA752C" w:rsidRDefault="00F44EFA" w:rsidP="00F44EFA">
      <w:pPr>
        <w:rPr>
          <w:rFonts w:ascii="Arial" w:eastAsia="Times New Roman" w:hAnsi="Arial" w:cs="Arial"/>
          <w:color w:val="242424"/>
          <w:sz w:val="24"/>
          <w:szCs w:val="24"/>
        </w:rPr>
      </w:pPr>
    </w:p>
    <w:p w14:paraId="0261BC89"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Let's see how we can assert a thrown exception:</w:t>
      </w:r>
    </w:p>
    <w:p w14:paraId="7A8A8212" w14:textId="77777777" w:rsidR="00F44EFA" w:rsidRPr="00BA752C" w:rsidRDefault="00F44EFA" w:rsidP="00F44EFA">
      <w:pPr>
        <w:rPr>
          <w:rFonts w:ascii="Arial" w:eastAsia="Times New Roman" w:hAnsi="Arial" w:cs="Arial"/>
          <w:color w:val="242424"/>
          <w:sz w:val="24"/>
          <w:szCs w:val="24"/>
        </w:rPr>
      </w:pPr>
    </w:p>
    <w:p w14:paraId="2EACF67C"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@Test</w:t>
      </w:r>
    </w:p>
    <w:p w14:paraId="3C78CCE3"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void whenAssertingException_thenThrown() {</w:t>
      </w:r>
    </w:p>
    <w:p w14:paraId="0158F224"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Throwable exception = assertThrows(</w:t>
      </w:r>
    </w:p>
    <w:p w14:paraId="4C4E021B"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IllegalArgumentException.class, </w:t>
      </w:r>
    </w:p>
    <w:p w14:paraId="67B39408"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lastRenderedPageBreak/>
        <w:t xml:space="preserve">      () -&gt; {</w:t>
      </w:r>
    </w:p>
    <w:p w14:paraId="6F42F47C"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throw new IllegalArgumentException("Exception message");</w:t>
      </w:r>
    </w:p>
    <w:p w14:paraId="76AA235E"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w:t>
      </w:r>
    </w:p>
    <w:p w14:paraId="781BC3C2"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w:t>
      </w:r>
    </w:p>
    <w:p w14:paraId="5C31D7FF"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assertEquals("Exception message", exception.getMessage());</w:t>
      </w:r>
    </w:p>
    <w:p w14:paraId="7F38287A"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t>
      </w:r>
    </w:p>
    <w:p w14:paraId="2875BE2B"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The assertion will fail if no exception is thrown, or if an exception of a different type is thrown.</w:t>
      </w:r>
    </w:p>
    <w:p w14:paraId="480D3630" w14:textId="77777777" w:rsidR="00F44EFA" w:rsidRPr="00BA752C" w:rsidRDefault="00F44EFA" w:rsidP="00F44EFA">
      <w:pPr>
        <w:rPr>
          <w:rFonts w:ascii="Arial" w:eastAsia="Times New Roman" w:hAnsi="Arial" w:cs="Arial"/>
          <w:color w:val="242424"/>
          <w:sz w:val="24"/>
          <w:szCs w:val="24"/>
        </w:rPr>
      </w:pPr>
    </w:p>
    <w:p w14:paraId="3DE49C9D" w14:textId="77777777" w:rsidR="00F44EFA" w:rsidRPr="00BA752C" w:rsidRDefault="00F44EFA" w:rsidP="00F44EFA">
      <w:pPr>
        <w:rPr>
          <w:rFonts w:ascii="Arial" w:eastAsia="Times New Roman" w:hAnsi="Arial" w:cs="Arial"/>
          <w:b/>
          <w:color w:val="242424"/>
          <w:sz w:val="24"/>
          <w:szCs w:val="24"/>
        </w:rPr>
      </w:pPr>
      <w:r w:rsidRPr="00BA752C">
        <w:rPr>
          <w:rFonts w:ascii="Arial" w:eastAsia="Times New Roman" w:hAnsi="Arial" w:cs="Arial"/>
          <w:b/>
          <w:color w:val="242424"/>
          <w:sz w:val="24"/>
          <w:szCs w:val="24"/>
        </w:rPr>
        <w:t>assertTimeout and assertTimeoutPreemptively</w:t>
      </w:r>
    </w:p>
    <w:p w14:paraId="06591053"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In case we want to assert that the execution of a supplied Executable ends before a given Timeout, we can use the assertTimeout assertion:</w:t>
      </w:r>
    </w:p>
    <w:p w14:paraId="21D3F91A" w14:textId="77777777" w:rsidR="00F44EFA" w:rsidRPr="00BA752C" w:rsidRDefault="00F44EFA" w:rsidP="00F44EFA">
      <w:pPr>
        <w:rPr>
          <w:rFonts w:ascii="Arial" w:eastAsia="Times New Roman" w:hAnsi="Arial" w:cs="Arial"/>
          <w:color w:val="242424"/>
          <w:sz w:val="24"/>
          <w:szCs w:val="24"/>
        </w:rPr>
      </w:pPr>
    </w:p>
    <w:p w14:paraId="5C080FB8"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@Test</w:t>
      </w:r>
    </w:p>
    <w:p w14:paraId="3C4FE54E"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public void whenAssertingTimeout_thenNotExceeded() {</w:t>
      </w:r>
    </w:p>
    <w:p w14:paraId="601CA48C"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assertTimeout(</w:t>
      </w:r>
    </w:p>
    <w:p w14:paraId="45E16613"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ofSeconds(2), </w:t>
      </w:r>
    </w:p>
    <w:p w14:paraId="7315D139"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 -&gt; {</w:t>
      </w:r>
    </w:p>
    <w:p w14:paraId="27086E3F"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 code that requires less then 2 minutes to execute</w:t>
      </w:r>
    </w:p>
    <w:p w14:paraId="097A2827"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Thread.sleep(1000);</w:t>
      </w:r>
    </w:p>
    <w:p w14:paraId="2E631BAA"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w:t>
      </w:r>
    </w:p>
    <w:p w14:paraId="2B2904C7"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 xml:space="preserve">    );</w:t>
      </w:r>
    </w:p>
    <w:p w14:paraId="5FA90CB9"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w:t>
      </w:r>
    </w:p>
    <w:p w14:paraId="735A0B84"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However, with the assertTimeout assertion, the supplied executable will be executed in the same thread of the calling code. Consequently, execution of the supplier won't be preemptively aborted if the timeout is exceeded.</w:t>
      </w:r>
    </w:p>
    <w:p w14:paraId="6078BFE3" w14:textId="77777777" w:rsidR="00F44EFA" w:rsidRPr="00BA752C" w:rsidRDefault="00F44EFA" w:rsidP="00F44EFA">
      <w:pPr>
        <w:rPr>
          <w:rFonts w:ascii="Arial" w:eastAsia="Times New Roman" w:hAnsi="Arial" w:cs="Arial"/>
          <w:color w:val="242424"/>
          <w:sz w:val="24"/>
          <w:szCs w:val="24"/>
        </w:rPr>
      </w:pPr>
    </w:p>
    <w:p w14:paraId="136647E7"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t>In case we want to be sure that execution of the executable will be aborted once it exceeds the timeout, we can use the assertTimeoutPreemptively assertion.</w:t>
      </w:r>
    </w:p>
    <w:p w14:paraId="55E113A0" w14:textId="77777777" w:rsidR="00F44EFA" w:rsidRPr="00BA752C" w:rsidRDefault="00F44EFA" w:rsidP="00F44EFA">
      <w:pPr>
        <w:rPr>
          <w:rFonts w:ascii="Arial" w:eastAsia="Times New Roman" w:hAnsi="Arial" w:cs="Arial"/>
          <w:color w:val="242424"/>
          <w:sz w:val="24"/>
          <w:szCs w:val="24"/>
        </w:rPr>
      </w:pPr>
    </w:p>
    <w:p w14:paraId="36BACF7F" w14:textId="77777777" w:rsidR="00F44EFA" w:rsidRPr="00BA752C" w:rsidRDefault="00F44EFA" w:rsidP="00F44EFA">
      <w:pPr>
        <w:rPr>
          <w:rFonts w:ascii="Arial" w:eastAsia="Times New Roman" w:hAnsi="Arial" w:cs="Arial"/>
          <w:color w:val="242424"/>
          <w:sz w:val="24"/>
          <w:szCs w:val="24"/>
        </w:rPr>
      </w:pPr>
      <w:r w:rsidRPr="00BA752C">
        <w:rPr>
          <w:rFonts w:ascii="Arial" w:eastAsia="Times New Roman" w:hAnsi="Arial" w:cs="Arial"/>
          <w:color w:val="242424"/>
          <w:sz w:val="24"/>
          <w:szCs w:val="24"/>
        </w:rPr>
        <w:lastRenderedPageBreak/>
        <w:t>Both assertions can accept, instead of an Executable, a ThrowingSupplier, representing any generic block of code that returns an object and that can potentially throw a Throwable.</w:t>
      </w:r>
    </w:p>
    <w:p w14:paraId="37B703F8" w14:textId="77777777" w:rsidR="00F44EFA" w:rsidRDefault="00F44EFA" w:rsidP="00F44EFA">
      <w:pPr>
        <w:jc w:val="center"/>
        <w:rPr>
          <w:rFonts w:ascii="Arial" w:eastAsia="Times New Roman" w:hAnsi="Arial" w:cs="Arial"/>
          <w:b/>
          <w:color w:val="242424"/>
          <w:sz w:val="24"/>
          <w:szCs w:val="24"/>
        </w:rPr>
      </w:pPr>
    </w:p>
    <w:p w14:paraId="032009DA" w14:textId="77777777" w:rsidR="00F44EFA" w:rsidRDefault="00F44EFA" w:rsidP="00F44EFA">
      <w:pPr>
        <w:jc w:val="center"/>
        <w:rPr>
          <w:rFonts w:ascii="Arial" w:eastAsia="Times New Roman" w:hAnsi="Arial" w:cs="Arial"/>
          <w:b/>
          <w:color w:val="242424"/>
          <w:sz w:val="24"/>
          <w:szCs w:val="24"/>
        </w:rPr>
      </w:pPr>
    </w:p>
    <w:p w14:paraId="7F26B1FB" w14:textId="77777777" w:rsidR="00F44EFA" w:rsidRDefault="00F44EFA" w:rsidP="00F44EFA">
      <w:pPr>
        <w:rPr>
          <w:rFonts w:ascii="Arial" w:eastAsia="Times New Roman" w:hAnsi="Arial" w:cs="Arial"/>
          <w:b/>
          <w:color w:val="242424"/>
          <w:sz w:val="24"/>
          <w:szCs w:val="24"/>
        </w:rPr>
      </w:pPr>
    </w:p>
    <w:p w14:paraId="0A86D676" w14:textId="77777777" w:rsidR="00F44EFA" w:rsidRPr="004A4D84" w:rsidRDefault="00F44EFA" w:rsidP="00F44EFA">
      <w:pPr>
        <w:ind w:firstLine="720"/>
        <w:rPr>
          <w:rFonts w:ascii="Arial" w:eastAsia="Times New Roman" w:hAnsi="Arial" w:cs="Arial"/>
          <w:b/>
          <w:color w:val="FF0000"/>
          <w:sz w:val="24"/>
          <w:szCs w:val="24"/>
        </w:rPr>
      </w:pPr>
      <w:r w:rsidRPr="004A4D84">
        <w:rPr>
          <w:rFonts w:ascii="Arial" w:eastAsia="Times New Roman" w:hAnsi="Arial" w:cs="Arial"/>
          <w:b/>
          <w:color w:val="FF0000"/>
          <w:sz w:val="24"/>
          <w:szCs w:val="24"/>
        </w:rPr>
        <w:t xml:space="preserve">Refer the link IMP </w:t>
      </w:r>
      <w:r w:rsidRPr="004A4D84">
        <w:rPr>
          <w:rFonts w:ascii="Arial" w:eastAsia="Times New Roman" w:hAnsi="Arial" w:cs="Arial"/>
          <w:b/>
          <w:color w:val="FF0000"/>
          <w:sz w:val="24"/>
          <w:szCs w:val="24"/>
        </w:rPr>
        <w:sym w:font="Wingdings" w:char="F0E0"/>
      </w:r>
      <w:r w:rsidRPr="004A4D84">
        <w:rPr>
          <w:rFonts w:ascii="Arial" w:eastAsia="Times New Roman" w:hAnsi="Arial" w:cs="Arial"/>
          <w:b/>
          <w:color w:val="FF0000"/>
          <w:sz w:val="24"/>
          <w:szCs w:val="24"/>
        </w:rPr>
        <w:t xml:space="preserve"> https://www.baeldung.com/junit-assertions</w:t>
      </w:r>
    </w:p>
    <w:p w14:paraId="31BC3BC4" w14:textId="77777777" w:rsidR="00F44EFA" w:rsidRPr="00813C9F" w:rsidRDefault="00F44EFA" w:rsidP="001A1FD7">
      <w:pPr>
        <w:rPr>
          <w:rFonts w:ascii="Arial" w:eastAsia="Times New Roman" w:hAnsi="Arial" w:cs="Arial"/>
          <w:color w:val="242424"/>
          <w:sz w:val="24"/>
          <w:szCs w:val="24"/>
        </w:rPr>
      </w:pPr>
    </w:p>
    <w:p w14:paraId="5FDB0BE7" w14:textId="77777777" w:rsidR="007A36F0" w:rsidRDefault="007A36F0" w:rsidP="007A36F0">
      <w:pPr>
        <w:jc w:val="center"/>
        <w:rPr>
          <w:rFonts w:ascii="Arial" w:eastAsia="Times New Roman" w:hAnsi="Arial" w:cs="Arial"/>
          <w:b/>
          <w:color w:val="242424"/>
          <w:sz w:val="24"/>
          <w:szCs w:val="24"/>
        </w:rPr>
      </w:pPr>
      <w:r w:rsidRPr="00592051">
        <w:rPr>
          <w:rFonts w:ascii="Arial" w:eastAsia="Times New Roman" w:hAnsi="Arial" w:cs="Arial"/>
          <w:b/>
          <w:color w:val="242424"/>
          <w:sz w:val="24"/>
          <w:szCs w:val="24"/>
        </w:rPr>
        <w:t>https://www.baeldung.com/junit-assert-exception</w:t>
      </w:r>
    </w:p>
    <w:p w14:paraId="71648477" w14:textId="77777777" w:rsidR="007A36F0" w:rsidRPr="00C10222" w:rsidRDefault="007A36F0" w:rsidP="007A36F0">
      <w:pPr>
        <w:jc w:val="center"/>
        <w:rPr>
          <w:rFonts w:ascii="Arial" w:eastAsia="Times New Roman" w:hAnsi="Arial" w:cs="Arial"/>
          <w:b/>
          <w:color w:val="242424"/>
          <w:sz w:val="24"/>
          <w:szCs w:val="24"/>
        </w:rPr>
      </w:pPr>
      <w:r w:rsidRPr="00C10222">
        <w:rPr>
          <w:rFonts w:ascii="Arial" w:eastAsia="Times New Roman" w:hAnsi="Arial" w:cs="Arial"/>
          <w:b/>
          <w:color w:val="242424"/>
          <w:sz w:val="24"/>
          <w:szCs w:val="24"/>
        </w:rPr>
        <w:t>Assert an Exception is Thrown in JUnit 4 and 5:</w:t>
      </w:r>
    </w:p>
    <w:p w14:paraId="383ACA7C" w14:textId="77777777" w:rsidR="007A36F0" w:rsidRPr="00C10222" w:rsidRDefault="007A36F0" w:rsidP="007A36F0">
      <w:pPr>
        <w:rPr>
          <w:rFonts w:ascii="Arial" w:eastAsia="Times New Roman" w:hAnsi="Arial" w:cs="Arial"/>
          <w:b/>
          <w:color w:val="242424"/>
          <w:sz w:val="24"/>
          <w:szCs w:val="24"/>
        </w:rPr>
      </w:pPr>
      <w:r w:rsidRPr="00C10222">
        <w:rPr>
          <w:rFonts w:ascii="Arial" w:eastAsia="Times New Roman" w:hAnsi="Arial" w:cs="Arial"/>
          <w:b/>
          <w:color w:val="242424"/>
          <w:sz w:val="24"/>
          <w:szCs w:val="24"/>
        </w:rPr>
        <w:t>JUnit 5</w:t>
      </w:r>
    </w:p>
    <w:p w14:paraId="4276B743"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JUnit 5 Jupiter assertions API introduces the assertThrows method for asserting exceptions.</w:t>
      </w:r>
    </w:p>
    <w:p w14:paraId="5F61525D" w14:textId="77777777" w:rsidR="007A36F0" w:rsidRPr="00C10222" w:rsidRDefault="007A36F0" w:rsidP="007A36F0">
      <w:pPr>
        <w:rPr>
          <w:rFonts w:ascii="Arial" w:eastAsia="Times New Roman" w:hAnsi="Arial" w:cs="Arial"/>
          <w:color w:val="242424"/>
          <w:sz w:val="24"/>
          <w:szCs w:val="24"/>
        </w:rPr>
      </w:pPr>
    </w:p>
    <w:p w14:paraId="33A1AF80"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This takes the type of the expected exception and an Executable functional interface where we can pass the code under test through a lambda expression:</w:t>
      </w:r>
    </w:p>
    <w:p w14:paraId="5CD682B0" w14:textId="77777777" w:rsidR="007A36F0" w:rsidRPr="00C10222" w:rsidRDefault="007A36F0" w:rsidP="007A36F0">
      <w:pPr>
        <w:rPr>
          <w:rFonts w:ascii="Arial" w:eastAsia="Times New Roman" w:hAnsi="Arial" w:cs="Arial"/>
          <w:color w:val="242424"/>
          <w:sz w:val="24"/>
          <w:szCs w:val="24"/>
        </w:rPr>
      </w:pPr>
    </w:p>
    <w:p w14:paraId="2C6074D4"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@Test</w:t>
      </w:r>
    </w:p>
    <w:p w14:paraId="0B6EA928"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public void whenExceptionThrown_thenAssertionSucceeds() {</w:t>
      </w:r>
    </w:p>
    <w:p w14:paraId="2F5C2997"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 xml:space="preserve">    Exception exception = assertThrows(NumberFormatException.class, () -&gt; {</w:t>
      </w:r>
    </w:p>
    <w:p w14:paraId="7DB45952"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 xml:space="preserve">        Integer.parseInt("1</w:t>
      </w:r>
      <w:r>
        <w:rPr>
          <w:rFonts w:ascii="Arial" w:eastAsia="Times New Roman" w:hAnsi="Arial" w:cs="Arial"/>
          <w:color w:val="242424"/>
          <w:sz w:val="24"/>
          <w:szCs w:val="24"/>
        </w:rPr>
        <w:t>a</w:t>
      </w:r>
      <w:r w:rsidRPr="00C10222">
        <w:rPr>
          <w:rFonts w:ascii="Arial" w:eastAsia="Times New Roman" w:hAnsi="Arial" w:cs="Arial"/>
          <w:color w:val="242424"/>
          <w:sz w:val="24"/>
          <w:szCs w:val="24"/>
        </w:rPr>
        <w:t>");</w:t>
      </w:r>
    </w:p>
    <w:p w14:paraId="0AD3AC55"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 xml:space="preserve">    });</w:t>
      </w:r>
    </w:p>
    <w:p w14:paraId="7586F0FF" w14:textId="77777777" w:rsidR="007A36F0" w:rsidRPr="00C10222" w:rsidRDefault="007A36F0" w:rsidP="007A36F0">
      <w:pPr>
        <w:rPr>
          <w:rFonts w:ascii="Arial" w:eastAsia="Times New Roman" w:hAnsi="Arial" w:cs="Arial"/>
          <w:color w:val="242424"/>
          <w:sz w:val="24"/>
          <w:szCs w:val="24"/>
        </w:rPr>
      </w:pPr>
    </w:p>
    <w:p w14:paraId="54D868B6"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 xml:space="preserve">    String expectedMessage = "For input string";</w:t>
      </w:r>
    </w:p>
    <w:p w14:paraId="0D35F48C"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 xml:space="preserve">    String actualMessage = exception.getMessage();</w:t>
      </w:r>
    </w:p>
    <w:p w14:paraId="69F35DF2" w14:textId="77777777" w:rsidR="007A36F0" w:rsidRPr="00C10222" w:rsidRDefault="007A36F0" w:rsidP="007A36F0">
      <w:pPr>
        <w:rPr>
          <w:rFonts w:ascii="Arial" w:eastAsia="Times New Roman" w:hAnsi="Arial" w:cs="Arial"/>
          <w:color w:val="242424"/>
          <w:sz w:val="24"/>
          <w:szCs w:val="24"/>
        </w:rPr>
      </w:pPr>
    </w:p>
    <w:p w14:paraId="38680ADF"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 xml:space="preserve">    assertTrue(actualMessage.contains(expectedMessage));</w:t>
      </w:r>
    </w:p>
    <w:p w14:paraId="0A75CD74"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w:t>
      </w:r>
    </w:p>
    <w:p w14:paraId="645796B5"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If the expected exception is thrown, assertThrows returns the exception, which enables us to also assert on the message.</w:t>
      </w:r>
    </w:p>
    <w:p w14:paraId="0F3D871B" w14:textId="77777777" w:rsidR="007A36F0" w:rsidRPr="00C10222" w:rsidRDefault="007A36F0" w:rsidP="007A36F0">
      <w:pPr>
        <w:rPr>
          <w:rFonts w:ascii="Arial" w:eastAsia="Times New Roman" w:hAnsi="Arial" w:cs="Arial"/>
          <w:color w:val="242424"/>
          <w:sz w:val="24"/>
          <w:szCs w:val="24"/>
        </w:rPr>
      </w:pPr>
    </w:p>
    <w:p w14:paraId="4674D91F"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Furthermore, it's important to note that this assertion is satisfied when the enclosed code throws an exception of type NumberFormatException or any of its derived types.</w:t>
      </w:r>
    </w:p>
    <w:p w14:paraId="0BBA4A97" w14:textId="77777777" w:rsidR="007A36F0" w:rsidRPr="00C10222" w:rsidRDefault="007A36F0" w:rsidP="007A36F0">
      <w:pPr>
        <w:rPr>
          <w:rFonts w:ascii="Arial" w:eastAsia="Times New Roman" w:hAnsi="Arial" w:cs="Arial"/>
          <w:color w:val="242424"/>
          <w:sz w:val="24"/>
          <w:szCs w:val="24"/>
        </w:rPr>
      </w:pPr>
    </w:p>
    <w:p w14:paraId="04CC2B8C"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This means that if we pass Exception as the expected exception type, any exception thrown will make the assertion succeed since Exception is the super-type for all exceptions.</w:t>
      </w:r>
    </w:p>
    <w:p w14:paraId="27AF3F2D" w14:textId="77777777" w:rsidR="007A36F0" w:rsidRPr="00C10222" w:rsidRDefault="007A36F0" w:rsidP="007A36F0">
      <w:pPr>
        <w:rPr>
          <w:rFonts w:ascii="Arial" w:eastAsia="Times New Roman" w:hAnsi="Arial" w:cs="Arial"/>
          <w:color w:val="242424"/>
          <w:sz w:val="24"/>
          <w:szCs w:val="24"/>
        </w:rPr>
      </w:pPr>
    </w:p>
    <w:p w14:paraId="0917665C"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If we change the test above to expect a RuntimeException, this will also pass:</w:t>
      </w:r>
    </w:p>
    <w:p w14:paraId="61BE960F" w14:textId="77777777" w:rsidR="007A36F0" w:rsidRPr="00C10222" w:rsidRDefault="007A36F0" w:rsidP="007A36F0">
      <w:pPr>
        <w:rPr>
          <w:rFonts w:ascii="Arial" w:eastAsia="Times New Roman" w:hAnsi="Arial" w:cs="Arial"/>
          <w:color w:val="242424"/>
          <w:sz w:val="24"/>
          <w:szCs w:val="24"/>
        </w:rPr>
      </w:pPr>
    </w:p>
    <w:p w14:paraId="678FB7F4"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@Test</w:t>
      </w:r>
    </w:p>
    <w:p w14:paraId="0F910B2C"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public void whenDerivedExceptionThrown_thenAssertionSucceds() {</w:t>
      </w:r>
    </w:p>
    <w:p w14:paraId="4A66504E"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 xml:space="preserve">    Exception exception = assertThrows(RuntimeException.class, () -&gt; {</w:t>
      </w:r>
    </w:p>
    <w:p w14:paraId="52239873"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 xml:space="preserve">        Integer.parseInt("1a");</w:t>
      </w:r>
    </w:p>
    <w:p w14:paraId="3A9C64FF"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 xml:space="preserve">    });</w:t>
      </w:r>
    </w:p>
    <w:p w14:paraId="1CDB4FB9" w14:textId="77777777" w:rsidR="007A36F0" w:rsidRPr="00C10222" w:rsidRDefault="007A36F0" w:rsidP="007A36F0">
      <w:pPr>
        <w:rPr>
          <w:rFonts w:ascii="Arial" w:eastAsia="Times New Roman" w:hAnsi="Arial" w:cs="Arial"/>
          <w:color w:val="242424"/>
          <w:sz w:val="24"/>
          <w:szCs w:val="24"/>
        </w:rPr>
      </w:pPr>
    </w:p>
    <w:p w14:paraId="248E31D1"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 xml:space="preserve">    String expectedMessage = "For input string";</w:t>
      </w:r>
    </w:p>
    <w:p w14:paraId="7E19EEF2"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 xml:space="preserve">    String actualMessage = exception.getMessage();</w:t>
      </w:r>
    </w:p>
    <w:p w14:paraId="43F0B9D1" w14:textId="77777777" w:rsidR="007A36F0" w:rsidRPr="00C10222" w:rsidRDefault="007A36F0" w:rsidP="007A36F0">
      <w:pPr>
        <w:rPr>
          <w:rFonts w:ascii="Arial" w:eastAsia="Times New Roman" w:hAnsi="Arial" w:cs="Arial"/>
          <w:color w:val="242424"/>
          <w:sz w:val="24"/>
          <w:szCs w:val="24"/>
        </w:rPr>
      </w:pPr>
    </w:p>
    <w:p w14:paraId="0515632B"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 xml:space="preserve">    assertTrue(actualMessage.contains(expectedMessage));</w:t>
      </w:r>
    </w:p>
    <w:p w14:paraId="208A0CBD" w14:textId="77777777" w:rsidR="007A36F0" w:rsidRPr="00C10222"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w:t>
      </w:r>
    </w:p>
    <w:p w14:paraId="6B177743" w14:textId="77777777" w:rsidR="007A36F0" w:rsidRDefault="007A36F0" w:rsidP="007A36F0">
      <w:pPr>
        <w:rPr>
          <w:rFonts w:ascii="Arial" w:eastAsia="Times New Roman" w:hAnsi="Arial" w:cs="Arial"/>
          <w:color w:val="242424"/>
          <w:sz w:val="24"/>
          <w:szCs w:val="24"/>
        </w:rPr>
      </w:pPr>
      <w:r w:rsidRPr="00C10222">
        <w:rPr>
          <w:rFonts w:ascii="Arial" w:eastAsia="Times New Roman" w:hAnsi="Arial" w:cs="Arial"/>
          <w:color w:val="242424"/>
          <w:sz w:val="24"/>
          <w:szCs w:val="24"/>
        </w:rPr>
        <w:t>The assertThrows() method enables more fine-grained control for exception assertion logic because we can use it around specific parts of the code.</w:t>
      </w:r>
    </w:p>
    <w:p w14:paraId="7E4745EA" w14:textId="77777777" w:rsidR="007A36F0" w:rsidRDefault="007A36F0" w:rsidP="007A36F0">
      <w:pPr>
        <w:rPr>
          <w:rFonts w:ascii="Arial" w:eastAsia="Times New Roman" w:hAnsi="Arial" w:cs="Arial"/>
          <w:color w:val="242424"/>
          <w:sz w:val="24"/>
          <w:szCs w:val="24"/>
        </w:rPr>
      </w:pPr>
    </w:p>
    <w:p w14:paraId="7F604C85" w14:textId="4E52864C" w:rsidR="00C6355D" w:rsidRPr="00C6355D" w:rsidRDefault="00C6355D">
      <w:pPr>
        <w:rPr>
          <w:rFonts w:ascii="Arial" w:hAnsi="Arial" w:cs="Arial"/>
          <w:sz w:val="28"/>
          <w:szCs w:val="28"/>
        </w:rPr>
      </w:pPr>
      <w:bookmarkStart w:id="0" w:name="_GoBack"/>
      <w:bookmarkEnd w:id="0"/>
    </w:p>
    <w:sectPr w:rsidR="00C6355D" w:rsidRPr="00C63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34"/>
    <w:rsid w:val="00121EE8"/>
    <w:rsid w:val="001A1FD7"/>
    <w:rsid w:val="007A36F0"/>
    <w:rsid w:val="00AB5810"/>
    <w:rsid w:val="00B57934"/>
    <w:rsid w:val="00C6355D"/>
    <w:rsid w:val="00D5122C"/>
    <w:rsid w:val="00F44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E55E8"/>
  <w15:chartTrackingRefBased/>
  <w15:docId w15:val="{B721997A-370E-4823-9B32-3DF54F17F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Paradkar</dc:creator>
  <cp:keywords/>
  <dc:description/>
  <cp:lastModifiedBy>Bhushan Paradkar</cp:lastModifiedBy>
  <cp:revision>6</cp:revision>
  <dcterms:created xsi:type="dcterms:W3CDTF">2022-02-25T06:06:00Z</dcterms:created>
  <dcterms:modified xsi:type="dcterms:W3CDTF">2022-02-25T07:42:00Z</dcterms:modified>
</cp:coreProperties>
</file>