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F93" w:rsidRDefault="00394F93" w:rsidP="00394F93">
      <w:pPr>
        <w:pStyle w:val="ListParagraph"/>
        <w:numPr>
          <w:ilvl w:val="0"/>
          <w:numId w:val="1"/>
        </w:numPr>
      </w:pPr>
      <w:r>
        <w:t>Using Insert Function, give examples of any function available in the</w:t>
      </w:r>
    </w:p>
    <w:p w:rsidR="00394F93" w:rsidRDefault="00394F93" w:rsidP="00394F93">
      <w:proofErr w:type="gramStart"/>
      <w:r>
        <w:t>different</w:t>
      </w:r>
      <w:proofErr w:type="gramEnd"/>
      <w:r>
        <w:t xml:space="preserve"> dropdowns present in the function library. For example</w:t>
      </w:r>
    </w:p>
    <w:p w:rsidR="00394F93" w:rsidRDefault="00394F93" w:rsidP="00394F93">
      <w:r>
        <w:t>AutoSum, Recently Used, Text, Date &amp; Time, etc.</w:t>
      </w:r>
    </w:p>
    <w:p w:rsidR="00394F93" w:rsidRDefault="00394F93" w:rsidP="00394F93">
      <w:r>
        <w:rPr>
          <w:noProof/>
          <w:lang w:eastAsia="en-IN"/>
        </w:rPr>
        <w:drawing>
          <wp:inline distT="0" distB="0" distL="0" distR="0" wp14:anchorId="12910E7F" wp14:editId="00E17079">
            <wp:extent cx="277177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93" w:rsidRDefault="00394F93" w:rsidP="00394F93"/>
    <w:p w:rsidR="00394F93" w:rsidRDefault="00394F93" w:rsidP="00394F93">
      <w:pPr>
        <w:pStyle w:val="ListParagraph"/>
        <w:numPr>
          <w:ilvl w:val="0"/>
          <w:numId w:val="1"/>
        </w:numPr>
      </w:pPr>
      <w:r>
        <w:t>W</w:t>
      </w:r>
      <w:r>
        <w:t>hat are the different ways you can select columns and rows?</w:t>
      </w:r>
    </w:p>
    <w:p w:rsidR="00394F93" w:rsidRDefault="00394F93" w:rsidP="00394F93">
      <w:pPr>
        <w:pStyle w:val="ListParagraph"/>
        <w:numPr>
          <w:ilvl w:val="0"/>
          <w:numId w:val="2"/>
        </w:numPr>
      </w:pPr>
      <w:r>
        <w:t>Shift + Spacebar – to select entire rows and columns</w:t>
      </w:r>
    </w:p>
    <w:p w:rsidR="00394F93" w:rsidRDefault="00394F93" w:rsidP="00394F93">
      <w:pPr>
        <w:pStyle w:val="ListParagraph"/>
        <w:numPr>
          <w:ilvl w:val="0"/>
          <w:numId w:val="2"/>
        </w:numPr>
      </w:pPr>
      <w:proofErr w:type="spellStart"/>
      <w:r>
        <w:t>Cntl</w:t>
      </w:r>
      <w:proofErr w:type="spellEnd"/>
      <w:r>
        <w:t xml:space="preserve"> + Shift + Arrows – to either select rows or column to last used cell</w:t>
      </w:r>
    </w:p>
    <w:p w:rsidR="00201E6D" w:rsidRDefault="00201E6D" w:rsidP="00201E6D">
      <w:pPr>
        <w:pStyle w:val="ListParagraph"/>
        <w:ind w:left="1080"/>
      </w:pPr>
    </w:p>
    <w:p w:rsidR="00394F93" w:rsidRDefault="00394F93" w:rsidP="00201E6D">
      <w:pPr>
        <w:pStyle w:val="ListParagraph"/>
        <w:numPr>
          <w:ilvl w:val="0"/>
          <w:numId w:val="1"/>
        </w:numPr>
      </w:pPr>
      <w:r>
        <w:t>What is AutoFit and why do we use it?</w:t>
      </w:r>
    </w:p>
    <w:p w:rsidR="00201E6D" w:rsidRDefault="00201E6D" w:rsidP="00201E6D">
      <w:proofErr w:type="spellStart"/>
      <w:r>
        <w:t>Autofit</w:t>
      </w:r>
      <w:proofErr w:type="spellEnd"/>
      <w:r>
        <w:t xml:space="preserve"> is used to resize </w:t>
      </w:r>
      <w:proofErr w:type="gramStart"/>
      <w:r>
        <w:t>the a</w:t>
      </w:r>
      <w:proofErr w:type="gramEnd"/>
      <w:r>
        <w:t xml:space="preserve"> cell automatically according to width and height. It is used to adjust multiple rows or columns at a time.</w:t>
      </w:r>
    </w:p>
    <w:p w:rsidR="00201E6D" w:rsidRDefault="00201E6D" w:rsidP="00201E6D"/>
    <w:p w:rsidR="00394F93" w:rsidRDefault="00394F93" w:rsidP="00201E6D">
      <w:pPr>
        <w:pStyle w:val="ListParagraph"/>
        <w:numPr>
          <w:ilvl w:val="0"/>
          <w:numId w:val="1"/>
        </w:numPr>
      </w:pPr>
      <w:r>
        <w:t>How can you insert new rows and columns into the existing table?</w:t>
      </w:r>
    </w:p>
    <w:p w:rsidR="00A72942" w:rsidRDefault="00A72942" w:rsidP="00A72942">
      <w:pPr>
        <w:pStyle w:val="ListParagraph"/>
        <w:numPr>
          <w:ilvl w:val="0"/>
          <w:numId w:val="3"/>
        </w:numPr>
      </w:pPr>
      <w:r w:rsidRPr="00A72942">
        <w:t>R</w:t>
      </w:r>
      <w:r>
        <w:t xml:space="preserve">ight-click in a table cell </w:t>
      </w:r>
      <w:r w:rsidRPr="00A72942">
        <w:t>next to where a row or column</w:t>
      </w:r>
      <w:r>
        <w:t xml:space="preserve"> is to be added</w:t>
      </w:r>
      <w:r w:rsidRPr="00A72942">
        <w:t xml:space="preserve">. </w:t>
      </w:r>
    </w:p>
    <w:p w:rsidR="00201E6D" w:rsidRDefault="00A72942" w:rsidP="00A72942">
      <w:pPr>
        <w:pStyle w:val="ListParagraph"/>
        <w:numPr>
          <w:ilvl w:val="0"/>
          <w:numId w:val="3"/>
        </w:numPr>
      </w:pPr>
      <w:r w:rsidRPr="00A72942">
        <w:t>On the mini toolbar, click Insert and choose where to insert the row or column.</w:t>
      </w:r>
    </w:p>
    <w:p w:rsidR="00A72942" w:rsidRDefault="00A72942" w:rsidP="00201E6D">
      <w:pPr>
        <w:pStyle w:val="ListParagraph"/>
      </w:pPr>
    </w:p>
    <w:p w:rsidR="00394F93" w:rsidRDefault="00394F93" w:rsidP="00A72942">
      <w:pPr>
        <w:pStyle w:val="ListParagraph"/>
        <w:numPr>
          <w:ilvl w:val="0"/>
          <w:numId w:val="1"/>
        </w:numPr>
      </w:pPr>
      <w:r>
        <w:t>How do you hide and unhide columns in excel?</w:t>
      </w:r>
    </w:p>
    <w:p w:rsidR="00A72942" w:rsidRDefault="00A72942" w:rsidP="00A72942">
      <w:pPr>
        <w:pStyle w:val="ListParagraph"/>
      </w:pPr>
      <w:r>
        <w:t>Home tab – Format – Visibility – Hide/Unhide</w:t>
      </w:r>
    </w:p>
    <w:p w:rsidR="00A72942" w:rsidRDefault="00A72942" w:rsidP="00A72942">
      <w:pPr>
        <w:pStyle w:val="ListParagraph"/>
      </w:pPr>
    </w:p>
    <w:p w:rsidR="00401370" w:rsidRDefault="00401370" w:rsidP="00394F93"/>
    <w:p w:rsidR="00401370" w:rsidRDefault="00401370" w:rsidP="00394F93"/>
    <w:p w:rsidR="00401370" w:rsidRDefault="00401370" w:rsidP="00394F93"/>
    <w:p w:rsidR="00401370" w:rsidRDefault="00401370" w:rsidP="00394F93"/>
    <w:p w:rsidR="00401370" w:rsidRDefault="00401370" w:rsidP="00394F93"/>
    <w:p w:rsidR="00401370" w:rsidRDefault="00401370" w:rsidP="00394F93"/>
    <w:p w:rsidR="00401370" w:rsidRDefault="00401370" w:rsidP="00394F93"/>
    <w:p w:rsidR="00401370" w:rsidRDefault="00401370" w:rsidP="00394F93"/>
    <w:p w:rsidR="00394F93" w:rsidRDefault="00394F93" w:rsidP="00401370">
      <w:pPr>
        <w:pStyle w:val="ListParagraph"/>
        <w:numPr>
          <w:ilvl w:val="0"/>
          <w:numId w:val="1"/>
        </w:numPr>
      </w:pPr>
      <w:r>
        <w:lastRenderedPageBreak/>
        <w:t>Create an appropriate table within the worksheet and use different</w:t>
      </w:r>
    </w:p>
    <w:p w:rsidR="00A72942" w:rsidRDefault="00394F93" w:rsidP="00394F93">
      <w:proofErr w:type="gramStart"/>
      <w:r>
        <w:t>functions</w:t>
      </w:r>
      <w:proofErr w:type="gramEnd"/>
      <w:r>
        <w:t xml:space="preserve"> available in the AutoSum command.</w:t>
      </w:r>
    </w:p>
    <w:p w:rsidR="00401370" w:rsidRDefault="00401370" w:rsidP="00394F93"/>
    <w:p w:rsidR="00401370" w:rsidRDefault="00401370" w:rsidP="00394F93">
      <w:r>
        <w:rPr>
          <w:noProof/>
          <w:lang w:eastAsia="en-IN"/>
        </w:rPr>
        <w:drawing>
          <wp:inline distT="0" distB="0" distL="0" distR="0" wp14:anchorId="14A26048" wp14:editId="2DC711FF">
            <wp:extent cx="5731510" cy="17900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70" w:rsidRDefault="00401370" w:rsidP="00394F93"/>
    <w:p w:rsidR="00401370" w:rsidRDefault="00401370" w:rsidP="00394F93"/>
    <w:p w:rsidR="00401370" w:rsidRDefault="00401370" w:rsidP="00394F93">
      <w:r>
        <w:rPr>
          <w:noProof/>
          <w:lang w:eastAsia="en-IN"/>
        </w:rPr>
        <w:drawing>
          <wp:inline distT="0" distB="0" distL="0" distR="0" wp14:anchorId="611AE4E9" wp14:editId="5988B887">
            <wp:extent cx="476250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4052" w:rsidRDefault="00DE4052" w:rsidP="00394F93"/>
    <w:p w:rsidR="00DE4052" w:rsidRDefault="00DE4052" w:rsidP="00394F93"/>
    <w:p w:rsidR="00A72942" w:rsidRDefault="00A72942" w:rsidP="00394F93"/>
    <w:sectPr w:rsidR="00A72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B2CAA"/>
    <w:multiLevelType w:val="hybridMultilevel"/>
    <w:tmpl w:val="B4EC6DFE"/>
    <w:lvl w:ilvl="0" w:tplc="8AB48D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EE20A3"/>
    <w:multiLevelType w:val="hybridMultilevel"/>
    <w:tmpl w:val="97CCD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15515"/>
    <w:multiLevelType w:val="hybridMultilevel"/>
    <w:tmpl w:val="FEA49622"/>
    <w:lvl w:ilvl="0" w:tplc="7D44FE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8A8"/>
    <w:rsid w:val="000338D1"/>
    <w:rsid w:val="00046064"/>
    <w:rsid w:val="000918A8"/>
    <w:rsid w:val="00201E6D"/>
    <w:rsid w:val="00394F93"/>
    <w:rsid w:val="00401370"/>
    <w:rsid w:val="00A72942"/>
    <w:rsid w:val="00DE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72018-2AC1-4FF6-801E-4764174A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2024-04-24T04:41:00Z</dcterms:created>
  <dcterms:modified xsi:type="dcterms:W3CDTF">2024-04-24T05:09:00Z</dcterms:modified>
</cp:coreProperties>
</file>