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AE" w:rsidRDefault="006009AE" w:rsidP="006009AE">
      <w:pPr>
        <w:pStyle w:val="ListParagraph"/>
        <w:numPr>
          <w:ilvl w:val="0"/>
          <w:numId w:val="1"/>
        </w:numPr>
      </w:pPr>
      <w:r>
        <w:t>What are the various elements</w:t>
      </w:r>
      <w:r w:rsidR="00CB0D5B">
        <w:t xml:space="preserve"> of the Excel interface? Describ</w:t>
      </w:r>
      <w:r>
        <w:t>e how</w:t>
      </w:r>
    </w:p>
    <w:p w:rsidR="006009AE" w:rsidRDefault="006009AE" w:rsidP="006009AE">
      <w:r>
        <w:t>they're used.</w:t>
      </w:r>
    </w:p>
    <w:p w:rsidR="006009AE" w:rsidRDefault="006009AE" w:rsidP="006009AE">
      <w:pPr>
        <w:pStyle w:val="ListParagraph"/>
        <w:numPr>
          <w:ilvl w:val="0"/>
          <w:numId w:val="2"/>
        </w:numPr>
      </w:pPr>
      <w:r>
        <w:t xml:space="preserve">Text : It’s a series of letters , numbers or other contents. </w:t>
      </w:r>
    </w:p>
    <w:p w:rsidR="00491815" w:rsidRDefault="00CB0D5B" w:rsidP="00CB0D5B">
      <w:pPr>
        <w:pStyle w:val="ListParagraph"/>
        <w:numPr>
          <w:ilvl w:val="0"/>
          <w:numId w:val="2"/>
        </w:numPr>
      </w:pPr>
      <w:r>
        <w:t xml:space="preserve">Numbers: </w:t>
      </w:r>
      <w:r w:rsidRPr="00CB0D5B">
        <w:t>A number element can c</w:t>
      </w:r>
      <w:r>
        <w:t xml:space="preserve">ontain a series of digits </w:t>
      </w:r>
      <w:r w:rsidRPr="00CB0D5B">
        <w:t xml:space="preserve">but may include specific text </w:t>
      </w:r>
      <w:r>
        <w:t>or</w:t>
      </w:r>
      <w:r w:rsidRPr="00CB0D5B">
        <w:t xml:space="preserve"> formatting characters to i</w:t>
      </w:r>
      <w:r>
        <w:t>ndicate negative numbers or</w:t>
      </w:r>
      <w:r w:rsidRPr="00CB0D5B">
        <w:t xml:space="preserve"> decimal separator</w:t>
      </w:r>
      <w:r>
        <w:t>.</w:t>
      </w:r>
    </w:p>
    <w:p w:rsidR="00CB0D5B" w:rsidRDefault="00CB0D5B" w:rsidP="00CB0D5B">
      <w:pPr>
        <w:pStyle w:val="ListParagraph"/>
        <w:numPr>
          <w:ilvl w:val="0"/>
          <w:numId w:val="2"/>
        </w:numPr>
      </w:pPr>
      <w:r>
        <w:t xml:space="preserve">Boolean: </w:t>
      </w:r>
      <w:r w:rsidRPr="00CB0D5B">
        <w:t>A boolean element can contain one of two values: TRUE and FALSE. </w:t>
      </w:r>
      <w:r w:rsidRPr="00CB0D5B">
        <w:t>These are used under conditional questions.</w:t>
      </w:r>
    </w:p>
    <w:p w:rsidR="00CB0D5B" w:rsidRDefault="00CB0D5B" w:rsidP="00CB0D5B">
      <w:pPr>
        <w:pStyle w:val="ListParagraph"/>
        <w:numPr>
          <w:ilvl w:val="0"/>
          <w:numId w:val="2"/>
        </w:numPr>
      </w:pPr>
      <w:r>
        <w:t xml:space="preserve">Formula: </w:t>
      </w:r>
      <w:r>
        <w:rPr>
          <w:rFonts w:ascii="Verdana" w:hAnsi="Verdana"/>
          <w:color w:val="555555"/>
          <w:sz w:val="21"/>
          <w:szCs w:val="21"/>
          <w:shd w:val="clear" w:color="auto" w:fill="FFFFFF"/>
        </w:rPr>
        <w:t> </w:t>
      </w:r>
      <w:r w:rsidRPr="00CB0D5B">
        <w:t>It</w:t>
      </w:r>
      <w:r w:rsidRPr="00CB0D5B">
        <w:t xml:space="preserve"> is an instru</w:t>
      </w:r>
      <w:r w:rsidRPr="00CB0D5B">
        <w:t xml:space="preserve">ction </w:t>
      </w:r>
      <w:r w:rsidRPr="00CB0D5B">
        <w:t>which describes a calculation which should be performed automatically. </w:t>
      </w:r>
    </w:p>
    <w:p w:rsidR="00CB0D5B" w:rsidRDefault="00CB0D5B" w:rsidP="00CB0D5B">
      <w:pPr>
        <w:pStyle w:val="ListParagraph"/>
        <w:numPr>
          <w:ilvl w:val="0"/>
          <w:numId w:val="2"/>
        </w:numPr>
      </w:pPr>
      <w:r>
        <w:t xml:space="preserve">Error: </w:t>
      </w:r>
      <w:r w:rsidRPr="00CB0D5B">
        <w:t>An error element describes the failure to calculate the result of a formula. These values are rarely entered directly by a user but usually are the display given when a formula cannot be correctly calculated.</w:t>
      </w:r>
    </w:p>
    <w:p w:rsidR="006009AE" w:rsidRDefault="006009AE" w:rsidP="00CB0D5B"/>
    <w:p w:rsidR="006009AE" w:rsidRDefault="006009AE" w:rsidP="006009AE">
      <w:pPr>
        <w:pStyle w:val="ListParagraph"/>
        <w:numPr>
          <w:ilvl w:val="0"/>
          <w:numId w:val="1"/>
        </w:numPr>
      </w:pPr>
      <w:r>
        <w:t>Write down the various applications of Excel in the industry.</w:t>
      </w:r>
    </w:p>
    <w:p w:rsidR="00220EEB" w:rsidRPr="00220EEB" w:rsidRDefault="00220EEB" w:rsidP="00220EE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</w:pPr>
      <w:r w:rsidRPr="00220EEB">
        <w:t>collection an</w:t>
      </w:r>
      <w:r>
        <w:t>d verification of business data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 w:rsidRPr="00220EEB">
        <w:t>business analys</w:t>
      </w:r>
      <w:r>
        <w:t>is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>
        <w:t>data entry and storage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>
        <w:t>data analysis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>
        <w:t>performance reporting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>
        <w:t>strategic analysis</w:t>
      </w:r>
    </w:p>
    <w:p w:rsidR="00220EEB" w:rsidRPr="00220EEB" w:rsidRDefault="00220EEB" w:rsidP="00220EEB">
      <w:pPr>
        <w:numPr>
          <w:ilvl w:val="0"/>
          <w:numId w:val="6"/>
        </w:numPr>
        <w:shd w:val="clear" w:color="auto" w:fill="FFFFFF"/>
        <w:spacing w:after="60" w:line="240" w:lineRule="auto"/>
      </w:pPr>
      <w:r>
        <w:t>accounting and budgeting</w:t>
      </w:r>
    </w:p>
    <w:p w:rsidR="006009AE" w:rsidRDefault="006009AE" w:rsidP="006009AE"/>
    <w:p w:rsidR="006009AE" w:rsidRDefault="006009AE" w:rsidP="006009AE">
      <w:r>
        <w:t>3. On the ribbon, make a new tab. Add some different groups, insert</w:t>
      </w:r>
    </w:p>
    <w:p w:rsidR="006009AE" w:rsidRDefault="006009AE" w:rsidP="006009AE">
      <w:r>
        <w:t>commands in the groups and name them according to their commands</w:t>
      </w:r>
    </w:p>
    <w:p w:rsidR="006009AE" w:rsidRDefault="006009AE" w:rsidP="006009AE">
      <w:r>
        <w:t>added. Copy and paste the screenshot of the steps you followed.</w:t>
      </w:r>
    </w:p>
    <w:p w:rsidR="006009AE" w:rsidRDefault="006009AE" w:rsidP="006009AE"/>
    <w:p w:rsidR="00220EEB" w:rsidRDefault="00220EEB" w:rsidP="006009AE"/>
    <w:p w:rsidR="006009AE" w:rsidRDefault="006009AE" w:rsidP="006009AE">
      <w:r>
        <w:t>4. Make a list of different shortcut keys that are only connected to</w:t>
      </w:r>
    </w:p>
    <w:p w:rsidR="006009AE" w:rsidRDefault="006009AE" w:rsidP="006009AE">
      <w:r>
        <w:t>formatting with their functions.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>Change form</w:t>
      </w:r>
      <w:r>
        <w:t xml:space="preserve">at of selected cells: Ctrl+1 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 xml:space="preserve">Apply or remove bold: Ctrl+B 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>A</w:t>
      </w:r>
      <w:r>
        <w:t>pp</w:t>
      </w:r>
      <w:r>
        <w:t xml:space="preserve">ly or remove italics: Ctrl+I 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>Apply or remove underlining: Ctrl+U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 xml:space="preserve">Apply or </w:t>
      </w:r>
      <w:r>
        <w:t xml:space="preserve">remove strikethrough: Ctrl+5 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 xml:space="preserve">Align center: Alt+H+A+C </w:t>
      </w:r>
    </w:p>
    <w:p w:rsidR="00EC4277" w:rsidRDefault="00EC4277" w:rsidP="00EC4277">
      <w:pPr>
        <w:pStyle w:val="ListParagraph"/>
        <w:numPr>
          <w:ilvl w:val="0"/>
          <w:numId w:val="3"/>
        </w:numPr>
      </w:pPr>
      <w:r>
        <w:t xml:space="preserve">Align left: Alt+H+A+L </w:t>
      </w:r>
    </w:p>
    <w:p w:rsidR="00EC4277" w:rsidRDefault="00EC4277" w:rsidP="006009AE">
      <w:pPr>
        <w:pStyle w:val="ListParagraph"/>
        <w:numPr>
          <w:ilvl w:val="0"/>
          <w:numId w:val="3"/>
        </w:numPr>
      </w:pPr>
      <w:r>
        <w:t xml:space="preserve">Align right: Alt+H+A+R </w:t>
      </w:r>
    </w:p>
    <w:p w:rsidR="00EC4277" w:rsidRDefault="00EC4277" w:rsidP="006009AE">
      <w:pPr>
        <w:pStyle w:val="ListParagraph"/>
        <w:numPr>
          <w:ilvl w:val="0"/>
          <w:numId w:val="3"/>
        </w:numPr>
      </w:pPr>
      <w:r>
        <w:t xml:space="preserve">Indent: Alt+H+6 </w:t>
      </w:r>
    </w:p>
    <w:p w:rsidR="00EC4277" w:rsidRDefault="00EC4277" w:rsidP="006009AE"/>
    <w:p w:rsidR="006009AE" w:rsidRDefault="006009AE" w:rsidP="006009AE">
      <w:r>
        <w:lastRenderedPageBreak/>
        <w:t>5. What distinguishes Excel from other analytical tools?</w:t>
      </w:r>
    </w:p>
    <w:p w:rsidR="00EC4277" w:rsidRPr="00EC4277" w:rsidRDefault="00EC4277" w:rsidP="00EC427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</w:pPr>
      <w:r>
        <w:t>Microsoft Excel can analys</w:t>
      </w:r>
      <w:r w:rsidRPr="00EC4277">
        <w:t>e large amounts of data to discover trends and patterns that will help in decision making.</w:t>
      </w:r>
    </w:p>
    <w:p w:rsidR="00EC4277" w:rsidRDefault="00EC4277" w:rsidP="00EC4277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</w:pPr>
      <w:r w:rsidRPr="00EC4277">
        <w:t>Excel can perform most of the mathematical and logical functions with ease.</w:t>
      </w:r>
    </w:p>
    <w:p w:rsidR="006009AE" w:rsidRDefault="006009AE" w:rsidP="006009AE">
      <w:bookmarkStart w:id="0" w:name="_GoBack"/>
      <w:bookmarkEnd w:id="0"/>
    </w:p>
    <w:p w:rsidR="00224B29" w:rsidRDefault="006009AE" w:rsidP="006009AE">
      <w:r>
        <w:t>6. Create a table and add a custom header and footer to your table.</w:t>
      </w:r>
    </w:p>
    <w:p w:rsidR="002207B7" w:rsidRDefault="002207B7" w:rsidP="006009AE">
      <w:r>
        <w:rPr>
          <w:noProof/>
          <w:lang w:eastAsia="en-IN"/>
        </w:rPr>
        <w:drawing>
          <wp:inline distT="0" distB="0" distL="0" distR="0" wp14:anchorId="003799E5" wp14:editId="7C98A0A3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85962"/>
    <w:multiLevelType w:val="multilevel"/>
    <w:tmpl w:val="ABB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706E7"/>
    <w:multiLevelType w:val="multilevel"/>
    <w:tmpl w:val="EFE241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45543"/>
    <w:multiLevelType w:val="hybridMultilevel"/>
    <w:tmpl w:val="2EBE768E"/>
    <w:lvl w:ilvl="0" w:tplc="DB40C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4136BD"/>
    <w:multiLevelType w:val="hybridMultilevel"/>
    <w:tmpl w:val="BEF8A4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24E23"/>
    <w:multiLevelType w:val="hybridMultilevel"/>
    <w:tmpl w:val="F4CA9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82EF3"/>
    <w:multiLevelType w:val="hybridMultilevel"/>
    <w:tmpl w:val="7070F2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A7"/>
    <w:rsid w:val="000338D1"/>
    <w:rsid w:val="00046064"/>
    <w:rsid w:val="002207B7"/>
    <w:rsid w:val="00220EEB"/>
    <w:rsid w:val="00491815"/>
    <w:rsid w:val="006009AE"/>
    <w:rsid w:val="00CB0D5B"/>
    <w:rsid w:val="00E242A7"/>
    <w:rsid w:val="00E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B436-AAC3-40FF-8004-167420CF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AE"/>
    <w:pPr>
      <w:ind w:left="720"/>
      <w:contextualSpacing/>
    </w:pPr>
  </w:style>
  <w:style w:type="character" w:customStyle="1" w:styleId="application">
    <w:name w:val="application"/>
    <w:basedOn w:val="DefaultParagraphFont"/>
    <w:rsid w:val="00CB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2024-04-22T09:57:00Z</dcterms:created>
  <dcterms:modified xsi:type="dcterms:W3CDTF">2024-04-22T10:52:00Z</dcterms:modified>
</cp:coreProperties>
</file>