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F4" w:rsidRDefault="005259F4" w:rsidP="005259F4">
      <w:pPr>
        <w:pStyle w:val="ListParagraph"/>
        <w:numPr>
          <w:ilvl w:val="0"/>
          <w:numId w:val="1"/>
        </w:numPr>
      </w:pPr>
      <w:r>
        <w:t>What are the different margins options and do we adjust the margins of</w:t>
      </w:r>
    </w:p>
    <w:p w:rsidR="005259F4" w:rsidRDefault="005259F4" w:rsidP="005259F4">
      <w:r>
        <w:t>the excel worksheet?</w:t>
      </w:r>
    </w:p>
    <w:p w:rsidR="005259F4" w:rsidRDefault="005259F4" w:rsidP="005259F4">
      <w:r>
        <w:t>Horizontal and Vertical options are different margin options, we adjust them as and when its required. Else its left at default space.</w:t>
      </w:r>
    </w:p>
    <w:p w:rsidR="005259F4" w:rsidRDefault="005259F4" w:rsidP="005259F4"/>
    <w:p w:rsidR="005259F4" w:rsidRDefault="005259F4" w:rsidP="005259F4">
      <w:pPr>
        <w:pStyle w:val="ListParagraph"/>
        <w:numPr>
          <w:ilvl w:val="0"/>
          <w:numId w:val="1"/>
        </w:numPr>
      </w:pPr>
      <w:r>
        <w:t>Set a background for your table created.</w:t>
      </w:r>
    </w:p>
    <w:p w:rsidR="005259F4" w:rsidRDefault="005259F4" w:rsidP="005259F4">
      <w:r>
        <w:rPr>
          <w:noProof/>
          <w:lang w:eastAsia="en-IN"/>
        </w:rPr>
        <w:drawing>
          <wp:inline distT="0" distB="0" distL="0" distR="0" wp14:anchorId="7CCCD3BD" wp14:editId="530848F9">
            <wp:extent cx="3571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F4" w:rsidRDefault="005259F4" w:rsidP="005259F4">
      <w:bookmarkStart w:id="0" w:name="_GoBack"/>
      <w:bookmarkEnd w:id="0"/>
    </w:p>
    <w:p w:rsidR="005259F4" w:rsidRDefault="005259F4" w:rsidP="005259F4">
      <w:r>
        <w:t>3. What is freeze panes and why do we use freeze panes? Give</w:t>
      </w:r>
    </w:p>
    <w:p w:rsidR="005259F4" w:rsidRDefault="005259F4" w:rsidP="005259F4">
      <w:r>
        <w:t>examples.</w:t>
      </w:r>
    </w:p>
    <w:p w:rsidR="005259F4" w:rsidRDefault="005259F4" w:rsidP="005259F4">
      <w:r w:rsidRPr="005259F4">
        <w:t>Freeze panes are a feature in spreadsheet applications that allows you to lock rows or columns in place while scrolling through the rest of the data.</w:t>
      </w:r>
    </w:p>
    <w:p w:rsidR="005259F4" w:rsidRDefault="005259F4" w:rsidP="005259F4"/>
    <w:p w:rsidR="005259F4" w:rsidRDefault="005259F4" w:rsidP="005259F4">
      <w:r>
        <w:t>4. What are the different features available within the Freeze Panes</w:t>
      </w:r>
    </w:p>
    <w:p w:rsidR="005259F4" w:rsidRDefault="005259F4" w:rsidP="005259F4">
      <w:r>
        <w:t>command?</w:t>
      </w:r>
    </w:p>
    <w:p w:rsidR="005259F4" w:rsidRDefault="005259F4" w:rsidP="005259F4">
      <w:r>
        <w:t xml:space="preserve">A. </w:t>
      </w:r>
      <w:r w:rsidRPr="005259F4">
        <w:t>Freeze Panes: Lock more than one column or row (select the row below the last row you want to freeze and/or to the right of the last column you want to freeze).</w:t>
      </w:r>
    </w:p>
    <w:p w:rsidR="005259F4" w:rsidRDefault="005259F4" w:rsidP="005259F4">
      <w:r>
        <w:t xml:space="preserve">B. </w:t>
      </w:r>
      <w:r w:rsidRPr="005259F4">
        <w:t>Freeze Top Row: Only lock the top row.</w:t>
      </w:r>
    </w:p>
    <w:p w:rsidR="005259F4" w:rsidRPr="005259F4" w:rsidRDefault="005259F4" w:rsidP="005259F4">
      <w:r>
        <w:t xml:space="preserve">C. </w:t>
      </w:r>
      <w:r w:rsidRPr="005259F4">
        <w:t>Freeze First Column: Only lock the first column.</w:t>
      </w:r>
    </w:p>
    <w:p w:rsidR="005259F4" w:rsidRDefault="005259F4" w:rsidP="005259F4"/>
    <w:p w:rsidR="005259F4" w:rsidRDefault="005259F4" w:rsidP="005259F4">
      <w:r>
        <w:t>5. Explain what the different sheet options present in excel are and what</w:t>
      </w:r>
    </w:p>
    <w:p w:rsidR="00224B29" w:rsidRDefault="005259F4" w:rsidP="005259F4">
      <w:r>
        <w:t>they do?</w:t>
      </w:r>
    </w:p>
    <w:p w:rsidR="005259F4" w:rsidRPr="005259F4" w:rsidRDefault="005259F4" w:rsidP="005259F4">
      <w:pPr>
        <w:numPr>
          <w:ilvl w:val="0"/>
          <w:numId w:val="3"/>
        </w:numPr>
        <w:shd w:val="clear" w:color="auto" w:fill="FFFFFF"/>
        <w:spacing w:after="60" w:line="240" w:lineRule="auto"/>
        <w:ind w:left="0"/>
      </w:pPr>
      <w:r w:rsidRPr="005259F4">
        <w:t>Normal view is the default view for all worksheets in Excel.</w:t>
      </w:r>
    </w:p>
    <w:p w:rsidR="005259F4" w:rsidRPr="005259F4" w:rsidRDefault="005259F4" w:rsidP="005259F4">
      <w:pPr>
        <w:numPr>
          <w:ilvl w:val="0"/>
          <w:numId w:val="3"/>
        </w:numPr>
        <w:shd w:val="clear" w:color="auto" w:fill="FFFFFF"/>
        <w:spacing w:after="60" w:line="240" w:lineRule="auto"/>
        <w:ind w:left="0"/>
      </w:pPr>
      <w:r w:rsidRPr="005259F4">
        <w:t>Page Layout view displays how your worksheets will appear when printed. You can also add headers and footers in this view.</w:t>
      </w:r>
    </w:p>
    <w:p w:rsidR="005259F4" w:rsidRPr="005259F4" w:rsidRDefault="005259F4" w:rsidP="005259F4">
      <w:pPr>
        <w:numPr>
          <w:ilvl w:val="0"/>
          <w:numId w:val="3"/>
        </w:numPr>
        <w:shd w:val="clear" w:color="auto" w:fill="FFFFFF"/>
        <w:spacing w:after="60" w:line="240" w:lineRule="auto"/>
        <w:ind w:left="0"/>
      </w:pPr>
      <w:r w:rsidRPr="005259F4">
        <w:t>Page Break view allows you to change the location of page breaks, which is especially helpful when printing a lot of data from Excel.</w:t>
      </w:r>
    </w:p>
    <w:p w:rsidR="005259F4" w:rsidRDefault="005259F4" w:rsidP="005259F4"/>
    <w:p w:rsidR="005259F4" w:rsidRDefault="005259F4" w:rsidP="005259F4"/>
    <w:p w:rsidR="005259F4" w:rsidRDefault="005259F4" w:rsidP="005259F4"/>
    <w:sectPr w:rsidR="0052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914B3"/>
    <w:multiLevelType w:val="multilevel"/>
    <w:tmpl w:val="984A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A1575"/>
    <w:multiLevelType w:val="hybridMultilevel"/>
    <w:tmpl w:val="2182E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61F42"/>
    <w:multiLevelType w:val="multilevel"/>
    <w:tmpl w:val="C15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21"/>
    <w:rsid w:val="000338D1"/>
    <w:rsid w:val="00046064"/>
    <w:rsid w:val="005259F4"/>
    <w:rsid w:val="005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BC18E-EDB4-4C12-B0D9-562B139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2024-04-24T06:27:00Z</dcterms:created>
  <dcterms:modified xsi:type="dcterms:W3CDTF">2024-04-24T06:36:00Z</dcterms:modified>
</cp:coreProperties>
</file>