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DB63F" w14:textId="253DB3E7" w:rsidR="00FA4DAA" w:rsidRDefault="00931BCA">
      <w:r>
        <w:t>Assignment-2</w:t>
      </w:r>
    </w:p>
    <w:p w14:paraId="4B2B5CF7" w14:textId="5E8E67F0" w:rsidR="00931BCA" w:rsidRDefault="00931BCA">
      <w:r>
        <w:t>Ques1. How to display images in title bar?</w:t>
      </w:r>
    </w:p>
    <w:p w14:paraId="3315704F" w14:textId="4A576909" w:rsidR="00931BCA" w:rsidRDefault="00931BCA">
      <w:r>
        <w:t>Ans: Use favicon attribute aka icon logo inside link tag.</w:t>
      </w:r>
    </w:p>
    <w:p w14:paraId="31F739A2" w14:textId="47626388" w:rsidR="00931BCA" w:rsidRDefault="00931BCA">
      <w:r>
        <w:t xml:space="preserve">         Example:&lt;</w:t>
      </w:r>
      <w:r w:rsidRPr="00931BCA">
        <w:t>link </w:t>
      </w:r>
      <w:proofErr w:type="spellStart"/>
      <w:r w:rsidRPr="00931BCA">
        <w:t>rel</w:t>
      </w:r>
      <w:proofErr w:type="spellEnd"/>
      <w:r w:rsidRPr="00931BCA">
        <w:t>="shortcut icon" </w:t>
      </w:r>
      <w:proofErr w:type="spellStart"/>
      <w:r w:rsidRPr="00931BCA">
        <w:t>href</w:t>
      </w:r>
      <w:proofErr w:type="spellEnd"/>
      <w:r w:rsidRPr="00931BCA">
        <w:t>="favicon.ico" /&gt;</w:t>
      </w:r>
    </w:p>
    <w:p w14:paraId="5129DA42" w14:textId="166562AD" w:rsidR="00931BCA" w:rsidRDefault="00931BCA">
      <w:r>
        <w:t xml:space="preserve">Ques2. What is the purpose of “alt” attribute of </w:t>
      </w:r>
      <w:proofErr w:type="spellStart"/>
      <w:r>
        <w:t>img</w:t>
      </w:r>
      <w:proofErr w:type="spellEnd"/>
      <w:r>
        <w:t xml:space="preserve"> tag?</w:t>
      </w:r>
    </w:p>
    <w:p w14:paraId="4A87499C" w14:textId="3B866DFF" w:rsidR="00931BCA" w:rsidRDefault="00931BCA">
      <w:r>
        <w:t>Ans: It is used to specify an alternate text for an image.</w:t>
      </w:r>
    </w:p>
    <w:p w14:paraId="2C392412" w14:textId="6F0DC0AE" w:rsidR="00931BCA" w:rsidRDefault="00931BCA">
      <w:r>
        <w:t xml:space="preserve">Ques3. Why do we use </w:t>
      </w:r>
      <w:proofErr w:type="spellStart"/>
      <w:r>
        <w:t>tbody</w:t>
      </w:r>
      <w:proofErr w:type="spellEnd"/>
      <w:r>
        <w:t xml:space="preserve">, </w:t>
      </w:r>
      <w:proofErr w:type="spellStart"/>
      <w:r>
        <w:t>thead</w:t>
      </w:r>
      <w:proofErr w:type="spellEnd"/>
      <w:r>
        <w:t xml:space="preserve">, </w:t>
      </w:r>
      <w:proofErr w:type="spellStart"/>
      <w:r>
        <w:t>tfoot</w:t>
      </w:r>
      <w:proofErr w:type="spellEnd"/>
      <w:r>
        <w:t xml:space="preserve"> tags?</w:t>
      </w:r>
    </w:p>
    <w:p w14:paraId="7DA5B883" w14:textId="02EA432E" w:rsidR="00931BCA" w:rsidRDefault="00931BCA">
      <w:r>
        <w:t xml:space="preserve">Ans: 1. </w:t>
      </w:r>
      <w:proofErr w:type="spellStart"/>
      <w:r>
        <w:t>tbody</w:t>
      </w:r>
      <w:proofErr w:type="spellEnd"/>
      <w:r>
        <w:t>: to specify the body of the table.</w:t>
      </w:r>
    </w:p>
    <w:p w14:paraId="701FE345" w14:textId="28969FD6" w:rsidR="00931BCA" w:rsidRDefault="00931BCA">
      <w:r>
        <w:t xml:space="preserve">             </w:t>
      </w:r>
      <w:proofErr w:type="spellStart"/>
      <w:r>
        <w:t>thead</w:t>
      </w:r>
      <w:proofErr w:type="spellEnd"/>
      <w:r>
        <w:t>: to specify the heading of the table.</w:t>
      </w:r>
    </w:p>
    <w:p w14:paraId="579F86B2" w14:textId="53F46A3A" w:rsidR="00931BCA" w:rsidRDefault="00931BCA">
      <w:r>
        <w:t xml:space="preserve">             </w:t>
      </w:r>
      <w:proofErr w:type="spellStart"/>
      <w:proofErr w:type="gramStart"/>
      <w:r>
        <w:t>tfoot</w:t>
      </w:r>
      <w:proofErr w:type="spellEnd"/>
      <w:r>
        <w:t xml:space="preserve"> :</w:t>
      </w:r>
      <w:proofErr w:type="gramEnd"/>
      <w:r>
        <w:t xml:space="preserve"> to specify the footer of the table</w:t>
      </w:r>
    </w:p>
    <w:sectPr w:rsidR="0093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A1"/>
    <w:rsid w:val="00245022"/>
    <w:rsid w:val="00931BCA"/>
    <w:rsid w:val="00DC179A"/>
    <w:rsid w:val="00E529A1"/>
    <w:rsid w:val="00FA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879E"/>
  <w15:chartTrackingRefBased/>
  <w15:docId w15:val="{3472FFBA-C642-4A2F-ABBA-F72D419C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Deepika</dc:creator>
  <cp:keywords/>
  <dc:description/>
  <cp:lastModifiedBy>Singh, Deepika</cp:lastModifiedBy>
  <cp:revision>3</cp:revision>
  <dcterms:created xsi:type="dcterms:W3CDTF">2023-10-10T09:40:00Z</dcterms:created>
  <dcterms:modified xsi:type="dcterms:W3CDTF">2023-10-10T09:48:00Z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2023-10-10T09:48:43Z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913d29f1-55a8-4146-b50c-5bb0e68bc9c7</vt:lpwstr>
  </property>
  <property fmtid="{D5CDD505-2E9C-101B-9397-08002B2CF9AE}" pid="8" name="MSIP_Label_ea60d57e-af5b-4752-ac57-3e4f28ca11dc_ContentBits">
    <vt:lpwstr>0</vt:lpwstr>
  </property>
</Properties>
</file>