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EAEE" w14:textId="5543DC49" w:rsidR="00DF6B09" w:rsidRDefault="00173154">
      <w:r>
        <w:t>10/26/2023</w:t>
      </w:r>
    </w:p>
    <w:p w14:paraId="1CBF8487" w14:textId="77777777" w:rsidR="00173154" w:rsidRPr="00173154" w:rsidRDefault="00173154" w:rsidP="00173154">
      <w:r>
        <w:t xml:space="preserve">Ques1. </w:t>
      </w:r>
      <w:r w:rsidRPr="00173154">
        <w:t xml:space="preserve">Is it possible to disable JavaScript in browser?  If yes, </w:t>
      </w:r>
      <w:proofErr w:type="gramStart"/>
      <w:r w:rsidRPr="00173154">
        <w:t>How</w:t>
      </w:r>
      <w:proofErr w:type="gramEnd"/>
      <w:r w:rsidRPr="00173154">
        <w:t xml:space="preserve"> to disable </w:t>
      </w:r>
      <w:proofErr w:type="spellStart"/>
      <w:r w:rsidRPr="00173154">
        <w:t>javascript</w:t>
      </w:r>
      <w:proofErr w:type="spellEnd"/>
      <w:r w:rsidRPr="00173154">
        <w:t xml:space="preserve"> in browser?</w:t>
      </w:r>
    </w:p>
    <w:p w14:paraId="2766B1CA" w14:textId="2EDDDE74" w:rsidR="00173154" w:rsidRDefault="00173154">
      <w:r>
        <w:t xml:space="preserve">Ans: </w:t>
      </w:r>
      <w:r w:rsidR="0076202C">
        <w:t xml:space="preserve">Yes, it is possible to disable </w:t>
      </w:r>
      <w:proofErr w:type="spellStart"/>
      <w:r w:rsidR="0076202C">
        <w:t>javascript</w:t>
      </w:r>
      <w:proofErr w:type="spellEnd"/>
      <w:r w:rsidR="0076202C">
        <w:t xml:space="preserve"> in browser.</w:t>
      </w:r>
    </w:p>
    <w:p w14:paraId="10ABD625" w14:textId="2CA64011" w:rsidR="0076202C" w:rsidRDefault="0076202C">
      <w:pPr>
        <w:rPr>
          <w:u w:val="single"/>
        </w:rPr>
      </w:pPr>
      <w:proofErr w:type="gramStart"/>
      <w:r w:rsidRPr="0076202C">
        <w:rPr>
          <w:u w:val="single"/>
        </w:rPr>
        <w:t>Chrome</w:t>
      </w:r>
      <w:r>
        <w:rPr>
          <w:u w:val="single"/>
        </w:rPr>
        <w:t xml:space="preserve"> </w:t>
      </w:r>
      <w:r w:rsidRPr="0076202C">
        <w:t>:</w:t>
      </w:r>
      <w:proofErr w:type="gramEnd"/>
      <w:r w:rsidRPr="0076202C">
        <w:t xml:space="preserve"> </w:t>
      </w:r>
    </w:p>
    <w:p w14:paraId="1A0A5AE5" w14:textId="00D1CE38" w:rsidR="0076202C" w:rsidRPr="0076202C" w:rsidRDefault="0076202C" w:rsidP="0076202C">
      <w:pPr>
        <w:numPr>
          <w:ilvl w:val="0"/>
          <w:numId w:val="2"/>
        </w:numPr>
      </w:pPr>
      <w:r w:rsidRPr="0076202C">
        <w:t>Click the three dots menu in the top right corner</w:t>
      </w:r>
      <w:r>
        <w:t>.</w:t>
      </w:r>
    </w:p>
    <w:p w14:paraId="1A4DB22D" w14:textId="77777777" w:rsidR="0076202C" w:rsidRPr="0076202C" w:rsidRDefault="0076202C" w:rsidP="0076202C">
      <w:pPr>
        <w:numPr>
          <w:ilvl w:val="0"/>
          <w:numId w:val="2"/>
        </w:numPr>
      </w:pPr>
      <w:r w:rsidRPr="0076202C">
        <w:t>Choose “Settings”</w:t>
      </w:r>
    </w:p>
    <w:p w14:paraId="31B9178E" w14:textId="77777777" w:rsidR="0076202C" w:rsidRPr="0076202C" w:rsidRDefault="0076202C" w:rsidP="0076202C">
      <w:pPr>
        <w:numPr>
          <w:ilvl w:val="0"/>
          <w:numId w:val="2"/>
        </w:numPr>
      </w:pPr>
      <w:r w:rsidRPr="0076202C">
        <w:t>On the left-side menu click “Privacy and security”</w:t>
      </w:r>
    </w:p>
    <w:p w14:paraId="24C966B3" w14:textId="77777777" w:rsidR="0076202C" w:rsidRPr="0076202C" w:rsidRDefault="0076202C" w:rsidP="0076202C">
      <w:pPr>
        <w:numPr>
          <w:ilvl w:val="0"/>
          <w:numId w:val="2"/>
        </w:numPr>
      </w:pPr>
      <w:r w:rsidRPr="0076202C">
        <w:t>Choose “Site settings”</w:t>
      </w:r>
    </w:p>
    <w:p w14:paraId="5D7598C6" w14:textId="5FC417CC" w:rsidR="0076202C" w:rsidRPr="0076202C" w:rsidRDefault="0076202C" w:rsidP="0076202C">
      <w:pPr>
        <w:numPr>
          <w:ilvl w:val="0"/>
          <w:numId w:val="2"/>
        </w:numPr>
      </w:pPr>
      <w:r w:rsidRPr="0076202C">
        <w:t>Scroll to the bottom to the “Content” section and click “JavaScript”</w:t>
      </w:r>
      <w:r>
        <w:t>.</w:t>
      </w:r>
    </w:p>
    <w:p w14:paraId="0372C32B" w14:textId="22EFACC7" w:rsidR="0076202C" w:rsidRPr="0076202C" w:rsidRDefault="0076202C" w:rsidP="0076202C">
      <w:pPr>
        <w:numPr>
          <w:ilvl w:val="0"/>
          <w:numId w:val="2"/>
        </w:numPr>
      </w:pPr>
      <w:r w:rsidRPr="0076202C">
        <w:t>Choose the option “Don’t allow sites to use JavaScript”</w:t>
      </w:r>
      <w:r>
        <w:t>.</w:t>
      </w:r>
    </w:p>
    <w:p w14:paraId="6009276D" w14:textId="6DF11DBF" w:rsidR="0076202C" w:rsidRPr="0076202C" w:rsidRDefault="0076202C">
      <w:pPr>
        <w:rPr>
          <w:u w:val="single"/>
        </w:rPr>
      </w:pPr>
      <w:r w:rsidRPr="0076202C">
        <w:rPr>
          <w:u w:val="single"/>
        </w:rPr>
        <w:t>Microsoft Edge</w:t>
      </w:r>
      <w:r>
        <w:rPr>
          <w:u w:val="single"/>
        </w:rPr>
        <w:t>:</w:t>
      </w:r>
    </w:p>
    <w:p w14:paraId="4A737C67" w14:textId="184179F0" w:rsidR="0076202C" w:rsidRPr="0076202C" w:rsidRDefault="0076202C" w:rsidP="0076202C">
      <w:pPr>
        <w:numPr>
          <w:ilvl w:val="0"/>
          <w:numId w:val="3"/>
        </w:numPr>
      </w:pPr>
      <w:r w:rsidRPr="0076202C">
        <w:t>Click the three-dots menu icon in the top right corner</w:t>
      </w:r>
      <w:r>
        <w:t>.</w:t>
      </w:r>
    </w:p>
    <w:p w14:paraId="4B78673D" w14:textId="41313816" w:rsidR="0076202C" w:rsidRPr="0076202C" w:rsidRDefault="0076202C" w:rsidP="0076202C">
      <w:pPr>
        <w:numPr>
          <w:ilvl w:val="0"/>
          <w:numId w:val="3"/>
        </w:numPr>
      </w:pPr>
      <w:r w:rsidRPr="0076202C">
        <w:t>Select “Cookies and site permissions” on the left-side menu</w:t>
      </w:r>
      <w:r>
        <w:t>.</w:t>
      </w:r>
    </w:p>
    <w:p w14:paraId="651D779C" w14:textId="7CE03A80" w:rsidR="0076202C" w:rsidRPr="0076202C" w:rsidRDefault="0076202C" w:rsidP="0076202C">
      <w:pPr>
        <w:numPr>
          <w:ilvl w:val="0"/>
          <w:numId w:val="3"/>
        </w:numPr>
      </w:pPr>
      <w:r w:rsidRPr="0076202C">
        <w:t>Scroll down a little to the “All permissions” section</w:t>
      </w:r>
      <w:r>
        <w:t>.</w:t>
      </w:r>
    </w:p>
    <w:p w14:paraId="36827D74" w14:textId="5A2C9F18" w:rsidR="0076202C" w:rsidRPr="0076202C" w:rsidRDefault="0076202C" w:rsidP="0076202C">
      <w:pPr>
        <w:numPr>
          <w:ilvl w:val="0"/>
          <w:numId w:val="3"/>
        </w:numPr>
      </w:pPr>
      <w:r w:rsidRPr="0076202C">
        <w:t>Click “JavaScript”</w:t>
      </w:r>
      <w:r>
        <w:t>.</w:t>
      </w:r>
    </w:p>
    <w:p w14:paraId="4713A68E" w14:textId="517D9792" w:rsidR="0076202C" w:rsidRPr="0076202C" w:rsidRDefault="0076202C" w:rsidP="0076202C">
      <w:pPr>
        <w:numPr>
          <w:ilvl w:val="0"/>
          <w:numId w:val="3"/>
        </w:numPr>
      </w:pPr>
      <w:r w:rsidRPr="0076202C">
        <w:t>Turn off the “Allowed (recommended)” toggle</w:t>
      </w:r>
      <w:r>
        <w:t>.</w:t>
      </w:r>
    </w:p>
    <w:p w14:paraId="2C08FDDD" w14:textId="77777777" w:rsidR="0076202C" w:rsidRDefault="0076202C"/>
    <w:p w14:paraId="4A1E960B" w14:textId="3DB5AD19" w:rsidR="00173154" w:rsidRDefault="00173154" w:rsidP="00173154">
      <w:r>
        <w:t xml:space="preserve">Ques2. </w:t>
      </w:r>
      <w:r w:rsidRPr="00173154">
        <w:t>What is the difference between undefined and not defined in JavaScript?</w:t>
      </w:r>
    </w:p>
    <w:p w14:paraId="7DBE6AA6" w14:textId="0322EF63" w:rsidR="00173154" w:rsidRPr="00173154" w:rsidRDefault="00173154" w:rsidP="00173154">
      <w:r>
        <w:t>Ans:</w:t>
      </w:r>
      <w:r w:rsidR="0076202C">
        <w:t xml:space="preserve"> </w:t>
      </w:r>
      <w:r w:rsidR="0076202C" w:rsidRPr="0076202C">
        <w:t>"</w:t>
      </w:r>
      <w:r w:rsidR="0076202C" w:rsidRPr="0076202C">
        <w:rPr>
          <w:i/>
          <w:iCs/>
        </w:rPr>
        <w:t>undefined</w:t>
      </w:r>
      <w:r w:rsidR="0076202C" w:rsidRPr="0076202C">
        <w:t>" and "</w:t>
      </w:r>
      <w:r w:rsidR="0076202C" w:rsidRPr="0076202C">
        <w:rPr>
          <w:i/>
          <w:iCs/>
        </w:rPr>
        <w:t>not defined</w:t>
      </w:r>
      <w:r w:rsidR="0076202C" w:rsidRPr="0076202C">
        <w:t>" are two different values in JavaScript. "</w:t>
      </w:r>
      <w:r w:rsidR="0076202C" w:rsidRPr="0076202C">
        <w:rPr>
          <w:i/>
          <w:iCs/>
        </w:rPr>
        <w:t>undefined</w:t>
      </w:r>
      <w:r w:rsidR="0076202C" w:rsidRPr="0076202C">
        <w:t xml:space="preserve">" indicates that a variable has been declared but not given a value, while "not defined" indicates that a variable does not </w:t>
      </w:r>
      <w:proofErr w:type="gramStart"/>
      <w:r w:rsidR="0076202C" w:rsidRPr="0076202C">
        <w:t>exist</w:t>
      </w:r>
      <w:proofErr w:type="gramEnd"/>
      <w:r w:rsidR="0076202C">
        <w:t xml:space="preserve"> or it </w:t>
      </w:r>
      <w:r w:rsidR="0076202C" w:rsidRPr="0076202C">
        <w:t>is out of scope.</w:t>
      </w:r>
    </w:p>
    <w:p w14:paraId="26D248A6" w14:textId="1149B2C5" w:rsidR="00173154" w:rsidRDefault="00173154" w:rsidP="00173154">
      <w:r>
        <w:t xml:space="preserve">Ques3. </w:t>
      </w:r>
      <w:r w:rsidRPr="00173154">
        <w:t>Difference between =</w:t>
      </w:r>
      <w:proofErr w:type="gramStart"/>
      <w:r w:rsidRPr="00173154">
        <w:t>=  and</w:t>
      </w:r>
      <w:proofErr w:type="gramEnd"/>
      <w:r w:rsidRPr="00173154">
        <w:t xml:space="preserve"> ===?</w:t>
      </w:r>
    </w:p>
    <w:p w14:paraId="535BF0AE" w14:textId="55ADA908" w:rsidR="00173154" w:rsidRPr="00173154" w:rsidRDefault="00173154" w:rsidP="00173154">
      <w:r>
        <w:t>Ans:</w:t>
      </w:r>
      <w:r w:rsidR="003F35AA">
        <w:t xml:space="preserve"> </w:t>
      </w:r>
      <w:r w:rsidR="003F35AA" w:rsidRPr="003F35AA">
        <w:t>== is used for comparing two variables, but it ignores the datatype of variable whereas === is used for comparing two variables, but this operator also checks datatype and compares two values.</w:t>
      </w:r>
    </w:p>
    <w:p w14:paraId="4DFC3B7A" w14:textId="1956CB2A" w:rsidR="00173154" w:rsidRDefault="00173154" w:rsidP="00173154">
      <w:r>
        <w:t xml:space="preserve">Ques4. </w:t>
      </w:r>
      <w:r w:rsidRPr="00173154">
        <w:t xml:space="preserve">What does the </w:t>
      </w:r>
      <w:proofErr w:type="spellStart"/>
      <w:proofErr w:type="gramStart"/>
      <w:r w:rsidRPr="00173154">
        <w:t>isNaN</w:t>
      </w:r>
      <w:proofErr w:type="spellEnd"/>
      <w:r w:rsidRPr="00173154">
        <w:t>(</w:t>
      </w:r>
      <w:proofErr w:type="gramEnd"/>
      <w:r w:rsidRPr="00173154">
        <w:t>) function?</w:t>
      </w:r>
    </w:p>
    <w:p w14:paraId="31BCC06F" w14:textId="1E17E311" w:rsidR="00173154" w:rsidRPr="00173154" w:rsidRDefault="00173154" w:rsidP="00173154">
      <w:r>
        <w:t>Ans:</w:t>
      </w:r>
      <w:r w:rsidR="003F35AA">
        <w:t xml:space="preserve"> </w:t>
      </w:r>
      <w:r w:rsidR="003F35AA" w:rsidRPr="003F35AA">
        <w:t>The </w:t>
      </w:r>
      <w:proofErr w:type="spellStart"/>
      <w:proofErr w:type="gramStart"/>
      <w:r w:rsidR="003F35AA" w:rsidRPr="003F35AA">
        <w:rPr>
          <w:b/>
          <w:bCs/>
        </w:rPr>
        <w:t>isNaN</w:t>
      </w:r>
      <w:proofErr w:type="spellEnd"/>
      <w:r w:rsidR="003F35AA" w:rsidRPr="003F35AA">
        <w:rPr>
          <w:b/>
          <w:bCs/>
        </w:rPr>
        <w:t>(</w:t>
      </w:r>
      <w:proofErr w:type="gramEnd"/>
      <w:r w:rsidR="003F35AA" w:rsidRPr="003F35AA">
        <w:rPr>
          <w:b/>
          <w:bCs/>
        </w:rPr>
        <w:t>)</w:t>
      </w:r>
      <w:r w:rsidR="003F35AA" w:rsidRPr="003F35AA">
        <w:t> function determines whether a value is </w:t>
      </w:r>
      <w:proofErr w:type="spellStart"/>
      <w:r w:rsidR="003F35AA" w:rsidRPr="003F35AA">
        <w:t>NaN</w:t>
      </w:r>
      <w:proofErr w:type="spellEnd"/>
      <w:r w:rsidR="003F35AA" w:rsidRPr="003F35AA">
        <w:t>, first converting the value to a number if necessary. Because coercion inside the </w:t>
      </w:r>
      <w:proofErr w:type="spellStart"/>
      <w:proofErr w:type="gramStart"/>
      <w:r w:rsidR="003F35AA" w:rsidRPr="003F35AA">
        <w:t>isNaN</w:t>
      </w:r>
      <w:proofErr w:type="spellEnd"/>
      <w:r w:rsidR="003F35AA" w:rsidRPr="003F35AA">
        <w:t>(</w:t>
      </w:r>
      <w:proofErr w:type="gramEnd"/>
      <w:r w:rsidR="003F35AA" w:rsidRPr="003F35AA">
        <w:t>) function can be surprising, you may prefer to use </w:t>
      </w:r>
      <w:proofErr w:type="spellStart"/>
      <w:r w:rsidR="003F35AA" w:rsidRPr="003F35AA">
        <w:t>Number.isNaN</w:t>
      </w:r>
      <w:proofErr w:type="spellEnd"/>
      <w:r w:rsidR="003F35AA" w:rsidRPr="003F35AA">
        <w:t>().</w:t>
      </w:r>
    </w:p>
    <w:p w14:paraId="6745B440" w14:textId="649714C2" w:rsidR="00173154" w:rsidRDefault="00173154" w:rsidP="00173154">
      <w:r>
        <w:t xml:space="preserve">Ques5. </w:t>
      </w:r>
      <w:r w:rsidRPr="00173154">
        <w:t xml:space="preserve">Difference between </w:t>
      </w:r>
      <w:proofErr w:type="gramStart"/>
      <w:r w:rsidRPr="00173154">
        <w:t>Client side</w:t>
      </w:r>
      <w:proofErr w:type="gramEnd"/>
      <w:r w:rsidRPr="00173154">
        <w:t xml:space="preserve"> JavaScript and Server side JavaScript?</w:t>
      </w:r>
    </w:p>
    <w:p w14:paraId="2129C36E" w14:textId="77777777" w:rsidR="00121D6A" w:rsidRPr="00121D6A" w:rsidRDefault="00173154" w:rsidP="00121D6A">
      <w:pPr>
        <w:rPr>
          <w:b/>
          <w:bCs/>
        </w:rPr>
      </w:pPr>
      <w:r>
        <w:t>Ans:</w:t>
      </w:r>
      <w:r w:rsidR="00121D6A">
        <w:t xml:space="preserve"> </w:t>
      </w:r>
      <w:r w:rsidR="00121D6A" w:rsidRPr="00121D6A">
        <w:rPr>
          <w:u w:val="single"/>
        </w:rPr>
        <w:t>Client side Vs. Server side</w:t>
      </w:r>
    </w:p>
    <w:p w14:paraId="5A3B1A4B" w14:textId="77777777" w:rsidR="00121D6A" w:rsidRPr="00121D6A" w:rsidRDefault="00121D6A" w:rsidP="00121D6A">
      <w:pPr>
        <w:rPr>
          <w:u w:val="single"/>
        </w:rPr>
      </w:pPr>
      <w:r w:rsidRPr="00121D6A">
        <w:rPr>
          <w:u w:val="single"/>
        </w:rPr>
        <w:lastRenderedPageBreak/>
        <w:t>Location of Execution</w:t>
      </w:r>
    </w:p>
    <w:p w14:paraId="286C8617" w14:textId="77777777" w:rsidR="00121D6A" w:rsidRPr="00121D6A" w:rsidRDefault="00121D6A" w:rsidP="00121D6A">
      <w:pPr>
        <w:numPr>
          <w:ilvl w:val="0"/>
          <w:numId w:val="4"/>
        </w:numPr>
      </w:pPr>
      <w:r w:rsidRPr="00121D6A">
        <w:t>Client-side JavaScript runs in the user's web browser.</w:t>
      </w:r>
    </w:p>
    <w:p w14:paraId="6660E7D6" w14:textId="77777777" w:rsidR="00121D6A" w:rsidRPr="00121D6A" w:rsidRDefault="00121D6A" w:rsidP="00121D6A">
      <w:pPr>
        <w:numPr>
          <w:ilvl w:val="0"/>
          <w:numId w:val="4"/>
        </w:numPr>
      </w:pPr>
      <w:r w:rsidRPr="00121D6A">
        <w:t>Server-side JavaScript runs on the web server.</w:t>
      </w:r>
    </w:p>
    <w:p w14:paraId="2EAAE186" w14:textId="77777777" w:rsidR="00121D6A" w:rsidRPr="00121D6A" w:rsidRDefault="00121D6A" w:rsidP="00121D6A">
      <w:pPr>
        <w:rPr>
          <w:u w:val="single"/>
        </w:rPr>
      </w:pPr>
      <w:r w:rsidRPr="00121D6A">
        <w:rPr>
          <w:u w:val="single"/>
        </w:rPr>
        <w:t>Purpose</w:t>
      </w:r>
    </w:p>
    <w:p w14:paraId="6C9A90EB" w14:textId="77777777" w:rsidR="00121D6A" w:rsidRPr="00121D6A" w:rsidRDefault="00121D6A" w:rsidP="00121D6A">
      <w:pPr>
        <w:numPr>
          <w:ilvl w:val="0"/>
          <w:numId w:val="5"/>
        </w:numPr>
      </w:pPr>
      <w:r w:rsidRPr="00121D6A">
        <w:t>Client-side JavaScript enhances user interactivity and experience within the browser.</w:t>
      </w:r>
    </w:p>
    <w:p w14:paraId="00B66CE7" w14:textId="77777777" w:rsidR="00121D6A" w:rsidRPr="00121D6A" w:rsidRDefault="00121D6A" w:rsidP="00121D6A">
      <w:pPr>
        <w:numPr>
          <w:ilvl w:val="0"/>
          <w:numId w:val="5"/>
        </w:numPr>
      </w:pPr>
      <w:r w:rsidRPr="00121D6A">
        <w:t>Server-side JavaScript is used to generate dynamic content, process data, and handle server-side tasks.</w:t>
      </w:r>
    </w:p>
    <w:p w14:paraId="717C9230" w14:textId="77777777" w:rsidR="00121D6A" w:rsidRPr="00121D6A" w:rsidRDefault="00121D6A" w:rsidP="00121D6A">
      <w:pPr>
        <w:rPr>
          <w:u w:val="single"/>
        </w:rPr>
      </w:pPr>
      <w:r w:rsidRPr="00121D6A">
        <w:rPr>
          <w:u w:val="single"/>
        </w:rPr>
        <w:t>Access to Resources</w:t>
      </w:r>
    </w:p>
    <w:p w14:paraId="53012516" w14:textId="77777777" w:rsidR="00121D6A" w:rsidRPr="00121D6A" w:rsidRDefault="00121D6A" w:rsidP="00121D6A">
      <w:pPr>
        <w:numPr>
          <w:ilvl w:val="0"/>
          <w:numId w:val="6"/>
        </w:numPr>
      </w:pPr>
      <w:r w:rsidRPr="00121D6A">
        <w:t>Client-side JavaScript has access to the browser's Document Object Model (DOM) and can manipulate webpage content.</w:t>
      </w:r>
    </w:p>
    <w:p w14:paraId="6DF8A6B7" w14:textId="77777777" w:rsidR="00121D6A" w:rsidRPr="00121D6A" w:rsidRDefault="00121D6A" w:rsidP="00121D6A">
      <w:pPr>
        <w:numPr>
          <w:ilvl w:val="0"/>
          <w:numId w:val="6"/>
        </w:numPr>
      </w:pPr>
      <w:r w:rsidRPr="00121D6A">
        <w:t>Server-side JavaScript can access databases, file systems, and other server resources.</w:t>
      </w:r>
    </w:p>
    <w:p w14:paraId="77209FA1" w14:textId="77777777" w:rsidR="00121D6A" w:rsidRPr="00121D6A" w:rsidRDefault="00121D6A" w:rsidP="00121D6A">
      <w:pPr>
        <w:rPr>
          <w:u w:val="single"/>
        </w:rPr>
      </w:pPr>
      <w:r w:rsidRPr="00121D6A">
        <w:rPr>
          <w:u w:val="single"/>
        </w:rPr>
        <w:t>Communication</w:t>
      </w:r>
    </w:p>
    <w:p w14:paraId="3998EC15" w14:textId="77777777" w:rsidR="00121D6A" w:rsidRPr="00121D6A" w:rsidRDefault="00121D6A" w:rsidP="00121D6A">
      <w:pPr>
        <w:numPr>
          <w:ilvl w:val="0"/>
          <w:numId w:val="7"/>
        </w:numPr>
      </w:pPr>
      <w:r w:rsidRPr="00121D6A">
        <w:t>Client-side JavaScript communicates with the server via AJAX requests or by loading new pages.</w:t>
      </w:r>
    </w:p>
    <w:p w14:paraId="3AA5C090" w14:textId="77777777" w:rsidR="00121D6A" w:rsidRPr="00121D6A" w:rsidRDefault="00121D6A" w:rsidP="00121D6A">
      <w:pPr>
        <w:numPr>
          <w:ilvl w:val="0"/>
          <w:numId w:val="7"/>
        </w:numPr>
      </w:pPr>
      <w:r w:rsidRPr="00121D6A">
        <w:t>Server-side JavaScript processes client requests and sends responses back to the client.</w:t>
      </w:r>
    </w:p>
    <w:p w14:paraId="03D9337A" w14:textId="77777777" w:rsidR="00121D6A" w:rsidRPr="00121D6A" w:rsidRDefault="00121D6A" w:rsidP="00121D6A">
      <w:pPr>
        <w:rPr>
          <w:u w:val="single"/>
        </w:rPr>
      </w:pPr>
      <w:r w:rsidRPr="00121D6A">
        <w:rPr>
          <w:u w:val="single"/>
        </w:rPr>
        <w:t>Conclusion</w:t>
      </w:r>
    </w:p>
    <w:p w14:paraId="3E9876A8" w14:textId="77777777" w:rsidR="00121D6A" w:rsidRPr="00121D6A" w:rsidRDefault="00121D6A" w:rsidP="00121D6A">
      <w:r w:rsidRPr="00121D6A">
        <w:t>Client-side JavaScript focuses on enhancing the user experience within the browser, while server-side</w:t>
      </w:r>
      <w:r w:rsidRPr="00121D6A">
        <w:rPr>
          <w:b/>
          <w:bCs/>
        </w:rPr>
        <w:t xml:space="preserve"> </w:t>
      </w:r>
      <w:r w:rsidRPr="00121D6A">
        <w:t>JavaScript is used to manage server-related tasks and generate dynamic content on the server before sending it to the client.</w:t>
      </w:r>
    </w:p>
    <w:p w14:paraId="1304350A" w14:textId="7A0CF2BB" w:rsidR="00173154" w:rsidRPr="00173154" w:rsidRDefault="00173154" w:rsidP="00173154"/>
    <w:p w14:paraId="0023F0BF" w14:textId="7820F1DC" w:rsidR="00173154" w:rsidRDefault="00173154"/>
    <w:sectPr w:rsidR="0017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542"/>
    <w:multiLevelType w:val="multilevel"/>
    <w:tmpl w:val="8794A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646B"/>
    <w:multiLevelType w:val="multilevel"/>
    <w:tmpl w:val="72CEA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837D8"/>
    <w:multiLevelType w:val="multilevel"/>
    <w:tmpl w:val="294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95E79"/>
    <w:multiLevelType w:val="multilevel"/>
    <w:tmpl w:val="40EE3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2036F"/>
    <w:multiLevelType w:val="multilevel"/>
    <w:tmpl w:val="B8C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95C70"/>
    <w:multiLevelType w:val="multilevel"/>
    <w:tmpl w:val="17AED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14250"/>
    <w:multiLevelType w:val="multilevel"/>
    <w:tmpl w:val="7A5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52670">
    <w:abstractNumId w:val="2"/>
  </w:num>
  <w:num w:numId="2" w16cid:durableId="1809397565">
    <w:abstractNumId w:val="6"/>
  </w:num>
  <w:num w:numId="3" w16cid:durableId="148905500">
    <w:abstractNumId w:val="4"/>
  </w:num>
  <w:num w:numId="4" w16cid:durableId="132336310">
    <w:abstractNumId w:val="3"/>
  </w:num>
  <w:num w:numId="5" w16cid:durableId="1582447185">
    <w:abstractNumId w:val="0"/>
  </w:num>
  <w:num w:numId="6" w16cid:durableId="2127767355">
    <w:abstractNumId w:val="5"/>
  </w:num>
  <w:num w:numId="7" w16cid:durableId="99341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D7"/>
    <w:rsid w:val="00121D6A"/>
    <w:rsid w:val="00173154"/>
    <w:rsid w:val="00245022"/>
    <w:rsid w:val="003F35AA"/>
    <w:rsid w:val="0076202C"/>
    <w:rsid w:val="00D108D7"/>
    <w:rsid w:val="00DC179A"/>
    <w:rsid w:val="00D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632C"/>
  <w15:chartTrackingRefBased/>
  <w15:docId w15:val="{B0217E2F-E02B-4A64-A4DC-507B93A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1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15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3</cp:revision>
  <dcterms:created xsi:type="dcterms:W3CDTF">2023-10-26T09:45:00Z</dcterms:created>
  <dcterms:modified xsi:type="dcterms:W3CDTF">2023-10-26T10:14:00Z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2023-10-26T10:03:14Z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fe09a093-19aa-47ee-9a90-2753f4e7edc0</vt:lpwstr>
  </property>
  <property fmtid="{D5CDD505-2E9C-101B-9397-08002B2CF9AE}" pid="8" name="MSIP_Label_ea60d57e-af5b-4752-ac57-3e4f28ca11dc_ContentBits">
    <vt:lpwstr>0</vt:lpwstr>
  </property>
</Properties>
</file>