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6E6F" w14:textId="05E3B724" w:rsidR="002E0C20" w:rsidRDefault="002E0C20">
      <w:r>
        <w:t>10/12/2023</w:t>
      </w:r>
    </w:p>
    <w:p w14:paraId="5598E4FF" w14:textId="58E479CC" w:rsidR="00980267" w:rsidRDefault="00163ECB">
      <w:r>
        <w:t>Ques1. What is action and method attributes of &lt;form&gt; tag?</w:t>
      </w:r>
    </w:p>
    <w:p w14:paraId="5D7B1F6C" w14:textId="049727C0" w:rsidR="00A352B5" w:rsidRDefault="00A352B5">
      <w:r>
        <w:t xml:space="preserve">Ans: </w:t>
      </w:r>
      <w:r w:rsidRPr="00A352B5">
        <w:t>The method attribute specifies how to send form-data (the form-data is sent to the page specified in the action attribute).</w:t>
      </w:r>
      <w:r>
        <w:t xml:space="preserve"> </w:t>
      </w:r>
      <w:r w:rsidRPr="00A352B5">
        <w:t>The form-data can be sent as URL variables (with method="get") or as HTTP post transaction (with method="post").</w:t>
      </w:r>
    </w:p>
    <w:p w14:paraId="01D2C118" w14:textId="47B2E1C2" w:rsidR="00163ECB" w:rsidRDefault="00163ECB">
      <w:r>
        <w:t>Ques2. Why do we need form concept in HTML?</w:t>
      </w:r>
    </w:p>
    <w:p w14:paraId="348BA81E" w14:textId="573AC300" w:rsidR="00A352B5" w:rsidRDefault="00A352B5">
      <w:r>
        <w:t xml:space="preserve">Ans: </w:t>
      </w:r>
      <w:r w:rsidRPr="00A352B5">
        <w:t>The HTML &lt;form&gt; element is used to create an HTML form for user input</w:t>
      </w:r>
      <w:r>
        <w:t xml:space="preserve">. </w:t>
      </w:r>
      <w:r w:rsidRPr="00A352B5">
        <w:t>&lt;form&gt; defines an easy boundary for the user agent to be able to identify all the elements to be submitted to the server.</w:t>
      </w:r>
    </w:p>
    <w:p w14:paraId="0457B411" w14:textId="6DA556C8" w:rsidR="00A352B5" w:rsidRDefault="00A352B5">
      <w:r w:rsidRPr="00A352B5">
        <w:t>It also allowed for a place to specify where the data would go via attributes on the form element. </w:t>
      </w:r>
    </w:p>
    <w:p w14:paraId="7AFF2133" w14:textId="40D7A520" w:rsidR="00A352B5" w:rsidRDefault="003D3F5E">
      <w:r>
        <w:t>I</w:t>
      </w:r>
      <w:r w:rsidR="00A352B5" w:rsidRPr="00A352B5">
        <w:t>t also allows easier access in JavaScript via the DOM (</w:t>
      </w:r>
      <w:proofErr w:type="spellStart"/>
      <w:proofErr w:type="gramStart"/>
      <w:r w:rsidR="00A352B5" w:rsidRPr="00A352B5">
        <w:t>form.elements</w:t>
      </w:r>
      <w:proofErr w:type="spellEnd"/>
      <w:proofErr w:type="gramEnd"/>
      <w:r w:rsidR="00A352B5" w:rsidRPr="00A352B5">
        <w:t xml:space="preserve"> collection)</w:t>
      </w:r>
      <w:r w:rsidR="00A352B5">
        <w:t>.</w:t>
      </w:r>
    </w:p>
    <w:p w14:paraId="7FF6BCCA" w14:textId="4214DD78" w:rsidR="00A352B5" w:rsidRDefault="00A352B5">
      <w:proofErr w:type="gramStart"/>
      <w:r w:rsidRPr="00A352B5">
        <w:t>So</w:t>
      </w:r>
      <w:proofErr w:type="gramEnd"/>
      <w:r w:rsidRPr="00A352B5">
        <w:t xml:space="preserve"> in HTML5 they've allowed the old pattern as well as expanded the capability for developers who may be using AJAX and not need the default behaviors</w:t>
      </w:r>
    </w:p>
    <w:p w14:paraId="08E94686" w14:textId="155E30AB" w:rsidR="00A352B5" w:rsidRDefault="00163ECB">
      <w:r>
        <w:t>Ques3. What is GET and POST methods?</w:t>
      </w:r>
    </w:p>
    <w:p w14:paraId="597DD8BA" w14:textId="13B53321" w:rsidR="00A352B5" w:rsidRDefault="00A352B5">
      <w:r>
        <w:t>Ans: GET and POST are most common HT</w:t>
      </w:r>
      <w:r w:rsidR="00F77960">
        <w:t>TP methods.</w:t>
      </w:r>
    </w:p>
    <w:p w14:paraId="2977438B" w14:textId="166DAD75" w:rsidR="00F77960" w:rsidRDefault="00F77960">
      <w:r>
        <w:t>GET:</w:t>
      </w:r>
      <w:r w:rsidR="00F17188">
        <w:t xml:space="preserve"> default method</w:t>
      </w:r>
    </w:p>
    <w:p w14:paraId="660A8348" w14:textId="07D37890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is used to request data from a specified resource.</w:t>
      </w:r>
    </w:p>
    <w:p w14:paraId="615AB21E" w14:textId="7D1C7637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can be cached</w:t>
      </w:r>
      <w:r>
        <w:t>.</w:t>
      </w:r>
    </w:p>
    <w:p w14:paraId="78144D32" w14:textId="66177915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remain in the browser history</w:t>
      </w:r>
      <w:r>
        <w:t>.</w:t>
      </w:r>
    </w:p>
    <w:p w14:paraId="5D1BB4DF" w14:textId="425E0942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can be bookmarked</w:t>
      </w:r>
      <w:r>
        <w:t>.</w:t>
      </w:r>
    </w:p>
    <w:p w14:paraId="479DDA46" w14:textId="4A412C77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should never be used when dealing with sensitive data</w:t>
      </w:r>
      <w:r>
        <w:t>.</w:t>
      </w:r>
    </w:p>
    <w:p w14:paraId="64FF6CC3" w14:textId="3148B941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have length restrictions</w:t>
      </w:r>
      <w:r>
        <w:t>.</w:t>
      </w:r>
    </w:p>
    <w:p w14:paraId="081B2AF0" w14:textId="3477FDC2" w:rsidR="00F77960" w:rsidRDefault="00F77960" w:rsidP="00F77960">
      <w:pPr>
        <w:pStyle w:val="ListParagraph"/>
        <w:numPr>
          <w:ilvl w:val="0"/>
          <w:numId w:val="5"/>
        </w:numPr>
      </w:pPr>
      <w:r>
        <w:t>It</w:t>
      </w:r>
      <w:r w:rsidRPr="00F77960">
        <w:t xml:space="preserve"> requests are only used to request data (not modify)</w:t>
      </w:r>
    </w:p>
    <w:p w14:paraId="7A4ED1F1" w14:textId="5A2DDBFF" w:rsidR="00F77960" w:rsidRPr="00F77960" w:rsidRDefault="00F77960" w:rsidP="00F77960">
      <w:pPr>
        <w:pStyle w:val="ListParagraph"/>
        <w:numPr>
          <w:ilvl w:val="0"/>
          <w:numId w:val="5"/>
        </w:numPr>
      </w:pPr>
      <w:r>
        <w:t>Only ASCII characters are allowed.</w:t>
      </w:r>
    </w:p>
    <w:p w14:paraId="63A12B71" w14:textId="77777777" w:rsidR="00F77960" w:rsidRPr="00F77960" w:rsidRDefault="00F77960" w:rsidP="00F77960"/>
    <w:p w14:paraId="67D35383" w14:textId="5AE590E9" w:rsidR="00F77960" w:rsidRDefault="00F77960" w:rsidP="00F77960">
      <w:r>
        <w:t>T</w:t>
      </w:r>
      <w:r w:rsidRPr="00F77960">
        <w:t>he query string (name/value pairs) is sent in the URL of a GET request:</w:t>
      </w:r>
    </w:p>
    <w:p w14:paraId="33F52CC3" w14:textId="1A15FA8D" w:rsidR="00F77960" w:rsidRDefault="00F77960" w:rsidP="00F77960">
      <w:r>
        <w:t>POST:</w:t>
      </w:r>
    </w:p>
    <w:p w14:paraId="16E6652C" w14:textId="6DBC96B9" w:rsidR="00F77960" w:rsidRDefault="00F77960" w:rsidP="00F77960">
      <w:pPr>
        <w:pStyle w:val="ListParagraph"/>
        <w:numPr>
          <w:ilvl w:val="0"/>
          <w:numId w:val="3"/>
        </w:numPr>
      </w:pPr>
      <w:r>
        <w:t>It</w:t>
      </w:r>
      <w:r w:rsidRPr="00F77960">
        <w:t>is used to send data to a server to create/update a resource</w:t>
      </w:r>
      <w:r>
        <w:t>.</w:t>
      </w:r>
    </w:p>
    <w:p w14:paraId="7742CDCB" w14:textId="0D569405" w:rsidR="00F77960" w:rsidRDefault="00F77960" w:rsidP="00F77960">
      <w:pPr>
        <w:pStyle w:val="ListParagraph"/>
        <w:numPr>
          <w:ilvl w:val="0"/>
          <w:numId w:val="3"/>
        </w:numPr>
      </w:pPr>
      <w:r>
        <w:t>It</w:t>
      </w:r>
      <w:r w:rsidRPr="00F77960">
        <w:t xml:space="preserve"> requests are never cached</w:t>
      </w:r>
      <w:r>
        <w:t>.</w:t>
      </w:r>
    </w:p>
    <w:p w14:paraId="76C2DC79" w14:textId="7B3F6868" w:rsidR="00F77960" w:rsidRDefault="00F77960" w:rsidP="00F77960">
      <w:pPr>
        <w:pStyle w:val="ListParagraph"/>
        <w:numPr>
          <w:ilvl w:val="0"/>
          <w:numId w:val="3"/>
        </w:numPr>
      </w:pPr>
      <w:r>
        <w:t>It</w:t>
      </w:r>
      <w:r w:rsidRPr="00F77960">
        <w:t xml:space="preserve"> requests do not remain in the browser history</w:t>
      </w:r>
      <w:r>
        <w:t>.</w:t>
      </w:r>
    </w:p>
    <w:p w14:paraId="436B2615" w14:textId="6DF1CDCA" w:rsidR="00F77960" w:rsidRDefault="00F77960" w:rsidP="00F77960">
      <w:pPr>
        <w:pStyle w:val="ListParagraph"/>
        <w:numPr>
          <w:ilvl w:val="0"/>
          <w:numId w:val="3"/>
        </w:numPr>
      </w:pPr>
      <w:r>
        <w:t>It</w:t>
      </w:r>
      <w:r w:rsidRPr="00F77960">
        <w:t xml:space="preserve"> requests cannot be bookmarked</w:t>
      </w:r>
      <w:r>
        <w:t>.</w:t>
      </w:r>
    </w:p>
    <w:p w14:paraId="7FD48609" w14:textId="5176829F" w:rsidR="00F77960" w:rsidRDefault="00F77960" w:rsidP="00F77960">
      <w:pPr>
        <w:pStyle w:val="ListParagraph"/>
        <w:numPr>
          <w:ilvl w:val="0"/>
          <w:numId w:val="3"/>
        </w:numPr>
      </w:pPr>
      <w:r>
        <w:t>It</w:t>
      </w:r>
      <w:r w:rsidRPr="00F77960">
        <w:t xml:space="preserve"> requests have no restrictions on data length</w:t>
      </w:r>
      <w:r>
        <w:t>.</w:t>
      </w:r>
    </w:p>
    <w:p w14:paraId="4A7DE102" w14:textId="08A411B0" w:rsidR="00F77960" w:rsidRDefault="00F77960" w:rsidP="00F77960">
      <w:pPr>
        <w:pStyle w:val="ListParagraph"/>
        <w:numPr>
          <w:ilvl w:val="0"/>
          <w:numId w:val="3"/>
        </w:numPr>
      </w:pPr>
      <w:r>
        <w:t>ASCII as well as binary data is also allowed.</w:t>
      </w:r>
    </w:p>
    <w:p w14:paraId="7AE20139" w14:textId="77777777" w:rsidR="00F77960" w:rsidRPr="00F77960" w:rsidRDefault="00F77960" w:rsidP="00F77960"/>
    <w:p w14:paraId="0F120261" w14:textId="77777777" w:rsidR="00F77960" w:rsidRDefault="00F77960"/>
    <w:sectPr w:rsidR="00F7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A5B"/>
    <w:multiLevelType w:val="multilevel"/>
    <w:tmpl w:val="F3A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6240"/>
    <w:multiLevelType w:val="hybridMultilevel"/>
    <w:tmpl w:val="174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41"/>
    <w:multiLevelType w:val="hybridMultilevel"/>
    <w:tmpl w:val="9A46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7676C"/>
    <w:multiLevelType w:val="multilevel"/>
    <w:tmpl w:val="EB1E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3599C"/>
    <w:multiLevelType w:val="multilevel"/>
    <w:tmpl w:val="21F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4182">
    <w:abstractNumId w:val="3"/>
  </w:num>
  <w:num w:numId="2" w16cid:durableId="743184966">
    <w:abstractNumId w:val="4"/>
  </w:num>
  <w:num w:numId="3" w16cid:durableId="640963150">
    <w:abstractNumId w:val="2"/>
  </w:num>
  <w:num w:numId="4" w16cid:durableId="1418941433">
    <w:abstractNumId w:val="0"/>
  </w:num>
  <w:num w:numId="5" w16cid:durableId="19589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7"/>
    <w:rsid w:val="00163ECB"/>
    <w:rsid w:val="00245022"/>
    <w:rsid w:val="002E0C20"/>
    <w:rsid w:val="003D3F5E"/>
    <w:rsid w:val="004F42CF"/>
    <w:rsid w:val="009545B7"/>
    <w:rsid w:val="00980267"/>
    <w:rsid w:val="00A352B5"/>
    <w:rsid w:val="00DC179A"/>
    <w:rsid w:val="00F17188"/>
    <w:rsid w:val="00F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7D0B"/>
  <w15:chartTrackingRefBased/>
  <w15:docId w15:val="{05486D74-C959-4C16-9799-2C98EE8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6</cp:revision>
  <dcterms:created xsi:type="dcterms:W3CDTF">2023-10-12T04:16:00Z</dcterms:created>
  <dcterms:modified xsi:type="dcterms:W3CDTF">2023-10-12T07:15:00Z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2023-10-12T04:17:55Z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f4e95852-0ca5-48ba-bba5-8f29ddbdd7d3</vt:lpwstr>
  </property>
  <property fmtid="{D5CDD505-2E9C-101B-9397-08002B2CF9AE}" pid="8" name="MSIP_Label_ea60d57e-af5b-4752-ac57-3e4f28ca11dc_ContentBits">
    <vt:lpwstr>0</vt:lpwstr>
  </property>
</Properties>
</file>