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ABD9" w14:textId="5C892037" w:rsidR="003D121C" w:rsidRDefault="00560D92" w:rsidP="00560D92">
      <w:pPr>
        <w:pStyle w:val="Heading1"/>
        <w:rPr>
          <w:lang w:val="en-AU"/>
        </w:rPr>
      </w:pPr>
      <w:r>
        <w:rPr>
          <w:lang w:val="en-AU"/>
        </w:rPr>
        <w:t>Object oriented programming – 2</w:t>
      </w:r>
      <w:r w:rsidR="00AE68A7">
        <w:rPr>
          <w:lang w:val="en-AU"/>
        </w:rPr>
        <w:t xml:space="preserve"> </w:t>
      </w:r>
      <w:r>
        <w:rPr>
          <w:lang w:val="en-AU"/>
        </w:rPr>
        <w:t>(CPRG-211-G)</w:t>
      </w:r>
    </w:p>
    <w:p w14:paraId="678FE95E" w14:textId="5AE74978" w:rsidR="00560D92" w:rsidRDefault="00560D92" w:rsidP="00560D92">
      <w:pPr>
        <w:pStyle w:val="Subtitle"/>
        <w:rPr>
          <w:lang w:val="en-AU"/>
        </w:rPr>
      </w:pPr>
      <w:r>
        <w:rPr>
          <w:lang w:val="en-AU"/>
        </w:rPr>
        <w:t>Group-1</w:t>
      </w:r>
      <w:r w:rsidR="00AE68A7">
        <w:rPr>
          <w:lang w:val="en-AU"/>
        </w:rPr>
        <w:t>0</w:t>
      </w:r>
      <w:r>
        <w:rPr>
          <w:lang w:val="en-AU"/>
        </w:rPr>
        <w:t xml:space="preserve"> – </w:t>
      </w:r>
      <w:r w:rsidR="00AE68A7">
        <w:rPr>
          <w:lang w:val="en-AU"/>
        </w:rPr>
        <w:t>Yaling Wei, Het Rajendra Patel, Deep Bharatbhai Patel, Sujal Ashwin Patel</w:t>
      </w:r>
    </w:p>
    <w:p w14:paraId="33957916" w14:textId="77777777" w:rsidR="00560D92" w:rsidRDefault="00560D92" w:rsidP="00560D92">
      <w:pPr>
        <w:rPr>
          <w:lang w:val="en-AU"/>
        </w:rPr>
      </w:pPr>
    </w:p>
    <w:p w14:paraId="77F406A4" w14:textId="64750131" w:rsidR="00560D92" w:rsidRDefault="00560D92" w:rsidP="00560D92">
      <w:pPr>
        <w:pStyle w:val="Heading2"/>
        <w:rPr>
          <w:lang w:val="en-AU"/>
        </w:rPr>
      </w:pPr>
      <w:r>
        <w:rPr>
          <w:lang w:val="en-AU"/>
        </w:rPr>
        <w:t>Peer Assessment</w:t>
      </w:r>
    </w:p>
    <w:p w14:paraId="198AB9A7" w14:textId="77777777" w:rsidR="00AE68A7" w:rsidRPr="00AE68A7" w:rsidRDefault="00AE68A7" w:rsidP="00AE68A7">
      <w:pPr>
        <w:rPr>
          <w:lang w:val="en-AU"/>
        </w:rPr>
      </w:pPr>
    </w:p>
    <w:tbl>
      <w:tblPr>
        <w:tblStyle w:val="TableGrid"/>
        <w:tblpPr w:leftFromText="180" w:rightFromText="180" w:vertAnchor="text" w:horzAnchor="margin" w:tblpXSpec="center" w:tblpY="173"/>
        <w:tblW w:w="11330" w:type="dxa"/>
        <w:tblLook w:val="04A0" w:firstRow="1" w:lastRow="0" w:firstColumn="1" w:lastColumn="0" w:noHBand="0" w:noVBand="1"/>
      </w:tblPr>
      <w:tblGrid>
        <w:gridCol w:w="1697"/>
        <w:gridCol w:w="2230"/>
        <w:gridCol w:w="2281"/>
        <w:gridCol w:w="2560"/>
        <w:gridCol w:w="2562"/>
      </w:tblGrid>
      <w:tr w:rsidR="00AE68A7" w14:paraId="72513ACE" w14:textId="77777777" w:rsidTr="0034426A">
        <w:trPr>
          <w:trHeight w:val="1076"/>
        </w:trPr>
        <w:tc>
          <w:tcPr>
            <w:tcW w:w="1610" w:type="dxa"/>
          </w:tcPr>
          <w:p w14:paraId="21B6D039" w14:textId="77777777" w:rsidR="00AE68A7" w:rsidRPr="005B46AA" w:rsidRDefault="00AE68A7" w:rsidP="00AE68A7">
            <w:pPr>
              <w:rPr>
                <w:sz w:val="28"/>
                <w:szCs w:val="28"/>
              </w:rPr>
            </w:pPr>
            <w:r w:rsidRPr="005B46AA">
              <w:rPr>
                <w:sz w:val="28"/>
                <w:szCs w:val="28"/>
              </w:rPr>
              <w:t>Name</w:t>
            </w:r>
          </w:p>
        </w:tc>
        <w:tc>
          <w:tcPr>
            <w:tcW w:w="2247" w:type="dxa"/>
          </w:tcPr>
          <w:p w14:paraId="7D5ECE54" w14:textId="283454DC" w:rsidR="00AE68A7" w:rsidRPr="005B46AA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Yaling Wei</w:t>
            </w:r>
          </w:p>
        </w:tc>
        <w:tc>
          <w:tcPr>
            <w:tcW w:w="2297" w:type="dxa"/>
          </w:tcPr>
          <w:p w14:paraId="391E727D" w14:textId="128E587E" w:rsidR="00AE68A7" w:rsidRPr="005B46AA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 Patel</w:t>
            </w:r>
          </w:p>
        </w:tc>
        <w:tc>
          <w:tcPr>
            <w:tcW w:w="2588" w:type="dxa"/>
          </w:tcPr>
          <w:p w14:paraId="601AF68E" w14:textId="3B46BA2B" w:rsidR="00AE68A7" w:rsidRPr="005B46AA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Deep Patel</w:t>
            </w:r>
          </w:p>
        </w:tc>
        <w:tc>
          <w:tcPr>
            <w:tcW w:w="2588" w:type="dxa"/>
          </w:tcPr>
          <w:p w14:paraId="05719AED" w14:textId="7307D670" w:rsidR="00AE68A7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Sujal Patel</w:t>
            </w:r>
          </w:p>
        </w:tc>
      </w:tr>
      <w:tr w:rsidR="00AE68A7" w14:paraId="7617FEE8" w14:textId="77777777" w:rsidTr="0034426A">
        <w:trPr>
          <w:trHeight w:val="1666"/>
        </w:trPr>
        <w:tc>
          <w:tcPr>
            <w:tcW w:w="1610" w:type="dxa"/>
          </w:tcPr>
          <w:p w14:paraId="3149E055" w14:textId="77777777" w:rsidR="00AE68A7" w:rsidRPr="005B46AA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</w:p>
        </w:tc>
        <w:tc>
          <w:tcPr>
            <w:tcW w:w="2247" w:type="dxa"/>
          </w:tcPr>
          <w:p w14:paraId="7A2FDB24" w14:textId="77777777" w:rsidR="00AE68A7" w:rsidRPr="005B46AA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refrigerator and microwaves</w:t>
            </w:r>
          </w:p>
        </w:tc>
        <w:tc>
          <w:tcPr>
            <w:tcW w:w="2297" w:type="dxa"/>
          </w:tcPr>
          <w:p w14:paraId="18F6F21C" w14:textId="77777777" w:rsidR="00AE68A7" w:rsidRPr="005B46AA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dishwashers and vacuum</w:t>
            </w:r>
          </w:p>
        </w:tc>
        <w:tc>
          <w:tcPr>
            <w:tcW w:w="2588" w:type="dxa"/>
          </w:tcPr>
          <w:p w14:paraId="54B2E3BA" w14:textId="196A70C9" w:rsidR="00AE68A7" w:rsidRPr="005B46AA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list</w:t>
            </w:r>
            <w:r w:rsidR="00BF2FC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attribution list</w:t>
            </w:r>
            <w:r w:rsidR="00BF2FCF">
              <w:rPr>
                <w:sz w:val="28"/>
                <w:szCs w:val="28"/>
              </w:rPr>
              <w:t>, and assignment submission</w:t>
            </w:r>
          </w:p>
        </w:tc>
        <w:tc>
          <w:tcPr>
            <w:tcW w:w="2588" w:type="dxa"/>
          </w:tcPr>
          <w:p w14:paraId="6DD74251" w14:textId="433828FC" w:rsidR="00AE68A7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Output, problem solving, Review Code, and Peer Assessment  </w:t>
            </w:r>
          </w:p>
        </w:tc>
      </w:tr>
      <w:tr w:rsidR="00AE68A7" w14:paraId="2CB117EB" w14:textId="77777777" w:rsidTr="0034426A">
        <w:trPr>
          <w:trHeight w:val="1512"/>
        </w:trPr>
        <w:tc>
          <w:tcPr>
            <w:tcW w:w="1610" w:type="dxa"/>
          </w:tcPr>
          <w:p w14:paraId="119AF043" w14:textId="77777777" w:rsidR="00AE68A7" w:rsidRPr="005B46AA" w:rsidRDefault="00AE68A7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7" w:type="dxa"/>
          </w:tcPr>
          <w:p w14:paraId="7FFFF60E" w14:textId="451D6997" w:rsidR="00AE68A7" w:rsidRPr="005B46AA" w:rsidRDefault="00FE3B64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  <w:r w:rsidR="00AE68A7">
              <w:rPr>
                <w:sz w:val="28"/>
                <w:szCs w:val="28"/>
              </w:rPr>
              <w:t xml:space="preserve"> (In-Person) and Thursday</w:t>
            </w:r>
            <w:r>
              <w:rPr>
                <w:sz w:val="28"/>
                <w:szCs w:val="28"/>
              </w:rPr>
              <w:t xml:space="preserve"> (Online)</w:t>
            </w:r>
          </w:p>
        </w:tc>
        <w:tc>
          <w:tcPr>
            <w:tcW w:w="2297" w:type="dxa"/>
          </w:tcPr>
          <w:p w14:paraId="198F6E60" w14:textId="261B1362" w:rsidR="00AE68A7" w:rsidRPr="005B46AA" w:rsidRDefault="00FE3B64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 (In-Person) and Thursday (Online)</w:t>
            </w:r>
          </w:p>
        </w:tc>
        <w:tc>
          <w:tcPr>
            <w:tcW w:w="2588" w:type="dxa"/>
          </w:tcPr>
          <w:p w14:paraId="2E8A12F2" w14:textId="1B0BE6C9" w:rsidR="00AE68A7" w:rsidRPr="005B46AA" w:rsidRDefault="00FE3B64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 (In-Person) and Thursday (Online)</w:t>
            </w:r>
          </w:p>
        </w:tc>
        <w:tc>
          <w:tcPr>
            <w:tcW w:w="2588" w:type="dxa"/>
          </w:tcPr>
          <w:p w14:paraId="02059EFE" w14:textId="735EC10C" w:rsidR="00AE68A7" w:rsidRDefault="00FE3B64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 (In-Person) and Thursday (Online)</w:t>
            </w:r>
          </w:p>
        </w:tc>
      </w:tr>
      <w:tr w:rsidR="00781CCD" w14:paraId="3FAB6EBE" w14:textId="77777777" w:rsidTr="0034426A">
        <w:trPr>
          <w:trHeight w:val="1512"/>
        </w:trPr>
        <w:tc>
          <w:tcPr>
            <w:tcW w:w="1610" w:type="dxa"/>
          </w:tcPr>
          <w:p w14:paraId="5A65D842" w14:textId="30EC6E2F" w:rsidR="00781CCD" w:rsidRDefault="00781CCD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Assessment Marks</w:t>
            </w:r>
          </w:p>
        </w:tc>
        <w:tc>
          <w:tcPr>
            <w:tcW w:w="2247" w:type="dxa"/>
          </w:tcPr>
          <w:p w14:paraId="1026499A" w14:textId="2A598BF0" w:rsidR="00781CCD" w:rsidRDefault="00781CCD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  <w:tc>
          <w:tcPr>
            <w:tcW w:w="2297" w:type="dxa"/>
          </w:tcPr>
          <w:p w14:paraId="27E24275" w14:textId="417358C0" w:rsidR="00781CCD" w:rsidRDefault="00781CCD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  <w:tc>
          <w:tcPr>
            <w:tcW w:w="2588" w:type="dxa"/>
          </w:tcPr>
          <w:p w14:paraId="2E1C4E1C" w14:textId="1A7D7E7E" w:rsidR="00781CCD" w:rsidRDefault="00781CCD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  <w:tc>
          <w:tcPr>
            <w:tcW w:w="2588" w:type="dxa"/>
          </w:tcPr>
          <w:p w14:paraId="0EED4637" w14:textId="0D104966" w:rsidR="00781CCD" w:rsidRDefault="00781CCD" w:rsidP="00AE6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</w:tr>
    </w:tbl>
    <w:p w14:paraId="41A662E3" w14:textId="77777777" w:rsidR="00560D92" w:rsidRDefault="00560D92" w:rsidP="00560D92">
      <w:pPr>
        <w:rPr>
          <w:sz w:val="40"/>
          <w:szCs w:val="40"/>
        </w:rPr>
      </w:pPr>
    </w:p>
    <w:p w14:paraId="721C9295" w14:textId="77777777" w:rsidR="00560D92" w:rsidRPr="00560D92" w:rsidRDefault="00560D92" w:rsidP="00560D92">
      <w:pPr>
        <w:rPr>
          <w:lang w:val="en-AU"/>
        </w:rPr>
      </w:pPr>
    </w:p>
    <w:sectPr w:rsidR="00560D92" w:rsidRPr="00560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92"/>
    <w:rsid w:val="00210DBF"/>
    <w:rsid w:val="00224CB5"/>
    <w:rsid w:val="0034426A"/>
    <w:rsid w:val="003D121C"/>
    <w:rsid w:val="00560D92"/>
    <w:rsid w:val="005F7064"/>
    <w:rsid w:val="006E3F1B"/>
    <w:rsid w:val="00725FE6"/>
    <w:rsid w:val="00781CCD"/>
    <w:rsid w:val="007C5559"/>
    <w:rsid w:val="00901159"/>
    <w:rsid w:val="009C10AC"/>
    <w:rsid w:val="00AE68A7"/>
    <w:rsid w:val="00BB6CD5"/>
    <w:rsid w:val="00BF2FCF"/>
    <w:rsid w:val="00DC4881"/>
    <w:rsid w:val="00DE713F"/>
    <w:rsid w:val="00E92C81"/>
    <w:rsid w:val="00F03742"/>
    <w:rsid w:val="00F742C8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B48B"/>
  <w15:chartTrackingRefBased/>
  <w15:docId w15:val="{A19AE009-6ED4-429F-A782-16BA9DF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.</dc:creator>
  <cp:keywords/>
  <dc:description/>
  <cp:lastModifiedBy>Sujal Ashwin Patel</cp:lastModifiedBy>
  <cp:revision>2</cp:revision>
  <dcterms:created xsi:type="dcterms:W3CDTF">2024-06-19T04:17:00Z</dcterms:created>
  <dcterms:modified xsi:type="dcterms:W3CDTF">2024-06-19T04:17:00Z</dcterms:modified>
</cp:coreProperties>
</file>