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77EF73" w14:textId="48EFF76D" w:rsidR="00726F64" w:rsidRPr="00A7076A" w:rsidRDefault="00A7076A" w:rsidP="00726F64">
      <w:pPr>
        <w:jc w:val="both"/>
        <w:rPr>
          <w:b/>
          <w:noProof/>
          <w:u w:val="single"/>
        </w:rPr>
      </w:pPr>
      <w:r w:rsidRPr="00A7076A">
        <w:rPr>
          <w:b/>
          <w:noProof/>
          <w:u w:val="single"/>
        </w:rPr>
        <w:t>PART A:Perceptron</w:t>
      </w:r>
    </w:p>
    <w:p w14:paraId="2DFCAF18" w14:textId="155AFBBB" w:rsidR="004D159C" w:rsidRDefault="0078329A" w:rsidP="00726F64">
      <w:pPr>
        <w:jc w:val="both"/>
        <w:rPr>
          <w:noProof/>
        </w:rPr>
      </w:pPr>
      <w:r>
        <w:rPr>
          <w:noProof/>
        </w:rPr>
        <w:t>When t</w:t>
      </w:r>
      <w:bookmarkStart w:id="0" w:name="_GoBack"/>
      <w:bookmarkEnd w:id="0"/>
      <w:r>
        <w:rPr>
          <w:noProof/>
        </w:rPr>
        <w:t>he binary perceptron is used to classify the new iris dataset where I have considered the Petal and sepal legth of the species Setosa and Versicolor</w:t>
      </w:r>
      <w:r w:rsidR="004D159C">
        <w:rPr>
          <w:noProof/>
        </w:rPr>
        <w:t>. On passing this as input to the perceptron with the learning rate 1, the weight, bis and update returned are:</w:t>
      </w:r>
      <w:r w:rsidR="004D159C">
        <w:rPr>
          <w:noProof/>
        </w:rPr>
        <w:br/>
        <w:t>$weight</w:t>
      </w:r>
    </w:p>
    <w:p w14:paraId="19164257" w14:textId="1F5238AC" w:rsidR="004D159C" w:rsidRDefault="004D159C" w:rsidP="00726F64">
      <w:pPr>
        <w:rPr>
          <w:noProof/>
        </w:rPr>
      </w:pPr>
      <w:r>
        <w:rPr>
          <w:noProof/>
        </w:rPr>
        <w:t>[1] -0.1419446 -0.9898746</w:t>
      </w:r>
    </w:p>
    <w:p w14:paraId="05FBD222" w14:textId="77777777" w:rsidR="004D159C" w:rsidRDefault="004D159C" w:rsidP="00726F64">
      <w:pPr>
        <w:rPr>
          <w:noProof/>
        </w:rPr>
      </w:pPr>
      <w:r>
        <w:rPr>
          <w:noProof/>
        </w:rPr>
        <w:t>$bias</w:t>
      </w:r>
    </w:p>
    <w:p w14:paraId="61981FE4" w14:textId="201FADA6" w:rsidR="004D159C" w:rsidRDefault="004D159C" w:rsidP="00726F64">
      <w:pPr>
        <w:rPr>
          <w:noProof/>
        </w:rPr>
      </w:pPr>
      <w:r>
        <w:rPr>
          <w:noProof/>
        </w:rPr>
        <w:t>[1] 2.855304</w:t>
      </w:r>
    </w:p>
    <w:p w14:paraId="240C5036" w14:textId="77777777" w:rsidR="004D159C" w:rsidRDefault="004D159C" w:rsidP="00726F64">
      <w:pPr>
        <w:rPr>
          <w:noProof/>
        </w:rPr>
      </w:pPr>
      <w:r>
        <w:rPr>
          <w:noProof/>
        </w:rPr>
        <w:t>$updates</w:t>
      </w:r>
    </w:p>
    <w:p w14:paraId="5898BB03" w14:textId="6F0D7411" w:rsidR="00533A98" w:rsidRDefault="004D159C" w:rsidP="00726F64">
      <w:pPr>
        <w:rPr>
          <w:noProof/>
        </w:rPr>
      </w:pPr>
      <w:r>
        <w:rPr>
          <w:noProof/>
        </w:rPr>
        <w:t>[1] 964</w:t>
      </w:r>
    </w:p>
    <w:p w14:paraId="722AA91B" w14:textId="77777777" w:rsidR="004D159C" w:rsidRDefault="004D159C" w:rsidP="00726F64">
      <w:pPr>
        <w:rPr>
          <w:noProof/>
        </w:rPr>
      </w:pPr>
    </w:p>
    <w:p w14:paraId="44E92563" w14:textId="3F6BD365" w:rsidR="007C2204" w:rsidRDefault="00B10550" w:rsidP="00726F64">
      <w:pPr>
        <w:rPr>
          <w:noProof/>
        </w:rPr>
      </w:pPr>
      <w:r>
        <w:rPr>
          <w:noProof/>
        </w:rPr>
        <w:drawing>
          <wp:inline distT="0" distB="0" distL="0" distR="0" wp14:anchorId="58211501" wp14:editId="5EAF3812">
            <wp:extent cx="5059680" cy="336042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059680" cy="3360420"/>
                    </a:xfrm>
                    <a:prstGeom prst="rect">
                      <a:avLst/>
                    </a:prstGeom>
                  </pic:spPr>
                </pic:pic>
              </a:graphicData>
            </a:graphic>
          </wp:inline>
        </w:drawing>
      </w:r>
    </w:p>
    <w:p w14:paraId="7CB9DD68" w14:textId="18352CF8" w:rsidR="00B25703" w:rsidRDefault="009D3A24" w:rsidP="00726F64">
      <w:pPr>
        <w:rPr>
          <w:noProof/>
        </w:rPr>
      </w:pPr>
      <w:r>
        <w:rPr>
          <w:b/>
          <w:noProof/>
        </w:rPr>
        <w:t xml:space="preserve">Fig. showing </w:t>
      </w:r>
      <w:r w:rsidR="00CB4A7D" w:rsidRPr="009D3A24">
        <w:rPr>
          <w:b/>
          <w:noProof/>
        </w:rPr>
        <w:t>Scatter Plot of Sepal Length versus Petal Length for setosa versus specie versicolor</w:t>
      </w:r>
      <w:r w:rsidR="00B25703">
        <w:rPr>
          <w:noProof/>
        </w:rPr>
        <w:t xml:space="preserve"> </w:t>
      </w:r>
      <w:r w:rsidR="004D159C">
        <w:rPr>
          <w:noProof/>
        </w:rPr>
        <w:br/>
      </w:r>
      <w:r w:rsidR="004D159C">
        <w:rPr>
          <w:noProof/>
        </w:rPr>
        <w:br/>
        <w:t>When the data is randomized, I have radomized the dataset rowwise, and is passed to the perceptron the</w:t>
      </w:r>
      <w:r w:rsidR="005B1400">
        <w:rPr>
          <w:noProof/>
        </w:rPr>
        <w:t xml:space="preserve"> o</w:t>
      </w:r>
      <w:r w:rsidR="004D159C">
        <w:rPr>
          <w:noProof/>
        </w:rPr>
        <w:t>utput returned remains unchanged</w:t>
      </w:r>
      <w:r w:rsidR="00AE2FAB">
        <w:rPr>
          <w:noProof/>
        </w:rPr>
        <w:t>:</w:t>
      </w:r>
    </w:p>
    <w:p w14:paraId="352ABC73" w14:textId="77777777" w:rsidR="00AE2FAB" w:rsidRDefault="00AE2FAB" w:rsidP="00726F64">
      <w:pPr>
        <w:rPr>
          <w:noProof/>
        </w:rPr>
      </w:pPr>
      <w:r>
        <w:rPr>
          <w:noProof/>
        </w:rPr>
        <w:t>$weight</w:t>
      </w:r>
    </w:p>
    <w:p w14:paraId="79CF0FFC" w14:textId="32C6C294" w:rsidR="00AE2FAB" w:rsidRDefault="00AE2FAB" w:rsidP="00726F64">
      <w:pPr>
        <w:rPr>
          <w:noProof/>
        </w:rPr>
      </w:pPr>
      <w:r>
        <w:rPr>
          <w:noProof/>
        </w:rPr>
        <w:t>[1] -0.1419446 -0.9898746</w:t>
      </w:r>
    </w:p>
    <w:p w14:paraId="17A524C5" w14:textId="77777777" w:rsidR="00AE2FAB" w:rsidRDefault="00AE2FAB" w:rsidP="00726F64">
      <w:pPr>
        <w:rPr>
          <w:noProof/>
        </w:rPr>
      </w:pPr>
      <w:r>
        <w:rPr>
          <w:noProof/>
        </w:rPr>
        <w:t>$bias</w:t>
      </w:r>
    </w:p>
    <w:p w14:paraId="35805489" w14:textId="77777777" w:rsidR="00AE2FAB" w:rsidRDefault="00AE2FAB" w:rsidP="00726F64">
      <w:pPr>
        <w:rPr>
          <w:noProof/>
        </w:rPr>
      </w:pPr>
      <w:r>
        <w:rPr>
          <w:noProof/>
        </w:rPr>
        <w:t>[1] 2.855304</w:t>
      </w:r>
    </w:p>
    <w:p w14:paraId="7FAE8AB3" w14:textId="59CD837C" w:rsidR="00AE2FAB" w:rsidRDefault="00AE2FAB" w:rsidP="00726F64">
      <w:pPr>
        <w:rPr>
          <w:noProof/>
        </w:rPr>
      </w:pPr>
      <w:r>
        <w:rPr>
          <w:noProof/>
        </w:rPr>
        <w:lastRenderedPageBreak/>
        <w:t>$updates</w:t>
      </w:r>
      <w:r>
        <w:rPr>
          <w:noProof/>
        </w:rPr>
        <w:br/>
        <w:t>[1] 964</w:t>
      </w:r>
    </w:p>
    <w:p w14:paraId="3C3A0955" w14:textId="450717C2" w:rsidR="003835BE" w:rsidRDefault="003835BE" w:rsidP="00726F64">
      <w:pPr>
        <w:rPr>
          <w:noProof/>
        </w:rPr>
      </w:pPr>
      <w:r>
        <w:rPr>
          <w:noProof/>
        </w:rPr>
        <w:t>The scatter plot also rem</w:t>
      </w:r>
      <w:r w:rsidR="008A3303">
        <w:rPr>
          <w:noProof/>
        </w:rPr>
        <w:t>a</w:t>
      </w:r>
      <w:r>
        <w:rPr>
          <w:noProof/>
        </w:rPr>
        <w:t>ins unchnaged over here.</w:t>
      </w:r>
    </w:p>
    <w:p w14:paraId="445553BD" w14:textId="124087C8" w:rsidR="003835BE" w:rsidRDefault="003835BE" w:rsidP="00726F64">
      <w:pPr>
        <w:rPr>
          <w:noProof/>
        </w:rPr>
      </w:pPr>
      <w:r>
        <w:rPr>
          <w:noProof/>
        </w:rPr>
        <w:drawing>
          <wp:inline distT="0" distB="0" distL="0" distR="0" wp14:anchorId="791E6878" wp14:editId="75C9CD15">
            <wp:extent cx="5943600" cy="46278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627880"/>
                    </a:xfrm>
                    <a:prstGeom prst="rect">
                      <a:avLst/>
                    </a:prstGeom>
                  </pic:spPr>
                </pic:pic>
              </a:graphicData>
            </a:graphic>
          </wp:inline>
        </w:drawing>
      </w:r>
    </w:p>
    <w:p w14:paraId="2A182CB0" w14:textId="497F7C5B" w:rsidR="00836B85" w:rsidRDefault="001E6331" w:rsidP="00726F64">
      <w:pPr>
        <w:jc w:val="both"/>
        <w:rPr>
          <w:noProof/>
        </w:rPr>
      </w:pPr>
      <w:r>
        <w:rPr>
          <w:noProof/>
        </w:rPr>
        <w:t xml:space="preserve">Learning rate is used to </w:t>
      </w:r>
      <w:r w:rsidR="00BA3C28">
        <w:rPr>
          <w:noProof/>
        </w:rPr>
        <w:t xml:space="preserve">control how much we can change the bias </w:t>
      </w:r>
      <w:r w:rsidR="00D647AA">
        <w:rPr>
          <w:noProof/>
        </w:rPr>
        <w:t xml:space="preserve">determine how much we can control </w:t>
      </w:r>
      <w:r w:rsidR="00BA3C28">
        <w:rPr>
          <w:noProof/>
        </w:rPr>
        <w:t>change in weight and bias.</w:t>
      </w:r>
      <w:r w:rsidR="009F7683">
        <w:rPr>
          <w:noProof/>
        </w:rPr>
        <w:t xml:space="preserve"> Weights and bias are updated to get a smaller error.</w:t>
      </w:r>
      <w:r w:rsidR="00F216B1">
        <w:rPr>
          <w:noProof/>
        </w:rPr>
        <w:t xml:space="preserve"> In my case even with different learning rates the </w:t>
      </w:r>
      <w:r w:rsidR="00286FB2">
        <w:rPr>
          <w:noProof/>
        </w:rPr>
        <w:t>weigh,bias and updates remain the same. I tried different values of learning rates ranging form 0.1 to 5 but for all these cases the output i.e weight,bias and update rema</w:t>
      </w:r>
      <w:r w:rsidR="00836B85">
        <w:rPr>
          <w:noProof/>
        </w:rPr>
        <w:t>ined the same i.e weight being -0.1419446, -0.9898746, bias being 2.855304 and update’s value is 964.</w:t>
      </w:r>
    </w:p>
    <w:p w14:paraId="2262DB6B" w14:textId="5DF5645D" w:rsidR="009D551D" w:rsidRDefault="000F1813" w:rsidP="00726F64">
      <w:pPr>
        <w:rPr>
          <w:noProof/>
        </w:rPr>
      </w:pPr>
      <w:r>
        <w:rPr>
          <w:noProof/>
        </w:rPr>
        <w:t xml:space="preserve"> Yes, my algorithm always converges.</w:t>
      </w:r>
    </w:p>
    <w:p w14:paraId="2AC5C3F0" w14:textId="77777777" w:rsidR="00F54466" w:rsidRDefault="00F54466" w:rsidP="00726F64">
      <w:pPr>
        <w:rPr>
          <w:b/>
          <w:noProof/>
          <w:u w:val="single"/>
        </w:rPr>
      </w:pPr>
    </w:p>
    <w:p w14:paraId="4A557105" w14:textId="77777777" w:rsidR="00F54466" w:rsidRDefault="00F54466" w:rsidP="00726F64">
      <w:pPr>
        <w:rPr>
          <w:b/>
          <w:noProof/>
          <w:u w:val="single"/>
        </w:rPr>
      </w:pPr>
    </w:p>
    <w:p w14:paraId="3774287E" w14:textId="77777777" w:rsidR="00F54466" w:rsidRDefault="00F54466" w:rsidP="00726F64">
      <w:pPr>
        <w:rPr>
          <w:b/>
          <w:noProof/>
          <w:u w:val="single"/>
        </w:rPr>
      </w:pPr>
    </w:p>
    <w:p w14:paraId="4EA475A8" w14:textId="77777777" w:rsidR="00F54466" w:rsidRDefault="00F54466" w:rsidP="00726F64">
      <w:pPr>
        <w:rPr>
          <w:b/>
          <w:noProof/>
          <w:u w:val="single"/>
        </w:rPr>
      </w:pPr>
    </w:p>
    <w:p w14:paraId="1DA1CEC0" w14:textId="3D89E2BB" w:rsidR="009D551D" w:rsidRPr="00F54466" w:rsidRDefault="00005AEA" w:rsidP="00726F64">
      <w:pPr>
        <w:rPr>
          <w:noProof/>
          <w:u w:val="single"/>
        </w:rPr>
      </w:pPr>
      <w:r w:rsidRPr="00F54466">
        <w:rPr>
          <w:b/>
          <w:noProof/>
          <w:u w:val="single"/>
        </w:rPr>
        <w:lastRenderedPageBreak/>
        <w:t>PART</w:t>
      </w:r>
      <w:r w:rsidR="00F54466" w:rsidRPr="00F54466">
        <w:rPr>
          <w:b/>
          <w:noProof/>
          <w:u w:val="single"/>
        </w:rPr>
        <w:t xml:space="preserve"> B Question1:</w:t>
      </w:r>
      <w:r w:rsidR="00F54466">
        <w:rPr>
          <w:b/>
          <w:noProof/>
          <w:u w:val="single"/>
        </w:rPr>
        <w:br/>
      </w:r>
      <w:r w:rsidR="00F54466">
        <w:rPr>
          <w:noProof/>
        </w:rPr>
        <w:drawing>
          <wp:inline distT="0" distB="0" distL="0" distR="0" wp14:anchorId="6DCBF3DA" wp14:editId="63BDD716">
            <wp:extent cx="5943600" cy="6487160"/>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487160"/>
                    </a:xfrm>
                    <a:prstGeom prst="rect">
                      <a:avLst/>
                    </a:prstGeom>
                  </pic:spPr>
                </pic:pic>
              </a:graphicData>
            </a:graphic>
          </wp:inline>
        </w:drawing>
      </w:r>
    </w:p>
    <w:p w14:paraId="5C37CC2C" w14:textId="63A08C8C" w:rsidR="00F54466" w:rsidRDefault="00F54466" w:rsidP="00726F64">
      <w:pPr>
        <w:rPr>
          <w:b/>
          <w:noProof/>
          <w:u w:val="single"/>
        </w:rPr>
      </w:pPr>
    </w:p>
    <w:p w14:paraId="213CCB86" w14:textId="3458A667" w:rsidR="00F54466" w:rsidRDefault="00F54466" w:rsidP="00726F64">
      <w:pPr>
        <w:rPr>
          <w:b/>
          <w:noProof/>
          <w:u w:val="single"/>
        </w:rPr>
      </w:pPr>
    </w:p>
    <w:p w14:paraId="47F48546" w14:textId="77777777" w:rsidR="00F54466" w:rsidRPr="00F54466" w:rsidRDefault="00F54466" w:rsidP="00726F64">
      <w:pPr>
        <w:rPr>
          <w:b/>
          <w:noProof/>
          <w:u w:val="single"/>
        </w:rPr>
      </w:pPr>
    </w:p>
    <w:p w14:paraId="22E42003" w14:textId="77777777" w:rsidR="00955F9D" w:rsidRDefault="00955F9D" w:rsidP="00726F64">
      <w:pPr>
        <w:rPr>
          <w:b/>
          <w:noProof/>
          <w:u w:val="single"/>
        </w:rPr>
      </w:pPr>
    </w:p>
    <w:p w14:paraId="366CFDC2" w14:textId="4DE3453D" w:rsidR="00293FBC" w:rsidRDefault="00D72920" w:rsidP="00726F64">
      <w:pPr>
        <w:rPr>
          <w:noProof/>
        </w:rPr>
      </w:pPr>
      <w:r w:rsidRPr="00D72920">
        <w:rPr>
          <w:b/>
          <w:noProof/>
          <w:u w:val="single"/>
        </w:rPr>
        <w:lastRenderedPageBreak/>
        <w:t>Part B Question 2:</w:t>
      </w:r>
      <w:r w:rsidRPr="00D72920">
        <w:rPr>
          <w:b/>
          <w:noProof/>
          <w:u w:val="single"/>
        </w:rPr>
        <w:br/>
      </w:r>
      <w:r w:rsidRPr="00D72920">
        <w:rPr>
          <w:noProof/>
        </w:rPr>
        <w:t>We start by a</w:t>
      </w:r>
      <w:r>
        <w:rPr>
          <w:noProof/>
        </w:rPr>
        <w:t>ssuming that both the algorithms Algorithm 1 and Algorithm 2 are equally accurate</w:t>
      </w:r>
      <w:r w:rsidR="00293FBC">
        <w:rPr>
          <w:noProof/>
        </w:rPr>
        <w:t>(Null Hypothesis)</w:t>
      </w:r>
      <w:r>
        <w:rPr>
          <w:noProof/>
        </w:rPr>
        <w:t>.</w:t>
      </w:r>
      <w:r w:rsidR="00293FBC">
        <w:rPr>
          <w:noProof/>
        </w:rPr>
        <w:t xml:space="preserve"> Further we calculate the average and standard deviation for both the algorithms as shown below:</w:t>
      </w:r>
    </w:p>
    <w:p w14:paraId="1D0884EC" w14:textId="16793063" w:rsidR="00293FBC" w:rsidRDefault="00293FBC" w:rsidP="00726F64">
      <w:pPr>
        <w:rPr>
          <w:b/>
          <w:noProof/>
          <w:u w:val="single"/>
        </w:rPr>
      </w:pPr>
      <w:r>
        <w:rPr>
          <w:noProof/>
        </w:rPr>
        <w:drawing>
          <wp:inline distT="0" distB="0" distL="0" distR="0" wp14:anchorId="3286BC26" wp14:editId="75ECBF70">
            <wp:extent cx="3238500" cy="3248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38500" cy="3248025"/>
                    </a:xfrm>
                    <a:prstGeom prst="rect">
                      <a:avLst/>
                    </a:prstGeom>
                  </pic:spPr>
                </pic:pic>
              </a:graphicData>
            </a:graphic>
          </wp:inline>
        </w:drawing>
      </w:r>
    </w:p>
    <w:p w14:paraId="44F4E2EA" w14:textId="77777777" w:rsidR="00E853E3" w:rsidRDefault="00293FBC" w:rsidP="00726F64">
      <w:pPr>
        <w:rPr>
          <w:noProof/>
        </w:rPr>
      </w:pPr>
      <w:r w:rsidRPr="00293FBC">
        <w:rPr>
          <w:noProof/>
        </w:rPr>
        <w:t xml:space="preserve">From the average we can </w:t>
      </w:r>
      <w:r>
        <w:rPr>
          <w:noProof/>
        </w:rPr>
        <w:t>see that the Average of Algorithm1</w:t>
      </w:r>
      <w:r w:rsidRPr="00293FBC">
        <w:rPr>
          <w:noProof/>
        </w:rPr>
        <w:t xml:space="preserve"> </w:t>
      </w:r>
      <w:r>
        <w:rPr>
          <w:noProof/>
        </w:rPr>
        <w:t>is better than the average of algorithm2.</w:t>
      </w:r>
      <w:r w:rsidR="0010100E">
        <w:rPr>
          <w:noProof/>
        </w:rPr>
        <w:t xml:space="preserve"> </w:t>
      </w:r>
    </w:p>
    <w:p w14:paraId="02DEE4D9" w14:textId="73F0C494" w:rsidR="000C169D" w:rsidRDefault="0010100E" w:rsidP="00726F64">
      <w:pPr>
        <w:rPr>
          <w:noProof/>
        </w:rPr>
      </w:pPr>
      <w:r>
        <w:rPr>
          <w:noProof/>
        </w:rPr>
        <w:t>Further, we do a t-test which is a</w:t>
      </w:r>
      <w:r w:rsidR="00E853E3">
        <w:rPr>
          <w:noProof/>
        </w:rPr>
        <w:t xml:space="preserve"> used to test whether the mean of two groups is same or different.</w:t>
      </w:r>
      <w:r>
        <w:rPr>
          <w:noProof/>
        </w:rPr>
        <w:t xml:space="preserve"> hypothesis</w:t>
      </w:r>
      <w:r w:rsidR="008E0BF2">
        <w:rPr>
          <w:noProof/>
        </w:rPr>
        <w:t xml:space="preserve"> test and compute the value of t which is found out to be 0.9732.</w:t>
      </w:r>
      <w:r w:rsidR="000C169D">
        <w:rPr>
          <w:noProof/>
        </w:rPr>
        <w:t xml:space="preserve"> By referring to the t table </w:t>
      </w:r>
      <w:r w:rsidR="000C169D">
        <w:rPr>
          <w:noProof/>
        </w:rPr>
        <w:lastRenderedPageBreak/>
        <w:t xml:space="preserve">the value of p is found out to be within the range 0.30 to 0.40 as shown below. </w:t>
      </w:r>
      <w:r w:rsidR="008E0BF2">
        <w:rPr>
          <w:noProof/>
        </w:rPr>
        <w:br/>
      </w:r>
      <w:r w:rsidR="000C169D">
        <w:rPr>
          <w:noProof/>
        </w:rPr>
        <w:drawing>
          <wp:inline distT="0" distB="0" distL="0" distR="0" wp14:anchorId="0C073EF5" wp14:editId="0D06EBFD">
            <wp:extent cx="3019425" cy="35052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19425" cy="3505200"/>
                    </a:xfrm>
                    <a:prstGeom prst="rect">
                      <a:avLst/>
                    </a:prstGeom>
                  </pic:spPr>
                </pic:pic>
              </a:graphicData>
            </a:graphic>
          </wp:inline>
        </w:drawing>
      </w:r>
    </w:p>
    <w:p w14:paraId="2F4B9323" w14:textId="4A807A2D" w:rsidR="001711CE" w:rsidRDefault="009A2C99" w:rsidP="00726F64">
      <w:pPr>
        <w:rPr>
          <w:noProof/>
        </w:rPr>
      </w:pPr>
      <w:r>
        <w:rPr>
          <w:noProof/>
        </w:rPr>
        <w:t>Hence we can say with confidence ranging between 30</w:t>
      </w:r>
      <w:r w:rsidR="003E3A1F">
        <w:rPr>
          <w:noProof/>
        </w:rPr>
        <w:t>%</w:t>
      </w:r>
      <w:r>
        <w:rPr>
          <w:noProof/>
        </w:rPr>
        <w:t xml:space="preserve"> to 40</w:t>
      </w:r>
      <w:r w:rsidR="003E3A1F">
        <w:rPr>
          <w:noProof/>
        </w:rPr>
        <w:t>%</w:t>
      </w:r>
      <w:r>
        <w:rPr>
          <w:noProof/>
        </w:rPr>
        <w:t xml:space="preserve"> that algorithm 1 is better than algorithm 2.</w:t>
      </w:r>
    </w:p>
    <w:p w14:paraId="4EB4A20C" w14:textId="77777777" w:rsidR="00031F2C" w:rsidRDefault="00031F2C" w:rsidP="00726F64">
      <w:pPr>
        <w:rPr>
          <w:b/>
          <w:sz w:val="28"/>
          <w:szCs w:val="28"/>
          <w:u w:val="single"/>
        </w:rPr>
      </w:pPr>
    </w:p>
    <w:p w14:paraId="241897F0" w14:textId="77777777" w:rsidR="00031F2C" w:rsidRDefault="00031F2C" w:rsidP="00726F64">
      <w:pPr>
        <w:rPr>
          <w:b/>
          <w:sz w:val="28"/>
          <w:szCs w:val="28"/>
          <w:u w:val="single"/>
        </w:rPr>
      </w:pPr>
    </w:p>
    <w:p w14:paraId="61BEFB0B" w14:textId="77777777" w:rsidR="00031F2C" w:rsidRDefault="00031F2C" w:rsidP="00726F64">
      <w:pPr>
        <w:rPr>
          <w:b/>
          <w:sz w:val="28"/>
          <w:szCs w:val="28"/>
          <w:u w:val="single"/>
        </w:rPr>
      </w:pPr>
    </w:p>
    <w:p w14:paraId="1ED13CC3" w14:textId="77777777" w:rsidR="00031F2C" w:rsidRDefault="00031F2C" w:rsidP="00726F64">
      <w:pPr>
        <w:rPr>
          <w:b/>
          <w:sz w:val="28"/>
          <w:szCs w:val="28"/>
          <w:u w:val="single"/>
        </w:rPr>
      </w:pPr>
    </w:p>
    <w:p w14:paraId="2570A4C0" w14:textId="77777777" w:rsidR="00031F2C" w:rsidRDefault="00031F2C" w:rsidP="00726F64">
      <w:pPr>
        <w:rPr>
          <w:b/>
          <w:sz w:val="28"/>
          <w:szCs w:val="28"/>
          <w:u w:val="single"/>
        </w:rPr>
      </w:pPr>
    </w:p>
    <w:p w14:paraId="0E58DC73" w14:textId="77777777" w:rsidR="00031F2C" w:rsidRDefault="00031F2C" w:rsidP="00726F64">
      <w:pPr>
        <w:rPr>
          <w:b/>
          <w:sz w:val="28"/>
          <w:szCs w:val="28"/>
          <w:u w:val="single"/>
        </w:rPr>
      </w:pPr>
    </w:p>
    <w:p w14:paraId="68959ECD" w14:textId="77777777" w:rsidR="00031F2C" w:rsidRDefault="00031F2C" w:rsidP="00726F64">
      <w:pPr>
        <w:rPr>
          <w:b/>
          <w:sz w:val="28"/>
          <w:szCs w:val="28"/>
          <w:u w:val="single"/>
        </w:rPr>
      </w:pPr>
    </w:p>
    <w:p w14:paraId="691F220F" w14:textId="77777777" w:rsidR="00031F2C" w:rsidRDefault="00031F2C" w:rsidP="00726F64">
      <w:pPr>
        <w:rPr>
          <w:b/>
          <w:sz w:val="28"/>
          <w:szCs w:val="28"/>
          <w:u w:val="single"/>
        </w:rPr>
      </w:pPr>
    </w:p>
    <w:p w14:paraId="15399CFE" w14:textId="77777777" w:rsidR="00031F2C" w:rsidRDefault="00031F2C" w:rsidP="00726F64">
      <w:pPr>
        <w:rPr>
          <w:b/>
          <w:sz w:val="28"/>
          <w:szCs w:val="28"/>
          <w:u w:val="single"/>
        </w:rPr>
      </w:pPr>
    </w:p>
    <w:p w14:paraId="1BDFCB54" w14:textId="77777777" w:rsidR="00031F2C" w:rsidRDefault="00031F2C" w:rsidP="00726F64">
      <w:pPr>
        <w:rPr>
          <w:b/>
          <w:sz w:val="28"/>
          <w:szCs w:val="28"/>
          <w:u w:val="single"/>
        </w:rPr>
      </w:pPr>
    </w:p>
    <w:p w14:paraId="490F38EE" w14:textId="77777777" w:rsidR="00031F2C" w:rsidRDefault="00031F2C" w:rsidP="00726F64">
      <w:pPr>
        <w:rPr>
          <w:b/>
          <w:sz w:val="28"/>
          <w:szCs w:val="28"/>
          <w:u w:val="single"/>
        </w:rPr>
      </w:pPr>
    </w:p>
    <w:p w14:paraId="2CAF971F" w14:textId="38C5169F" w:rsidR="00830852" w:rsidRDefault="00B27795" w:rsidP="00726F64">
      <w:r w:rsidRPr="00E14EDC">
        <w:rPr>
          <w:b/>
          <w:sz w:val="28"/>
          <w:szCs w:val="28"/>
          <w:u w:val="single"/>
        </w:rPr>
        <w:lastRenderedPageBreak/>
        <w:t>Part B Question 3:</w:t>
      </w:r>
      <w:r w:rsidRPr="00D36CBD">
        <w:rPr>
          <w:b/>
          <w:u w:val="single"/>
        </w:rPr>
        <w:br/>
      </w:r>
      <w:r w:rsidR="00234066">
        <w:t xml:space="preserve">I have chosen three different types of clustering </w:t>
      </w:r>
      <w:proofErr w:type="spellStart"/>
      <w:r w:rsidR="00234066">
        <w:t>i.e</w:t>
      </w:r>
      <w:proofErr w:type="spellEnd"/>
      <w:r w:rsidR="00234066">
        <w:t xml:space="preserve"> K means clustering, </w:t>
      </w:r>
      <w:proofErr w:type="spellStart"/>
      <w:r w:rsidR="00234066">
        <w:t>DBscan</w:t>
      </w:r>
      <w:proofErr w:type="spellEnd"/>
      <w:r w:rsidR="00234066">
        <w:t xml:space="preserve"> and H</w:t>
      </w:r>
      <w:r w:rsidR="00486112">
        <w:t>ierarchical</w:t>
      </w:r>
      <w:r w:rsidR="00234066">
        <w:t xml:space="preserve"> Clustering</w:t>
      </w:r>
      <w:r w:rsidR="00971A31">
        <w:t xml:space="preserve"> because all these </w:t>
      </w:r>
      <w:r w:rsidR="000644E0">
        <w:t>three algorithms are one of the most popular clustering algorithms.</w:t>
      </w:r>
      <w:r w:rsidR="005E5AE8">
        <w:br/>
      </w:r>
      <w:r w:rsidR="005E5AE8">
        <w:br/>
      </w:r>
      <w:proofErr w:type="spellStart"/>
      <w:r w:rsidR="005E5AE8">
        <w:t>Also,</w:t>
      </w:r>
      <w:r w:rsidR="005E5AE8" w:rsidRPr="00E46A68">
        <w:rPr>
          <w:b/>
        </w:rPr>
        <w:t>K</w:t>
      </w:r>
      <w:proofErr w:type="spellEnd"/>
      <w:r w:rsidR="005E5AE8" w:rsidRPr="00E46A68">
        <w:rPr>
          <w:b/>
        </w:rPr>
        <w:t>-Means</w:t>
      </w:r>
      <w:r w:rsidR="005E5AE8" w:rsidRPr="005E5AE8">
        <w:t xml:space="preserve"> has the advantage that it’s pretty fast, as all we’re really doing is computing the distances between points and group centers; very few computations! It thus has a linear complexity O(n).</w:t>
      </w:r>
      <w:r w:rsidR="009E562B">
        <w:t xml:space="preserve"> </w:t>
      </w:r>
      <w:r w:rsidR="009E562B" w:rsidRPr="00E46A68">
        <w:rPr>
          <w:b/>
        </w:rPr>
        <w:t>DBSCAN</w:t>
      </w:r>
      <w:r w:rsidR="009E562B" w:rsidRPr="009E562B">
        <w:t xml:space="preserve"> poses some great advantages over other clustering algorithms. Firstly, it does not require a </w:t>
      </w:r>
      <w:proofErr w:type="spellStart"/>
      <w:r w:rsidR="009E562B" w:rsidRPr="009E562B">
        <w:t>pe</w:t>
      </w:r>
      <w:proofErr w:type="spellEnd"/>
      <w:r w:rsidR="009E562B" w:rsidRPr="009E562B">
        <w:t xml:space="preserve">-set number of clusters at all. It also identifies outliers as noises unlike mean-shift which simply throws them into a cluster even if the data point is very different. Additionally, it </w:t>
      </w:r>
      <w:proofErr w:type="gramStart"/>
      <w:r w:rsidR="009E562B" w:rsidRPr="009E562B">
        <w:t>is able to</w:t>
      </w:r>
      <w:proofErr w:type="gramEnd"/>
      <w:r w:rsidR="009E562B" w:rsidRPr="009E562B">
        <w:t xml:space="preserve"> find arbitrarily sized and arbitrarily shaped clusters quite well.</w:t>
      </w:r>
      <w:r w:rsidR="00E46A68">
        <w:t xml:space="preserve"> </w:t>
      </w:r>
      <w:r w:rsidR="009335BE" w:rsidRPr="009335BE">
        <w:t xml:space="preserve">A particularly good use case of </w:t>
      </w:r>
      <w:r w:rsidR="009335BE" w:rsidRPr="009335BE">
        <w:rPr>
          <w:b/>
        </w:rPr>
        <w:t>hierarchical clustering</w:t>
      </w:r>
      <w:r w:rsidR="009335BE" w:rsidRPr="009335BE">
        <w:t xml:space="preserve"> methods is when the underlying data has a hierarchical structure and you want to recover the hierarchy; other clustering algorithms can’t do this.</w:t>
      </w:r>
      <w:r w:rsidR="00726F64" w:rsidRPr="00726F64">
        <w:t xml:space="preserve"> These advantages of hierarchical clustering come at the cost of lower efficiency, as it has a time complexity of O(n³), unlike the linear complexity of K-Means and GMM.</w:t>
      </w:r>
      <w:r w:rsidR="005E5AE8">
        <w:br/>
      </w:r>
      <w:r w:rsidR="00234066">
        <w:br/>
        <w:t xml:space="preserve">a) </w:t>
      </w:r>
      <w:r w:rsidR="00234066" w:rsidRPr="00486112">
        <w:rPr>
          <w:b/>
        </w:rPr>
        <w:t>K means clustering:</w:t>
      </w:r>
      <w:r w:rsidR="00234066">
        <w:t xml:space="preserve"> For implementing this type of clusterin</w:t>
      </w:r>
      <w:r w:rsidR="00D50EF2">
        <w:t>g I loaded the csv file into the R and removed the column file and type from the dataset.</w:t>
      </w:r>
      <w:r w:rsidR="00CD398D">
        <w:t xml:space="preserve"> After that the </w:t>
      </w:r>
      <w:r w:rsidR="00CD398D" w:rsidRPr="00E57AA5">
        <w:rPr>
          <w:b/>
        </w:rPr>
        <w:t xml:space="preserve">results&lt;- </w:t>
      </w:r>
      <w:proofErr w:type="spellStart"/>
      <w:r w:rsidR="00CD398D" w:rsidRPr="00E57AA5">
        <w:rPr>
          <w:b/>
        </w:rPr>
        <w:t>kmeans</w:t>
      </w:r>
      <w:proofErr w:type="spellEnd"/>
      <w:r w:rsidR="00CD398D" w:rsidRPr="00E57AA5">
        <w:rPr>
          <w:b/>
        </w:rPr>
        <w:t>(ai,8)</w:t>
      </w:r>
      <w:r w:rsidR="00E57AA5">
        <w:rPr>
          <w:b/>
        </w:rPr>
        <w:t xml:space="preserve"> </w:t>
      </w:r>
      <w:r w:rsidR="00E57AA5">
        <w:t xml:space="preserve">line runs which, is used to </w:t>
      </w:r>
      <w:r w:rsidR="00E57AA5" w:rsidRPr="00E57AA5">
        <w:t xml:space="preserve">run k means on the dataset to make 8 clusters, as the class variable </w:t>
      </w:r>
      <w:r w:rsidR="00E57AA5">
        <w:t>“</w:t>
      </w:r>
      <w:r w:rsidR="00E57AA5" w:rsidRPr="00E57AA5">
        <w:t>type</w:t>
      </w:r>
      <w:r w:rsidR="00E57AA5">
        <w:t>” of the dataset</w:t>
      </w:r>
      <w:r w:rsidR="00E57AA5" w:rsidRPr="00E57AA5">
        <w:t xml:space="preserve"> has 8 different types</w:t>
      </w:r>
      <w:r w:rsidR="00E57AA5">
        <w:t>. Further we check the value of the results:</w:t>
      </w:r>
    </w:p>
    <w:p w14:paraId="002858F8" w14:textId="53ED8B59" w:rsidR="00E57AA5" w:rsidRPr="00E57AA5" w:rsidRDefault="00E57AA5" w:rsidP="00726F64">
      <w:pPr>
        <w:rPr>
          <w:u w:val="single"/>
        </w:rPr>
      </w:pPr>
      <w:r>
        <w:rPr>
          <w:noProof/>
        </w:rPr>
        <w:drawing>
          <wp:inline distT="0" distB="0" distL="0" distR="0" wp14:anchorId="5B07A7E7" wp14:editId="21A36AD4">
            <wp:extent cx="5943600" cy="2382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82520"/>
                    </a:xfrm>
                    <a:prstGeom prst="rect">
                      <a:avLst/>
                    </a:prstGeom>
                  </pic:spPr>
                </pic:pic>
              </a:graphicData>
            </a:graphic>
          </wp:inline>
        </w:drawing>
      </w:r>
    </w:p>
    <w:p w14:paraId="0F4E3F32" w14:textId="08FA045D" w:rsidR="008E18D3" w:rsidRDefault="00E57AA5" w:rsidP="00726F64">
      <w:r>
        <w:t>The results section shows that we have K means clustering with 8 clusters of respective sizes, as 42,140,79,548,59,278,23 and 121.</w:t>
      </w:r>
      <w:r w:rsidR="008E18D3">
        <w:t xml:space="preserve"> Then the means of each cluster and each feature which are for Object, Result, Goal, Hypothesis, Background, Experiment, Observation, Conclusion, Method and Model for each of the eight clusters. Then the result shows clustering vector which cluster was each observation assigned to i.e. in our case the first and second observation are assigned to cluster2, the third result was assigned to cluster3 and so on.</w:t>
      </w:r>
    </w:p>
    <w:p w14:paraId="1831B3D0" w14:textId="75F1BA5E" w:rsidR="00E74073" w:rsidRDefault="008E18D3" w:rsidP="00726F64">
      <w:r>
        <w:t xml:space="preserve">Now, I determine </w:t>
      </w:r>
      <w:r w:rsidR="00E74073">
        <w:t xml:space="preserve">how the clustering performed as compared to the real data. So we create a table and we look at the original </w:t>
      </w:r>
      <w:proofErr w:type="spellStart"/>
      <w:r w:rsidR="00E74073" w:rsidRPr="00E74073">
        <w:rPr>
          <w:b/>
        </w:rPr>
        <w:t>ai</w:t>
      </w:r>
      <w:proofErr w:type="spellEnd"/>
      <w:r w:rsidR="00E74073" w:rsidRPr="00E74073">
        <w:rPr>
          <w:b/>
        </w:rPr>
        <w:t xml:space="preserve"> </w:t>
      </w:r>
      <w:r w:rsidR="00E74073">
        <w:t>dataset’s column type.</w:t>
      </w:r>
      <w:r w:rsidR="00E74073">
        <w:br/>
      </w:r>
      <w:r w:rsidR="00E74073" w:rsidRPr="00E74073">
        <w:rPr>
          <w:b/>
        </w:rPr>
        <w:t>table(</w:t>
      </w:r>
      <w:proofErr w:type="spellStart"/>
      <w:r w:rsidR="00E74073" w:rsidRPr="00E74073">
        <w:rPr>
          <w:b/>
        </w:rPr>
        <w:t>ai$</w:t>
      </w:r>
      <w:proofErr w:type="gramStart"/>
      <w:r w:rsidR="00E74073" w:rsidRPr="00E74073">
        <w:rPr>
          <w:b/>
        </w:rPr>
        <w:t>type,results</w:t>
      </w:r>
      <w:proofErr w:type="gramEnd"/>
      <w:r w:rsidR="00E74073" w:rsidRPr="00E74073">
        <w:rPr>
          <w:b/>
        </w:rPr>
        <w:t>$cluster</w:t>
      </w:r>
      <w:proofErr w:type="spellEnd"/>
      <w:r w:rsidR="00E74073" w:rsidRPr="00E74073">
        <w:rPr>
          <w:b/>
        </w:rPr>
        <w:t>)</w:t>
      </w:r>
      <w:r w:rsidR="00D00BB7">
        <w:rPr>
          <w:b/>
        </w:rPr>
        <w:br/>
      </w:r>
      <w:r w:rsidR="001B0DE5" w:rsidRPr="001B0DE5">
        <w:lastRenderedPageBreak/>
        <w:t>The above code generates the output as :</w:t>
      </w:r>
      <w:r w:rsidR="001B0DE5">
        <w:br/>
      </w:r>
      <w:r w:rsidR="001B0DE5">
        <w:rPr>
          <w:noProof/>
        </w:rPr>
        <w:drawing>
          <wp:inline distT="0" distB="0" distL="0" distR="0" wp14:anchorId="55879B50" wp14:editId="4E5E2CF2">
            <wp:extent cx="5286375" cy="20955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86375" cy="2095500"/>
                    </a:xfrm>
                    <a:prstGeom prst="rect">
                      <a:avLst/>
                    </a:prstGeom>
                  </pic:spPr>
                </pic:pic>
              </a:graphicData>
            </a:graphic>
          </wp:inline>
        </w:drawing>
      </w:r>
    </w:p>
    <w:p w14:paraId="36681A97" w14:textId="06A22948" w:rsidR="00E74073" w:rsidRDefault="00E74073" w:rsidP="00726F64">
      <w:r>
        <w:t xml:space="preserve">Purpose here is to check how any of them match with the </w:t>
      </w:r>
      <w:r w:rsidRPr="00E74073">
        <w:rPr>
          <w:b/>
        </w:rPr>
        <w:t>results</w:t>
      </w:r>
      <w:r>
        <w:t xml:space="preserve"> clusters that we obtained here.</w:t>
      </w:r>
    </w:p>
    <w:p w14:paraId="67ADFF0E" w14:textId="77777777" w:rsidR="00E74073" w:rsidRDefault="00E74073" w:rsidP="00726F64">
      <w:pPr>
        <w:rPr>
          <w:b/>
        </w:rPr>
      </w:pPr>
      <w:r>
        <w:t>In order to Plot</w:t>
      </w:r>
      <w:r w:rsidRPr="00E74073">
        <w:t xml:space="preserve"> the clusters from the result variable </w:t>
      </w:r>
      <w:r>
        <w:t>we run the following line:</w:t>
      </w:r>
      <w:r>
        <w:rPr>
          <w:b/>
        </w:rPr>
        <w:br/>
      </w:r>
      <w:r w:rsidRPr="00E74073">
        <w:rPr>
          <w:b/>
        </w:rPr>
        <w:t>plot(</w:t>
      </w:r>
      <w:proofErr w:type="spellStart"/>
      <w:r w:rsidRPr="00E74073">
        <w:rPr>
          <w:b/>
        </w:rPr>
        <w:t>ai</w:t>
      </w:r>
      <w:proofErr w:type="spellEnd"/>
      <w:r w:rsidRPr="00E74073">
        <w:rPr>
          <w:b/>
        </w:rPr>
        <w:t>[c("</w:t>
      </w:r>
      <w:proofErr w:type="spellStart"/>
      <w:r w:rsidRPr="00E74073">
        <w:rPr>
          <w:b/>
        </w:rPr>
        <w:t>Res","Bac</w:t>
      </w:r>
      <w:proofErr w:type="spellEnd"/>
      <w:r w:rsidRPr="00E74073">
        <w:rPr>
          <w:b/>
        </w:rPr>
        <w:t>")</w:t>
      </w:r>
      <w:proofErr w:type="gramStart"/>
      <w:r w:rsidRPr="00E74073">
        <w:rPr>
          <w:b/>
        </w:rPr>
        <w:t>],col</w:t>
      </w:r>
      <w:proofErr w:type="gramEnd"/>
      <w:r w:rsidRPr="00E74073">
        <w:rPr>
          <w:b/>
        </w:rPr>
        <w:t>=</w:t>
      </w:r>
      <w:proofErr w:type="spellStart"/>
      <w:r w:rsidRPr="00E74073">
        <w:rPr>
          <w:b/>
        </w:rPr>
        <w:t>results$cluster</w:t>
      </w:r>
      <w:proofErr w:type="spellEnd"/>
      <w:r w:rsidRPr="00E74073">
        <w:rPr>
          <w:b/>
        </w:rPr>
        <w:t>)</w:t>
      </w:r>
      <w:r>
        <w:rPr>
          <w:b/>
        </w:rPr>
        <w:br/>
      </w:r>
      <w:r>
        <w:rPr>
          <w:noProof/>
        </w:rPr>
        <w:drawing>
          <wp:inline distT="0" distB="0" distL="0" distR="0" wp14:anchorId="688AE474" wp14:editId="0F399E33">
            <wp:extent cx="3813810" cy="296028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81192" cy="3012589"/>
                    </a:xfrm>
                    <a:prstGeom prst="rect">
                      <a:avLst/>
                    </a:prstGeom>
                  </pic:spPr>
                </pic:pic>
              </a:graphicData>
            </a:graphic>
          </wp:inline>
        </w:drawing>
      </w:r>
    </w:p>
    <w:p w14:paraId="65B361C3" w14:textId="41720A64" w:rsidR="00830852" w:rsidRDefault="00E74073" w:rsidP="00726F64">
      <w:pPr>
        <w:rPr>
          <w:b/>
        </w:rPr>
      </w:pPr>
      <w:r w:rsidRPr="00266C34">
        <w:t xml:space="preserve">In the </w:t>
      </w:r>
      <w:r w:rsidR="00266C34" w:rsidRPr="00266C34">
        <w:t>above plot</w:t>
      </w:r>
      <w:r w:rsidRPr="00266C34">
        <w:t xml:space="preserve"> we see that 8 different clusters </w:t>
      </w:r>
      <w:r w:rsidR="00266C34">
        <w:t xml:space="preserve">generated in the result and seem to be quite good groups based on the types of the documents. In order to check how </w:t>
      </w:r>
      <w:r w:rsidR="001B5C26">
        <w:t>accurate,</w:t>
      </w:r>
      <w:r w:rsidR="00266C34">
        <w:t xml:space="preserve"> the groupings are we do the same plot again, but now based on actual class i.e. types</w:t>
      </w:r>
      <w:r w:rsidR="001B5C26">
        <w:t>, by executing below code:</w:t>
      </w:r>
      <w:r>
        <w:rPr>
          <w:b/>
        </w:rPr>
        <w:br/>
      </w:r>
      <w:r w:rsidR="001B5C26" w:rsidRPr="001B5C26">
        <w:rPr>
          <w:b/>
        </w:rPr>
        <w:lastRenderedPageBreak/>
        <w:t>plot(</w:t>
      </w:r>
      <w:proofErr w:type="spellStart"/>
      <w:r w:rsidR="001B5C26" w:rsidRPr="001B5C26">
        <w:rPr>
          <w:b/>
        </w:rPr>
        <w:t>ai</w:t>
      </w:r>
      <w:proofErr w:type="spellEnd"/>
      <w:r w:rsidR="001B5C26" w:rsidRPr="001B5C26">
        <w:rPr>
          <w:b/>
        </w:rPr>
        <w:t>[c("</w:t>
      </w:r>
      <w:proofErr w:type="spellStart"/>
      <w:r w:rsidR="001B5C26" w:rsidRPr="001B5C26">
        <w:rPr>
          <w:b/>
        </w:rPr>
        <w:t>Res","Bac</w:t>
      </w:r>
      <w:proofErr w:type="spellEnd"/>
      <w:r w:rsidR="001B5C26" w:rsidRPr="001B5C26">
        <w:rPr>
          <w:b/>
        </w:rPr>
        <w:t>")</w:t>
      </w:r>
      <w:proofErr w:type="gramStart"/>
      <w:r w:rsidR="001B5C26" w:rsidRPr="001B5C26">
        <w:rPr>
          <w:b/>
        </w:rPr>
        <w:t>],col</w:t>
      </w:r>
      <w:proofErr w:type="gramEnd"/>
      <w:r w:rsidR="001B5C26" w:rsidRPr="001B5C26">
        <w:rPr>
          <w:b/>
        </w:rPr>
        <w:t>=</w:t>
      </w:r>
      <w:proofErr w:type="spellStart"/>
      <w:r w:rsidR="001B5C26" w:rsidRPr="001B5C26">
        <w:rPr>
          <w:b/>
        </w:rPr>
        <w:t>ai$type</w:t>
      </w:r>
      <w:proofErr w:type="spellEnd"/>
      <w:r w:rsidR="001B5C26" w:rsidRPr="001B5C26">
        <w:rPr>
          <w:b/>
        </w:rPr>
        <w:t>)</w:t>
      </w:r>
      <w:r w:rsidRPr="00E74073">
        <w:rPr>
          <w:b/>
        </w:rPr>
        <w:br/>
      </w:r>
      <w:r w:rsidR="001B5C26">
        <w:rPr>
          <w:noProof/>
        </w:rPr>
        <w:drawing>
          <wp:inline distT="0" distB="0" distL="0" distR="0" wp14:anchorId="2C76C888" wp14:editId="45895AED">
            <wp:extent cx="3894423" cy="2854573"/>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46291" cy="2892592"/>
                    </a:xfrm>
                    <a:prstGeom prst="rect">
                      <a:avLst/>
                    </a:prstGeom>
                  </pic:spPr>
                </pic:pic>
              </a:graphicData>
            </a:graphic>
          </wp:inline>
        </w:drawing>
      </w:r>
    </w:p>
    <w:p w14:paraId="4F05856E" w14:textId="4871FA53" w:rsidR="001B5C26" w:rsidRDefault="009920AE" w:rsidP="00726F64">
      <w:r w:rsidRPr="009920AE">
        <w:t>From the above plot it can be observed that the results didn’t change at all. So, it looks very similar to the k means clustering results group on the actual class i.e. types</w:t>
      </w:r>
      <w:r>
        <w:t>.</w:t>
      </w:r>
      <w:r w:rsidR="000A43DF">
        <w:t xml:space="preserve"> </w:t>
      </w:r>
    </w:p>
    <w:p w14:paraId="02F80AFE" w14:textId="4C5A09ED" w:rsidR="00CA3F49" w:rsidRDefault="000A43DF" w:rsidP="00726F64">
      <w:r>
        <w:t xml:space="preserve">b) The second type of clustering that I have assumed over here is the </w:t>
      </w:r>
      <w:r w:rsidR="00055270" w:rsidRPr="00055270">
        <w:rPr>
          <w:b/>
        </w:rPr>
        <w:t>Hierarchical Agglomerative Clustering</w:t>
      </w:r>
      <w:r w:rsidR="00055270">
        <w:rPr>
          <w:b/>
        </w:rPr>
        <w:t>.</w:t>
      </w:r>
      <w:r w:rsidR="00055270">
        <w:t xml:space="preserve"> This algorithm tries to split the data points until it can get deviated. Unlike the K means clustering we cannot define the number of clusters here beforehand. It tries to divide the data points </w:t>
      </w:r>
      <w:proofErr w:type="gramStart"/>
      <w:r w:rsidR="00055270">
        <w:t>on the basis of</w:t>
      </w:r>
      <w:proofErr w:type="gramEnd"/>
      <w:r w:rsidR="00055270">
        <w:t xml:space="preserve"> distance.</w:t>
      </w:r>
      <w:r w:rsidR="003A4E9D">
        <w:t xml:space="preserve"> The following code was executed:</w:t>
      </w:r>
      <w:r w:rsidR="00CA3F49">
        <w:br/>
      </w:r>
      <w:proofErr w:type="spellStart"/>
      <w:r w:rsidR="00CA3F49" w:rsidRPr="005D256B">
        <w:rPr>
          <w:b/>
        </w:rPr>
        <w:t>ai_num</w:t>
      </w:r>
      <w:proofErr w:type="spellEnd"/>
      <w:r w:rsidR="00CA3F49" w:rsidRPr="005D256B">
        <w:rPr>
          <w:b/>
        </w:rPr>
        <w:t>&lt;-</w:t>
      </w:r>
      <w:proofErr w:type="spellStart"/>
      <w:proofErr w:type="gramStart"/>
      <w:r w:rsidR="00CA3F49" w:rsidRPr="005D256B">
        <w:rPr>
          <w:b/>
        </w:rPr>
        <w:t>ai</w:t>
      </w:r>
      <w:proofErr w:type="spellEnd"/>
      <w:r w:rsidR="00CA3F49">
        <w:t xml:space="preserve"> </w:t>
      </w:r>
      <w:r w:rsidR="005D256B">
        <w:t xml:space="preserve"> </w:t>
      </w:r>
      <w:r w:rsidR="00CA3F49">
        <w:t>#</w:t>
      </w:r>
      <w:proofErr w:type="gramEnd"/>
      <w:r w:rsidR="00CA3F49">
        <w:t xml:space="preserve"> assigning the </w:t>
      </w:r>
      <w:proofErr w:type="spellStart"/>
      <w:r w:rsidR="00CA3F49">
        <w:t>ai</w:t>
      </w:r>
      <w:proofErr w:type="spellEnd"/>
      <w:r w:rsidR="00CA3F49">
        <w:t xml:space="preserve"> dataset to </w:t>
      </w:r>
      <w:proofErr w:type="spellStart"/>
      <w:r w:rsidR="00CA3F49">
        <w:t>ai_num</w:t>
      </w:r>
      <w:proofErr w:type="spellEnd"/>
      <w:r w:rsidR="00CA3F49">
        <w:t xml:space="preserve"> </w:t>
      </w:r>
    </w:p>
    <w:p w14:paraId="00CA544C" w14:textId="24919771" w:rsidR="00CA3F49" w:rsidRDefault="00CA3F49" w:rsidP="00726F64">
      <w:proofErr w:type="spellStart"/>
      <w:r w:rsidRPr="005D256B">
        <w:rPr>
          <w:b/>
        </w:rPr>
        <w:t>ai_num$type</w:t>
      </w:r>
      <w:proofErr w:type="spellEnd"/>
      <w:r w:rsidRPr="005D256B">
        <w:rPr>
          <w:b/>
        </w:rPr>
        <w:t>&lt;-NULL</w:t>
      </w:r>
      <w:r w:rsidR="005D256B">
        <w:rPr>
          <w:b/>
        </w:rPr>
        <w:t xml:space="preserve"> </w:t>
      </w:r>
      <w:r>
        <w:t># dropping the type column from the dataset</w:t>
      </w:r>
    </w:p>
    <w:p w14:paraId="6D10868E" w14:textId="61DFC6F5" w:rsidR="00CA3F49" w:rsidRDefault="00CA3F49" w:rsidP="00726F64">
      <w:proofErr w:type="spellStart"/>
      <w:r w:rsidRPr="005D256B">
        <w:rPr>
          <w:b/>
        </w:rPr>
        <w:t>ai_num$file</w:t>
      </w:r>
      <w:proofErr w:type="spellEnd"/>
      <w:r w:rsidRPr="005D256B">
        <w:rPr>
          <w:b/>
        </w:rPr>
        <w:t>&lt;-NULL</w:t>
      </w:r>
      <w:r w:rsidR="005D256B">
        <w:rPr>
          <w:b/>
        </w:rPr>
        <w:t xml:space="preserve"> </w:t>
      </w:r>
      <w:r>
        <w:t># dropping the file column from the dataset</w:t>
      </w:r>
    </w:p>
    <w:p w14:paraId="24411EC2" w14:textId="6932DD4A" w:rsidR="003A4E9D" w:rsidRDefault="00CA3F49" w:rsidP="00726F64">
      <w:proofErr w:type="spellStart"/>
      <w:r w:rsidRPr="005D256B">
        <w:rPr>
          <w:b/>
        </w:rPr>
        <w:t>clust_results</w:t>
      </w:r>
      <w:proofErr w:type="spellEnd"/>
      <w:r w:rsidRPr="005D256B">
        <w:rPr>
          <w:b/>
        </w:rPr>
        <w:t xml:space="preserve">&lt;- </w:t>
      </w:r>
      <w:proofErr w:type="spellStart"/>
      <w:r w:rsidRPr="005D256B">
        <w:rPr>
          <w:b/>
        </w:rPr>
        <w:t>hclust</w:t>
      </w:r>
      <w:proofErr w:type="spellEnd"/>
      <w:r w:rsidRPr="005D256B">
        <w:rPr>
          <w:b/>
        </w:rPr>
        <w:t>(</w:t>
      </w:r>
      <w:proofErr w:type="spellStart"/>
      <w:r w:rsidRPr="005D256B">
        <w:rPr>
          <w:b/>
        </w:rPr>
        <w:t>dist</w:t>
      </w:r>
      <w:proofErr w:type="spellEnd"/>
      <w:r w:rsidRPr="005D256B">
        <w:rPr>
          <w:b/>
        </w:rPr>
        <w:t>(</w:t>
      </w:r>
      <w:proofErr w:type="spellStart"/>
      <w:r w:rsidRPr="005D256B">
        <w:rPr>
          <w:b/>
        </w:rPr>
        <w:t>ai_num</w:t>
      </w:r>
      <w:proofErr w:type="spellEnd"/>
      <w:r w:rsidRPr="005D256B">
        <w:rPr>
          <w:b/>
        </w:rPr>
        <w:t>))</w:t>
      </w:r>
      <w:r w:rsidR="005D256B">
        <w:rPr>
          <w:b/>
        </w:rPr>
        <w:t xml:space="preserve"> </w:t>
      </w:r>
      <w:r>
        <w:t>#</w:t>
      </w:r>
      <w:r w:rsidR="005D256B">
        <w:t xml:space="preserve"> </w:t>
      </w:r>
      <w:r>
        <w:t xml:space="preserve">Hierarchical cluster analysis for the </w:t>
      </w:r>
      <w:proofErr w:type="spellStart"/>
      <w:r>
        <w:t>ai_num</w:t>
      </w:r>
      <w:proofErr w:type="spellEnd"/>
      <w:r>
        <w:t xml:space="preserve"> dataset </w:t>
      </w:r>
      <w:proofErr w:type="gramStart"/>
      <w:r>
        <w:t>on the basis of</w:t>
      </w:r>
      <w:proofErr w:type="gramEnd"/>
      <w:r>
        <w:t xml:space="preserve"> distance and assigning the results to </w:t>
      </w:r>
      <w:proofErr w:type="spellStart"/>
      <w:r>
        <w:t>clust_results</w:t>
      </w:r>
      <w:proofErr w:type="spellEnd"/>
      <w:r>
        <w:t xml:space="preserve">. </w:t>
      </w:r>
      <w:r w:rsidR="003A4E9D">
        <w:br/>
      </w:r>
      <w:proofErr w:type="spellStart"/>
      <w:r w:rsidR="003A4E9D" w:rsidRPr="003A4E9D">
        <w:rPr>
          <w:b/>
        </w:rPr>
        <w:t>clust_results</w:t>
      </w:r>
      <w:proofErr w:type="spellEnd"/>
      <w:r w:rsidR="003A4E9D">
        <w:rPr>
          <w:b/>
        </w:rPr>
        <w:t xml:space="preserve"> </w:t>
      </w:r>
      <w:r w:rsidR="003A4E9D" w:rsidRPr="003A4E9D">
        <w:t># generates the output as shown below</w:t>
      </w:r>
      <w:r w:rsidR="003A4E9D">
        <w:rPr>
          <w:b/>
        </w:rPr>
        <w:br/>
      </w:r>
      <w:r w:rsidR="003A4E9D">
        <w:rPr>
          <w:noProof/>
        </w:rPr>
        <w:drawing>
          <wp:inline distT="0" distB="0" distL="0" distR="0" wp14:anchorId="031BCAD6" wp14:editId="5C412FAF">
            <wp:extent cx="2800350" cy="13049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00350" cy="1304925"/>
                    </a:xfrm>
                    <a:prstGeom prst="rect">
                      <a:avLst/>
                    </a:prstGeom>
                  </pic:spPr>
                </pic:pic>
              </a:graphicData>
            </a:graphic>
          </wp:inline>
        </w:drawing>
      </w:r>
    </w:p>
    <w:p w14:paraId="579D1120" w14:textId="569947CD" w:rsidR="000A43DF" w:rsidRPr="00055270" w:rsidRDefault="00CA3F49" w:rsidP="00726F64">
      <w:proofErr w:type="gramStart"/>
      <w:r w:rsidRPr="005D256B">
        <w:rPr>
          <w:b/>
        </w:rPr>
        <w:t>plot(</w:t>
      </w:r>
      <w:proofErr w:type="spellStart"/>
      <w:proofErr w:type="gramEnd"/>
      <w:r w:rsidRPr="005D256B">
        <w:rPr>
          <w:b/>
        </w:rPr>
        <w:t>clust_results,cex</w:t>
      </w:r>
      <w:proofErr w:type="spellEnd"/>
      <w:r w:rsidRPr="005D256B">
        <w:rPr>
          <w:b/>
        </w:rPr>
        <w:t xml:space="preserve"> = 0.3)</w:t>
      </w:r>
      <w:r w:rsidR="005D256B">
        <w:rPr>
          <w:b/>
        </w:rPr>
        <w:t xml:space="preserve"> </w:t>
      </w:r>
      <w:r>
        <w:t xml:space="preserve"># Plotting the </w:t>
      </w:r>
      <w:proofErr w:type="spellStart"/>
      <w:r>
        <w:t>cluster_results</w:t>
      </w:r>
      <w:proofErr w:type="spellEnd"/>
      <w:r>
        <w:t xml:space="preserve"> generating a </w:t>
      </w:r>
      <w:proofErr w:type="spellStart"/>
      <w:r>
        <w:t>dendogram</w:t>
      </w:r>
      <w:proofErr w:type="spellEnd"/>
      <w:r w:rsidR="00055270">
        <w:t xml:space="preserve">  </w:t>
      </w:r>
    </w:p>
    <w:p w14:paraId="49342892" w14:textId="353BA230" w:rsidR="001B5C26" w:rsidRDefault="003A4E9D" w:rsidP="00726F64">
      <w:r w:rsidRPr="003A4E9D">
        <w:lastRenderedPageBreak/>
        <w:t xml:space="preserve">The </w:t>
      </w:r>
      <w:proofErr w:type="spellStart"/>
      <w:r w:rsidRPr="003A4E9D">
        <w:t>dendogram</w:t>
      </w:r>
      <w:proofErr w:type="spellEnd"/>
      <w:r w:rsidRPr="003A4E9D">
        <w:t xml:space="preserve"> returned </w:t>
      </w:r>
      <w:r>
        <w:t>as an output is:</w:t>
      </w:r>
      <w:r>
        <w:br/>
      </w:r>
      <w:r>
        <w:rPr>
          <w:noProof/>
        </w:rPr>
        <w:drawing>
          <wp:inline distT="0" distB="0" distL="0" distR="0" wp14:anchorId="73A7F7B7" wp14:editId="11F6A2CD">
            <wp:extent cx="3322101" cy="29730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42447" cy="2991278"/>
                    </a:xfrm>
                    <a:prstGeom prst="rect">
                      <a:avLst/>
                    </a:prstGeom>
                  </pic:spPr>
                </pic:pic>
              </a:graphicData>
            </a:graphic>
          </wp:inline>
        </w:drawing>
      </w:r>
    </w:p>
    <w:p w14:paraId="18B9F381" w14:textId="77777777" w:rsidR="005E13D5" w:rsidRDefault="00474B2F" w:rsidP="00726F64">
      <w:r>
        <w:t>We see from the above figure that the best choice for the to</w:t>
      </w:r>
      <w:r w:rsidR="007E2A43">
        <w:t>tal number of clusters are ei</w:t>
      </w:r>
      <w:r>
        <w:t xml:space="preserve">ther </w:t>
      </w:r>
      <w:r w:rsidR="007E2A43">
        <w:t xml:space="preserve">3 or </w:t>
      </w:r>
      <w:proofErr w:type="gramStart"/>
      <w:r w:rsidR="007E2A43">
        <w:t>4.</w:t>
      </w:r>
      <w:r w:rsidR="003A35BE">
        <w:t>To</w:t>
      </w:r>
      <w:proofErr w:type="gramEnd"/>
      <w:r w:rsidR="003A35BE">
        <w:t xml:space="preserve"> do this we can cut the tree at the desired number of clusters using </w:t>
      </w:r>
      <w:proofErr w:type="spellStart"/>
      <w:r w:rsidR="003A35BE">
        <w:t>cutree</w:t>
      </w:r>
      <w:proofErr w:type="spellEnd"/>
      <w:r w:rsidR="003A35BE">
        <w:t>.</w:t>
      </w:r>
    </w:p>
    <w:p w14:paraId="73451D1F" w14:textId="220B0B4A" w:rsidR="00474B2F" w:rsidRDefault="005E13D5" w:rsidP="00726F64">
      <w:pPr>
        <w:rPr>
          <w:b/>
        </w:rPr>
      </w:pPr>
      <w:proofErr w:type="spellStart"/>
      <w:r w:rsidRPr="005E13D5">
        <w:rPr>
          <w:b/>
        </w:rPr>
        <w:t>clusterCut</w:t>
      </w:r>
      <w:proofErr w:type="spellEnd"/>
      <w:r w:rsidRPr="005E13D5">
        <w:rPr>
          <w:b/>
        </w:rPr>
        <w:t xml:space="preserve">&lt;- </w:t>
      </w:r>
      <w:proofErr w:type="spellStart"/>
      <w:r w:rsidRPr="005E13D5">
        <w:rPr>
          <w:b/>
        </w:rPr>
        <w:t>cutree</w:t>
      </w:r>
      <w:proofErr w:type="spellEnd"/>
      <w:r w:rsidRPr="005E13D5">
        <w:rPr>
          <w:b/>
        </w:rPr>
        <w:t>(cluster_results,3)</w:t>
      </w:r>
      <w:r w:rsidR="00474B2F" w:rsidRPr="005E13D5">
        <w:rPr>
          <w:b/>
        </w:rPr>
        <w:t xml:space="preserve"> </w:t>
      </w:r>
    </w:p>
    <w:p w14:paraId="1CBCEAEE" w14:textId="51000EC6" w:rsidR="005E13D5" w:rsidRDefault="005E13D5" w:rsidP="00726F64">
      <w:r w:rsidRPr="005E13D5">
        <w:t xml:space="preserve">Then we compare </w:t>
      </w:r>
      <w:r w:rsidR="000A3590">
        <w:t>the</w:t>
      </w:r>
      <w:r w:rsidR="006A0BD6">
        <w:t xml:space="preserve"> output</w:t>
      </w:r>
      <w:r w:rsidR="000A3590">
        <w:t xml:space="preserve"> clusters</w:t>
      </w:r>
      <w:r w:rsidRPr="005E13D5">
        <w:t xml:space="preserve"> with the </w:t>
      </w:r>
      <w:r>
        <w:t xml:space="preserve">original </w:t>
      </w:r>
      <w:r w:rsidR="00FD2729">
        <w:t>document</w:t>
      </w:r>
      <w:r>
        <w:t xml:space="preserve"> types:</w:t>
      </w:r>
      <w:r>
        <w:br/>
      </w:r>
      <w:proofErr w:type="gramStart"/>
      <w:r w:rsidRPr="005E13D5">
        <w:rPr>
          <w:b/>
        </w:rPr>
        <w:t>table(</w:t>
      </w:r>
      <w:proofErr w:type="spellStart"/>
      <w:proofErr w:type="gramEnd"/>
      <w:r w:rsidRPr="005E13D5">
        <w:rPr>
          <w:b/>
        </w:rPr>
        <w:t>clusterCut</w:t>
      </w:r>
      <w:proofErr w:type="spellEnd"/>
      <w:r>
        <w:rPr>
          <w:b/>
        </w:rPr>
        <w:t>,</w:t>
      </w:r>
      <w:r w:rsidRPr="005E13D5">
        <w:rPr>
          <w:b/>
        </w:rPr>
        <w:t xml:space="preserve"> </w:t>
      </w:r>
      <w:proofErr w:type="spellStart"/>
      <w:r w:rsidRPr="00E74073">
        <w:rPr>
          <w:b/>
        </w:rPr>
        <w:t>ai$type</w:t>
      </w:r>
      <w:proofErr w:type="spellEnd"/>
      <w:r>
        <w:t>)</w:t>
      </w:r>
    </w:p>
    <w:p w14:paraId="340E86AD" w14:textId="397D9CE6" w:rsidR="005B3C0F" w:rsidRDefault="005B3C0F" w:rsidP="00726F64">
      <w:r>
        <w:rPr>
          <w:noProof/>
        </w:rPr>
        <w:drawing>
          <wp:inline distT="0" distB="0" distL="0" distR="0" wp14:anchorId="1F7337D0" wp14:editId="7E73BF44">
            <wp:extent cx="5943600" cy="1648460"/>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648460"/>
                    </a:xfrm>
                    <a:prstGeom prst="rect">
                      <a:avLst/>
                    </a:prstGeom>
                  </pic:spPr>
                </pic:pic>
              </a:graphicData>
            </a:graphic>
          </wp:inline>
        </w:drawing>
      </w:r>
    </w:p>
    <w:p w14:paraId="22F8ED83" w14:textId="186174A9" w:rsidR="005B3C0F" w:rsidRPr="005E13D5" w:rsidRDefault="005B3C0F" w:rsidP="00726F64">
      <w:r>
        <w:t xml:space="preserve">It looks like that the algorithm successfully classified the document types correspondence, essay, opinion, perspective and viewpoint into cluster 1, but had difficulty with review </w:t>
      </w:r>
      <w:proofErr w:type="gramStart"/>
      <w:r>
        <w:t>an</w:t>
      </w:r>
      <w:proofErr w:type="gramEnd"/>
      <w:r>
        <w:t xml:space="preserve"> research</w:t>
      </w:r>
      <w:r w:rsidR="00C77EB0">
        <w:t xml:space="preserve"> and </w:t>
      </w:r>
      <w:proofErr w:type="spellStart"/>
      <w:r w:rsidR="00C77EB0">
        <w:t>casestudy</w:t>
      </w:r>
      <w:proofErr w:type="spellEnd"/>
      <w:r>
        <w:t xml:space="preserve">. </w:t>
      </w:r>
    </w:p>
    <w:p w14:paraId="1A2AFEAD" w14:textId="0F28BC75" w:rsidR="00A70C91" w:rsidRPr="00BB3D6F" w:rsidRDefault="00486112" w:rsidP="00726F64">
      <w:pPr>
        <w:rPr>
          <w:b/>
        </w:rPr>
      </w:pPr>
      <w:r>
        <w:t xml:space="preserve">c) </w:t>
      </w:r>
      <w:r w:rsidRPr="00486112">
        <w:rPr>
          <w:b/>
        </w:rPr>
        <w:t>DBSCAN Clustering</w:t>
      </w:r>
      <w:r>
        <w:rPr>
          <w:b/>
        </w:rPr>
        <w:t>:</w:t>
      </w:r>
      <w:r w:rsidR="00C77EB0">
        <w:rPr>
          <w:b/>
        </w:rPr>
        <w:br/>
      </w:r>
      <w:proofErr w:type="gramStart"/>
      <w:r w:rsidR="00A70C91" w:rsidRPr="00A70C91">
        <w:t>In order to</w:t>
      </w:r>
      <w:proofErr w:type="gramEnd"/>
      <w:r w:rsidR="00A70C91" w:rsidRPr="00A70C91">
        <w:t xml:space="preserve"> implement the </w:t>
      </w:r>
      <w:proofErr w:type="spellStart"/>
      <w:r w:rsidR="00A70C91" w:rsidRPr="00A70C91">
        <w:t>DBScan</w:t>
      </w:r>
      <w:proofErr w:type="spellEnd"/>
      <w:r w:rsidR="00A70C91" w:rsidRPr="00A70C91">
        <w:t xml:space="preserve"> clustering the following steps were implemented</w:t>
      </w:r>
      <w:r w:rsidR="00BB3D6F">
        <w:t>:</w:t>
      </w:r>
      <w:r w:rsidR="00BB3D6F">
        <w:br/>
        <w:t xml:space="preserve">1. First of </w:t>
      </w:r>
      <w:proofErr w:type="gramStart"/>
      <w:r w:rsidR="00BB3D6F">
        <w:t>all</w:t>
      </w:r>
      <w:proofErr w:type="gramEnd"/>
      <w:r w:rsidR="00BB3D6F">
        <w:t xml:space="preserve"> the data frame as cleaned of the first and last column </w:t>
      </w:r>
      <w:r w:rsidR="00E87ACA">
        <w:t>and then</w:t>
      </w:r>
      <w:r w:rsidR="00A70C91" w:rsidRPr="00A70C91">
        <w:t>:</w:t>
      </w:r>
      <w:r w:rsidR="00A70C91">
        <w:rPr>
          <w:b/>
        </w:rPr>
        <w:br/>
      </w:r>
      <w:proofErr w:type="spellStart"/>
      <w:r w:rsidR="00A70C91" w:rsidRPr="00BB3D6F">
        <w:rPr>
          <w:b/>
        </w:rPr>
        <w:t>ai</w:t>
      </w:r>
      <w:proofErr w:type="spellEnd"/>
      <w:r w:rsidR="00A70C91" w:rsidRPr="00BB3D6F">
        <w:rPr>
          <w:b/>
        </w:rPr>
        <w:t xml:space="preserve"> &lt;- read.csv</w:t>
      </w:r>
      <w:r w:rsidR="00E87ACA">
        <w:rPr>
          <w:b/>
        </w:rPr>
        <w:t xml:space="preserve"> </w:t>
      </w:r>
      <w:r w:rsidR="00A70C91" w:rsidRPr="00BB3D6F">
        <w:rPr>
          <w:b/>
        </w:rPr>
        <w:t>("C:/Users/dkoec/downloads/ai2013</w:t>
      </w:r>
      <w:r w:rsidR="00BB3D6F">
        <w:rPr>
          <w:b/>
        </w:rPr>
        <w:t>_papers (4).csv")</w:t>
      </w:r>
    </w:p>
    <w:p w14:paraId="7E78FE72" w14:textId="04DC65D3" w:rsidR="00A70C91" w:rsidRPr="00BB3D6F" w:rsidRDefault="00A70C91" w:rsidP="00726F64">
      <w:pPr>
        <w:rPr>
          <w:b/>
        </w:rPr>
      </w:pPr>
      <w:proofErr w:type="spellStart"/>
      <w:r w:rsidRPr="00BB3D6F">
        <w:rPr>
          <w:b/>
        </w:rPr>
        <w:t>ai$type</w:t>
      </w:r>
      <w:proofErr w:type="spellEnd"/>
      <w:r w:rsidRPr="00BB3D6F">
        <w:rPr>
          <w:b/>
        </w:rPr>
        <w:t xml:space="preserve">&lt;-NULL </w:t>
      </w:r>
    </w:p>
    <w:p w14:paraId="02C6662F" w14:textId="163AF2CC" w:rsidR="00A70C91" w:rsidRPr="00BB3D6F" w:rsidRDefault="00A70C91" w:rsidP="00726F64">
      <w:pPr>
        <w:rPr>
          <w:b/>
        </w:rPr>
      </w:pPr>
      <w:proofErr w:type="spellStart"/>
      <w:r w:rsidRPr="00BB3D6F">
        <w:rPr>
          <w:b/>
        </w:rPr>
        <w:t>ai$file</w:t>
      </w:r>
      <w:proofErr w:type="spellEnd"/>
      <w:r w:rsidRPr="00BB3D6F">
        <w:rPr>
          <w:b/>
        </w:rPr>
        <w:t xml:space="preserve">&lt;-NULL </w:t>
      </w:r>
    </w:p>
    <w:p w14:paraId="104ADBD7" w14:textId="35F1A6E7" w:rsidR="00A70C91" w:rsidRPr="00A70C91" w:rsidRDefault="00CE37A5" w:rsidP="00726F64">
      <w:r>
        <w:lastRenderedPageBreak/>
        <w:br/>
      </w:r>
      <w:r w:rsidR="00BB3D6F">
        <w:t>2. Then the clean dataset was converted to a matrix</w:t>
      </w:r>
      <w:r w:rsidR="00BB3D6F">
        <w:br/>
      </w:r>
      <w:proofErr w:type="spellStart"/>
      <w:r w:rsidR="00A70C91" w:rsidRPr="00BB3D6F">
        <w:rPr>
          <w:b/>
        </w:rPr>
        <w:t>ai_mat</w:t>
      </w:r>
      <w:proofErr w:type="spellEnd"/>
      <w:r w:rsidR="00A70C91" w:rsidRPr="00BB3D6F">
        <w:rPr>
          <w:b/>
        </w:rPr>
        <w:t>&lt;-</w:t>
      </w:r>
      <w:proofErr w:type="spellStart"/>
      <w:proofErr w:type="gramStart"/>
      <w:r w:rsidR="00A70C91" w:rsidRPr="00BB3D6F">
        <w:rPr>
          <w:b/>
        </w:rPr>
        <w:t>as.matrix</w:t>
      </w:r>
      <w:proofErr w:type="spellEnd"/>
      <w:proofErr w:type="gramEnd"/>
      <w:r w:rsidR="00A70C91" w:rsidRPr="00BB3D6F">
        <w:rPr>
          <w:b/>
        </w:rPr>
        <w:t>(</w:t>
      </w:r>
      <w:proofErr w:type="spellStart"/>
      <w:r w:rsidR="00A70C91" w:rsidRPr="00BB3D6F">
        <w:rPr>
          <w:b/>
        </w:rPr>
        <w:t>ai</w:t>
      </w:r>
      <w:proofErr w:type="spellEnd"/>
      <w:r w:rsidR="00A70C91" w:rsidRPr="00BB3D6F">
        <w:rPr>
          <w:b/>
        </w:rPr>
        <w:t xml:space="preserve">) </w:t>
      </w:r>
    </w:p>
    <w:p w14:paraId="4FC96CAB" w14:textId="1F3B0313" w:rsidR="0088099C" w:rsidRDefault="00CE37A5" w:rsidP="00726F64">
      <w:r>
        <w:br/>
      </w:r>
      <w:r w:rsidR="0088099C">
        <w:t xml:space="preserve">3.Then </w:t>
      </w:r>
      <w:proofErr w:type="gramStart"/>
      <w:r w:rsidR="0088099C">
        <w:t>in order to</w:t>
      </w:r>
      <w:proofErr w:type="gramEnd"/>
      <w:r w:rsidR="0088099C">
        <w:t xml:space="preserve"> determine the value of Epsilon for the </w:t>
      </w:r>
      <w:proofErr w:type="spellStart"/>
      <w:r w:rsidR="0088099C">
        <w:t>dbscan</w:t>
      </w:r>
      <w:proofErr w:type="spellEnd"/>
      <w:r w:rsidR="0088099C">
        <w:t xml:space="preserve"> I used the K nearest neighbor distances in the matrix of points</w:t>
      </w:r>
    </w:p>
    <w:p w14:paraId="22E07484" w14:textId="1AA75AAC" w:rsidR="00A70C91" w:rsidRPr="0088099C" w:rsidRDefault="00A70C91" w:rsidP="00726F64">
      <w:pPr>
        <w:rPr>
          <w:b/>
        </w:rPr>
      </w:pPr>
      <w:proofErr w:type="spellStart"/>
      <w:proofErr w:type="gramStart"/>
      <w:r w:rsidRPr="0088099C">
        <w:rPr>
          <w:b/>
        </w:rPr>
        <w:t>kNNdistplot</w:t>
      </w:r>
      <w:proofErr w:type="spellEnd"/>
      <w:r w:rsidRPr="0088099C">
        <w:rPr>
          <w:b/>
        </w:rPr>
        <w:t>(</w:t>
      </w:r>
      <w:proofErr w:type="spellStart"/>
      <w:proofErr w:type="gramEnd"/>
      <w:r w:rsidRPr="0088099C">
        <w:rPr>
          <w:b/>
        </w:rPr>
        <w:t>ai_mat</w:t>
      </w:r>
      <w:proofErr w:type="spellEnd"/>
      <w:r w:rsidRPr="0088099C">
        <w:rPr>
          <w:b/>
        </w:rPr>
        <w:t>, k=4</w:t>
      </w:r>
      <w:r w:rsidR="001D63C6">
        <w:rPr>
          <w:b/>
        </w:rPr>
        <w:t>)</w:t>
      </w:r>
      <w:r w:rsidR="001D63C6">
        <w:rPr>
          <w:b/>
        </w:rPr>
        <w:br/>
      </w:r>
      <w:proofErr w:type="spellStart"/>
      <w:r w:rsidR="001D63C6" w:rsidRPr="0088099C">
        <w:rPr>
          <w:b/>
        </w:rPr>
        <w:t>abline</w:t>
      </w:r>
      <w:proofErr w:type="spellEnd"/>
      <w:r w:rsidR="001D63C6" w:rsidRPr="0088099C">
        <w:rPr>
          <w:b/>
        </w:rPr>
        <w:t>(h=150, col="red")</w:t>
      </w:r>
    </w:p>
    <w:p w14:paraId="05D387D1" w14:textId="7D92E6A7" w:rsidR="0088099C" w:rsidRPr="0088099C" w:rsidRDefault="001D63C6" w:rsidP="00726F64">
      <w:pPr>
        <w:rPr>
          <w:b/>
        </w:rPr>
      </w:pPr>
      <w:r>
        <w:rPr>
          <w:b/>
        </w:rPr>
        <w:br/>
      </w:r>
      <w:r>
        <w:rPr>
          <w:noProof/>
        </w:rPr>
        <w:drawing>
          <wp:inline distT="0" distB="0" distL="0" distR="0" wp14:anchorId="6ED11D44" wp14:editId="057B46F4">
            <wp:extent cx="2979420" cy="28024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06926" cy="2828276"/>
                    </a:xfrm>
                    <a:prstGeom prst="rect">
                      <a:avLst/>
                    </a:prstGeom>
                  </pic:spPr>
                </pic:pic>
              </a:graphicData>
            </a:graphic>
          </wp:inline>
        </w:drawing>
      </w:r>
    </w:p>
    <w:p w14:paraId="17E2B948" w14:textId="252F3618" w:rsidR="00A70C91" w:rsidRPr="00A70C91" w:rsidRDefault="00CE37A5" w:rsidP="00726F64">
      <w:r>
        <w:rPr>
          <w:b/>
        </w:rPr>
        <w:br/>
      </w:r>
      <w:r w:rsidR="0088099C" w:rsidRPr="0088099C">
        <w:rPr>
          <w:b/>
        </w:rPr>
        <w:t>4.</w:t>
      </w:r>
      <w:r w:rsidR="0088099C">
        <w:t xml:space="preserve">With the help of </w:t>
      </w:r>
      <w:proofErr w:type="spellStart"/>
      <w:r w:rsidR="0088099C">
        <w:t>abline</w:t>
      </w:r>
      <w:proofErr w:type="spellEnd"/>
      <w:r w:rsidR="0088099C">
        <w:t xml:space="preserve">, </w:t>
      </w:r>
      <w:proofErr w:type="gramStart"/>
      <w:r w:rsidR="0088099C">
        <w:t>i</w:t>
      </w:r>
      <w:r w:rsidR="00A70C91" w:rsidRPr="00A70C91">
        <w:t>t can be seen that the</w:t>
      </w:r>
      <w:proofErr w:type="gramEnd"/>
      <w:r w:rsidR="00A70C91" w:rsidRPr="00A70C91">
        <w:t xml:space="preserve"> optimal e</w:t>
      </w:r>
      <w:r w:rsidR="0088099C">
        <w:t>psilon</w:t>
      </w:r>
      <w:r w:rsidR="00A70C91" w:rsidRPr="00A70C91">
        <w:t xml:space="preserve"> v</w:t>
      </w:r>
      <w:r w:rsidR="0088099C">
        <w:t>alue is around a distance of 155.</w:t>
      </w:r>
    </w:p>
    <w:p w14:paraId="6FEAC403" w14:textId="77777777" w:rsidR="00A70C91" w:rsidRPr="00A70C91" w:rsidRDefault="00A70C91" w:rsidP="00726F64">
      <w:proofErr w:type="spellStart"/>
      <w:proofErr w:type="gramStart"/>
      <w:r w:rsidRPr="00CE37A5">
        <w:rPr>
          <w:b/>
        </w:rPr>
        <w:t>set.seed</w:t>
      </w:r>
      <w:proofErr w:type="spellEnd"/>
      <w:proofErr w:type="gramEnd"/>
      <w:r w:rsidRPr="00CE37A5">
        <w:rPr>
          <w:b/>
        </w:rPr>
        <w:t>(1234)</w:t>
      </w:r>
      <w:r w:rsidRPr="00A70C91">
        <w:t xml:space="preserve"> #The seed number you choose is the starting point used in the generation of a sequence of random numbers</w:t>
      </w:r>
    </w:p>
    <w:p w14:paraId="6561F71B" w14:textId="398EE61C" w:rsidR="00CE37A5" w:rsidRPr="00A70C91" w:rsidRDefault="00A70C91" w:rsidP="00726F64">
      <w:proofErr w:type="spellStart"/>
      <w:r w:rsidRPr="00CE37A5">
        <w:rPr>
          <w:b/>
        </w:rPr>
        <w:t>fpc</w:t>
      </w:r>
      <w:proofErr w:type="spellEnd"/>
      <w:r w:rsidRPr="00CE37A5">
        <w:rPr>
          <w:b/>
        </w:rPr>
        <w:t xml:space="preserve"> &lt;- </w:t>
      </w:r>
      <w:proofErr w:type="spellStart"/>
      <w:proofErr w:type="gramStart"/>
      <w:r w:rsidRPr="00CE37A5">
        <w:rPr>
          <w:b/>
        </w:rPr>
        <w:t>fpc</w:t>
      </w:r>
      <w:proofErr w:type="spellEnd"/>
      <w:r w:rsidRPr="00CE37A5">
        <w:rPr>
          <w:b/>
        </w:rPr>
        <w:t>::</w:t>
      </w:r>
      <w:proofErr w:type="spellStart"/>
      <w:proofErr w:type="gramEnd"/>
      <w:r w:rsidRPr="00CE37A5">
        <w:rPr>
          <w:b/>
        </w:rPr>
        <w:t>dbscan</w:t>
      </w:r>
      <w:proofErr w:type="spellEnd"/>
      <w:r w:rsidRPr="00CE37A5">
        <w:rPr>
          <w:b/>
        </w:rPr>
        <w:t>(</w:t>
      </w:r>
      <w:proofErr w:type="spellStart"/>
      <w:r w:rsidRPr="00CE37A5">
        <w:rPr>
          <w:b/>
        </w:rPr>
        <w:t>ai_mat</w:t>
      </w:r>
      <w:proofErr w:type="spellEnd"/>
      <w:r w:rsidRPr="00CE37A5">
        <w:rPr>
          <w:b/>
        </w:rPr>
        <w:t xml:space="preserve">, eps = 155, </w:t>
      </w:r>
      <w:proofErr w:type="spellStart"/>
      <w:r w:rsidRPr="00CE37A5">
        <w:rPr>
          <w:b/>
        </w:rPr>
        <w:t>MinPts</w:t>
      </w:r>
      <w:proofErr w:type="spellEnd"/>
      <w:r w:rsidRPr="00CE37A5">
        <w:rPr>
          <w:b/>
        </w:rPr>
        <w:t xml:space="preserve"> = 4)</w:t>
      </w:r>
      <w:r w:rsidR="00CE37A5">
        <w:t>#</w:t>
      </w:r>
      <w:r w:rsidR="00CE37A5" w:rsidRPr="00CE37A5">
        <w:t xml:space="preserve"> Compute DBSCAN using </w:t>
      </w:r>
      <w:proofErr w:type="spellStart"/>
      <w:r w:rsidR="00CE37A5" w:rsidRPr="00CE37A5">
        <w:t>fpc</w:t>
      </w:r>
      <w:proofErr w:type="spellEnd"/>
      <w:r w:rsidR="00CE37A5" w:rsidRPr="00CE37A5">
        <w:t xml:space="preserve"> package</w:t>
      </w:r>
    </w:p>
    <w:p w14:paraId="7B7EEE05" w14:textId="77777777" w:rsidR="00CE37A5" w:rsidRDefault="00A70C91" w:rsidP="00726F64">
      <w:proofErr w:type="spellStart"/>
      <w:r w:rsidRPr="00CE37A5">
        <w:rPr>
          <w:b/>
        </w:rPr>
        <w:t>db</w:t>
      </w:r>
      <w:proofErr w:type="spellEnd"/>
      <w:r w:rsidRPr="00CE37A5">
        <w:rPr>
          <w:b/>
        </w:rPr>
        <w:t xml:space="preserve"> &lt;- </w:t>
      </w:r>
      <w:proofErr w:type="spellStart"/>
      <w:proofErr w:type="gramStart"/>
      <w:r w:rsidRPr="00CE37A5">
        <w:rPr>
          <w:b/>
        </w:rPr>
        <w:t>dbscan</w:t>
      </w:r>
      <w:proofErr w:type="spellEnd"/>
      <w:r w:rsidRPr="00CE37A5">
        <w:rPr>
          <w:b/>
        </w:rPr>
        <w:t>::</w:t>
      </w:r>
      <w:proofErr w:type="spellStart"/>
      <w:proofErr w:type="gramEnd"/>
      <w:r w:rsidRPr="00CE37A5">
        <w:rPr>
          <w:b/>
        </w:rPr>
        <w:t>dbscan</w:t>
      </w:r>
      <w:proofErr w:type="spellEnd"/>
      <w:r w:rsidRPr="00CE37A5">
        <w:rPr>
          <w:b/>
        </w:rPr>
        <w:t>(</w:t>
      </w:r>
      <w:proofErr w:type="spellStart"/>
      <w:r w:rsidRPr="00CE37A5">
        <w:rPr>
          <w:b/>
        </w:rPr>
        <w:t>ai_mat</w:t>
      </w:r>
      <w:proofErr w:type="spellEnd"/>
      <w:r w:rsidRPr="00CE37A5">
        <w:rPr>
          <w:b/>
        </w:rPr>
        <w:t>, 155, 4)</w:t>
      </w:r>
      <w:r w:rsidR="00CE37A5" w:rsidRPr="00CE37A5">
        <w:t xml:space="preserve"> </w:t>
      </w:r>
      <w:r w:rsidR="00CE37A5">
        <w:t>#</w:t>
      </w:r>
      <w:r w:rsidR="00CE37A5" w:rsidRPr="00CE37A5">
        <w:t xml:space="preserve"> Compute DBSCAN using </w:t>
      </w:r>
      <w:proofErr w:type="spellStart"/>
      <w:r w:rsidR="00CE37A5">
        <w:t>dbscan</w:t>
      </w:r>
      <w:proofErr w:type="spellEnd"/>
      <w:r w:rsidR="00CE37A5" w:rsidRPr="00CE37A5">
        <w:t xml:space="preserve"> package</w:t>
      </w:r>
      <w:r w:rsidR="00CE37A5">
        <w:br/>
      </w:r>
      <w:r w:rsidR="00CE37A5">
        <w:br/>
      </w:r>
    </w:p>
    <w:p w14:paraId="5BAA5EDA" w14:textId="285564CC" w:rsidR="00A70C91" w:rsidRPr="00CE37A5" w:rsidRDefault="00CE37A5" w:rsidP="00726F64">
      <w:pPr>
        <w:rPr>
          <w:b/>
        </w:rPr>
      </w:pPr>
      <w:r>
        <w:t xml:space="preserve">5. In the result of the </w:t>
      </w:r>
      <w:proofErr w:type="spellStart"/>
      <w:r>
        <w:t>DBScan</w:t>
      </w:r>
      <w:proofErr w:type="spellEnd"/>
      <w:r>
        <w:t xml:space="preserve"> its clearly visible that 1264 points have been assigned to the cluster1 and there are 26 noise points.</w:t>
      </w:r>
      <w:r w:rsidR="001303F8">
        <w:t xml:space="preserve"> </w:t>
      </w:r>
      <w:proofErr w:type="spellStart"/>
      <w:r w:rsidR="001303F8">
        <w:t>Hullplot</w:t>
      </w:r>
      <w:proofErr w:type="spellEnd"/>
      <w:r w:rsidR="001303F8">
        <w:t xml:space="preserve"> is used to show the separation among the clusters but the total number of clusters here is just 1 and the black points are the outliers.</w:t>
      </w:r>
    </w:p>
    <w:p w14:paraId="3205B78C" w14:textId="6DA83814" w:rsidR="00A70C91" w:rsidRPr="00CE37A5" w:rsidRDefault="00A70C91" w:rsidP="00726F64">
      <w:pPr>
        <w:rPr>
          <w:b/>
        </w:rPr>
      </w:pPr>
      <w:proofErr w:type="spellStart"/>
      <w:r w:rsidRPr="00CE37A5">
        <w:rPr>
          <w:b/>
        </w:rPr>
        <w:lastRenderedPageBreak/>
        <w:t>hullplot</w:t>
      </w:r>
      <w:proofErr w:type="spellEnd"/>
      <w:r w:rsidRPr="00CE37A5">
        <w:rPr>
          <w:b/>
        </w:rPr>
        <w:t>(</w:t>
      </w:r>
      <w:proofErr w:type="spellStart"/>
      <w:r w:rsidRPr="00CE37A5">
        <w:rPr>
          <w:b/>
        </w:rPr>
        <w:t>ai_</w:t>
      </w:r>
      <w:proofErr w:type="gramStart"/>
      <w:r w:rsidRPr="00CE37A5">
        <w:rPr>
          <w:b/>
        </w:rPr>
        <w:t>mat,db</w:t>
      </w:r>
      <w:proofErr w:type="gramEnd"/>
      <w:r w:rsidRPr="00CE37A5">
        <w:rPr>
          <w:b/>
        </w:rPr>
        <w:t>$cluster</w:t>
      </w:r>
      <w:proofErr w:type="spellEnd"/>
      <w:r w:rsidRPr="00CE37A5">
        <w:rPr>
          <w:b/>
        </w:rPr>
        <w:t>)</w:t>
      </w:r>
      <w:r w:rsidR="00CE37A5">
        <w:rPr>
          <w:b/>
        </w:rPr>
        <w:t xml:space="preserve"> </w:t>
      </w:r>
      <w:r w:rsidR="001303F8">
        <w:rPr>
          <w:b/>
        </w:rPr>
        <w:br/>
      </w:r>
      <w:r w:rsidR="001303F8">
        <w:rPr>
          <w:noProof/>
        </w:rPr>
        <w:drawing>
          <wp:inline distT="0" distB="0" distL="0" distR="0" wp14:anchorId="33044BE2" wp14:editId="20F743B1">
            <wp:extent cx="3426729" cy="2282710"/>
            <wp:effectExtent l="0" t="0" r="254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17252" cy="2343012"/>
                    </a:xfrm>
                    <a:prstGeom prst="rect">
                      <a:avLst/>
                    </a:prstGeom>
                  </pic:spPr>
                </pic:pic>
              </a:graphicData>
            </a:graphic>
          </wp:inline>
        </w:drawing>
      </w:r>
      <w:r w:rsidR="001303F8">
        <w:rPr>
          <w:b/>
        </w:rPr>
        <w:br/>
      </w:r>
      <w:r w:rsidR="001303F8">
        <w:rPr>
          <w:b/>
        </w:rPr>
        <w:br/>
      </w:r>
      <w:r w:rsidR="001303F8" w:rsidRPr="00B33200">
        <w:t>6.</w:t>
      </w:r>
      <w:r w:rsidR="004B2F54" w:rsidRPr="00B33200">
        <w:t xml:space="preserve"> </w:t>
      </w:r>
      <w:proofErr w:type="gramStart"/>
      <w:r w:rsidR="004B2F54" w:rsidRPr="00B33200">
        <w:t>In order to</w:t>
      </w:r>
      <w:proofErr w:type="gramEnd"/>
      <w:r w:rsidR="004B2F54" w:rsidRPr="00B33200">
        <w:t xml:space="preserve"> compare the data within each cluster we run:</w:t>
      </w:r>
    </w:p>
    <w:p w14:paraId="205F5459" w14:textId="77777777" w:rsidR="00A70C91" w:rsidRPr="00A70C91" w:rsidRDefault="00A70C91" w:rsidP="00726F64">
      <w:proofErr w:type="spellStart"/>
      <w:r w:rsidRPr="00A70C91">
        <w:t>ai</w:t>
      </w:r>
      <w:proofErr w:type="spellEnd"/>
      <w:r w:rsidRPr="00A70C91">
        <w:t xml:space="preserve"> &lt;- </w:t>
      </w:r>
      <w:proofErr w:type="gramStart"/>
      <w:r w:rsidRPr="00A70C91">
        <w:t>read.csv(</w:t>
      </w:r>
      <w:proofErr w:type="gramEnd"/>
      <w:r w:rsidRPr="00A70C91">
        <w:t>"C:/Users/dkoec/downloads/ai2013_papers (4).csv")#Load the file</w:t>
      </w:r>
    </w:p>
    <w:p w14:paraId="7A7168F0" w14:textId="713758C6" w:rsidR="003A4E9D" w:rsidRPr="00A70C91" w:rsidRDefault="00A70C91" w:rsidP="00726F64">
      <w:r w:rsidRPr="00A70C91">
        <w:t>table(</w:t>
      </w:r>
      <w:proofErr w:type="spellStart"/>
      <w:r w:rsidRPr="00A70C91">
        <w:t>db$</w:t>
      </w:r>
      <w:proofErr w:type="gramStart"/>
      <w:r w:rsidRPr="00A70C91">
        <w:t>cluster,ai</w:t>
      </w:r>
      <w:proofErr w:type="gramEnd"/>
      <w:r w:rsidRPr="00A70C91">
        <w:t>$type</w:t>
      </w:r>
      <w:proofErr w:type="spellEnd"/>
      <w:r w:rsidRPr="00A70C91">
        <w:t>)</w:t>
      </w:r>
      <w:r w:rsidR="00B33200">
        <w:br/>
      </w:r>
      <w:r w:rsidR="00B33200">
        <w:rPr>
          <w:noProof/>
        </w:rPr>
        <w:drawing>
          <wp:inline distT="0" distB="0" distL="0" distR="0" wp14:anchorId="4E27E2CF" wp14:editId="09FAE85C">
            <wp:extent cx="5943600" cy="6299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629920"/>
                    </a:xfrm>
                    <a:prstGeom prst="rect">
                      <a:avLst/>
                    </a:prstGeom>
                  </pic:spPr>
                </pic:pic>
              </a:graphicData>
            </a:graphic>
          </wp:inline>
        </w:drawing>
      </w:r>
      <w:r w:rsidR="009D640B">
        <w:br/>
      </w:r>
      <w:r w:rsidR="00B33200">
        <w:t>The result show</w:t>
      </w:r>
      <w:r w:rsidR="00B47FE2">
        <w:t>s</w:t>
      </w:r>
      <w:r w:rsidR="00B33200">
        <w:t xml:space="preserve"> that</w:t>
      </w:r>
      <w:r w:rsidR="00B47FE2">
        <w:t xml:space="preserve"> correspondence, essay, opinion, perspective and viewpoint are all assigned to the cluster 1 </w:t>
      </w:r>
      <w:r w:rsidR="00B33200">
        <w:t xml:space="preserve"> </w:t>
      </w:r>
      <w:r w:rsidR="00B47FE2">
        <w:t xml:space="preserve">whereas some of the points of case study, research and review remain </w:t>
      </w:r>
      <w:proofErr w:type="spellStart"/>
      <w:r w:rsidR="00B47FE2">
        <w:t>unclustered</w:t>
      </w:r>
      <w:proofErr w:type="spellEnd"/>
      <w:r w:rsidR="00B47FE2">
        <w:t xml:space="preserve"> and are categorized as noise.</w:t>
      </w:r>
    </w:p>
    <w:p w14:paraId="33632DB0" w14:textId="77777777" w:rsidR="007B50D7" w:rsidRPr="003A4E9D" w:rsidRDefault="007B50D7" w:rsidP="00726F64"/>
    <w:sectPr w:rsidR="007B50D7" w:rsidRPr="003A4E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7C3"/>
    <w:rsid w:val="00005AEA"/>
    <w:rsid w:val="00031F2C"/>
    <w:rsid w:val="00055270"/>
    <w:rsid w:val="000644E0"/>
    <w:rsid w:val="0008129A"/>
    <w:rsid w:val="000A3590"/>
    <w:rsid w:val="000A43DF"/>
    <w:rsid w:val="000C169D"/>
    <w:rsid w:val="000F1813"/>
    <w:rsid w:val="0010100E"/>
    <w:rsid w:val="001303F8"/>
    <w:rsid w:val="001711CE"/>
    <w:rsid w:val="001936F9"/>
    <w:rsid w:val="001B0DE5"/>
    <w:rsid w:val="001B5C26"/>
    <w:rsid w:val="001D63C6"/>
    <w:rsid w:val="001E6331"/>
    <w:rsid w:val="00234066"/>
    <w:rsid w:val="00235422"/>
    <w:rsid w:val="00266C34"/>
    <w:rsid w:val="00286FB2"/>
    <w:rsid w:val="00293FBC"/>
    <w:rsid w:val="00323DCE"/>
    <w:rsid w:val="0033773F"/>
    <w:rsid w:val="003835BE"/>
    <w:rsid w:val="00396A20"/>
    <w:rsid w:val="003A35BE"/>
    <w:rsid w:val="003A4E9D"/>
    <w:rsid w:val="003E3A1F"/>
    <w:rsid w:val="00474B2F"/>
    <w:rsid w:val="004827B9"/>
    <w:rsid w:val="00486112"/>
    <w:rsid w:val="004B2F54"/>
    <w:rsid w:val="004D159C"/>
    <w:rsid w:val="004D23CB"/>
    <w:rsid w:val="00533A98"/>
    <w:rsid w:val="005B1400"/>
    <w:rsid w:val="005B3C0F"/>
    <w:rsid w:val="005D256B"/>
    <w:rsid w:val="005E13D5"/>
    <w:rsid w:val="005E5AE8"/>
    <w:rsid w:val="006A0BD6"/>
    <w:rsid w:val="006A7427"/>
    <w:rsid w:val="006E20BE"/>
    <w:rsid w:val="00726F64"/>
    <w:rsid w:val="007537C3"/>
    <w:rsid w:val="0078329A"/>
    <w:rsid w:val="007B50D7"/>
    <w:rsid w:val="007C2204"/>
    <w:rsid w:val="007E2A43"/>
    <w:rsid w:val="00830852"/>
    <w:rsid w:val="00836B85"/>
    <w:rsid w:val="0084780E"/>
    <w:rsid w:val="008730A4"/>
    <w:rsid w:val="0088099C"/>
    <w:rsid w:val="00897F9B"/>
    <w:rsid w:val="008A3303"/>
    <w:rsid w:val="008E0BF2"/>
    <w:rsid w:val="008E18D3"/>
    <w:rsid w:val="0091391D"/>
    <w:rsid w:val="009335BE"/>
    <w:rsid w:val="00955F9D"/>
    <w:rsid w:val="00971100"/>
    <w:rsid w:val="00971A31"/>
    <w:rsid w:val="009920AE"/>
    <w:rsid w:val="009A2C99"/>
    <w:rsid w:val="009A709E"/>
    <w:rsid w:val="009D3A24"/>
    <w:rsid w:val="009D551D"/>
    <w:rsid w:val="009D640B"/>
    <w:rsid w:val="009E562B"/>
    <w:rsid w:val="009F2358"/>
    <w:rsid w:val="009F7683"/>
    <w:rsid w:val="00A01FA6"/>
    <w:rsid w:val="00A0230E"/>
    <w:rsid w:val="00A7076A"/>
    <w:rsid w:val="00A70C91"/>
    <w:rsid w:val="00A77C86"/>
    <w:rsid w:val="00AE2FAB"/>
    <w:rsid w:val="00B10550"/>
    <w:rsid w:val="00B25703"/>
    <w:rsid w:val="00B27795"/>
    <w:rsid w:val="00B33200"/>
    <w:rsid w:val="00B47FE2"/>
    <w:rsid w:val="00BA3C28"/>
    <w:rsid w:val="00BB3D6F"/>
    <w:rsid w:val="00C262ED"/>
    <w:rsid w:val="00C77EB0"/>
    <w:rsid w:val="00CA3F49"/>
    <w:rsid w:val="00CB4A7D"/>
    <w:rsid w:val="00CD398D"/>
    <w:rsid w:val="00CE37A5"/>
    <w:rsid w:val="00D00BB7"/>
    <w:rsid w:val="00D36B1C"/>
    <w:rsid w:val="00D36CBD"/>
    <w:rsid w:val="00D50EF2"/>
    <w:rsid w:val="00D51018"/>
    <w:rsid w:val="00D647AA"/>
    <w:rsid w:val="00D72920"/>
    <w:rsid w:val="00DB4877"/>
    <w:rsid w:val="00E14EDC"/>
    <w:rsid w:val="00E46A68"/>
    <w:rsid w:val="00E57AA5"/>
    <w:rsid w:val="00E74073"/>
    <w:rsid w:val="00E853E3"/>
    <w:rsid w:val="00E87ACA"/>
    <w:rsid w:val="00F216B1"/>
    <w:rsid w:val="00F54466"/>
    <w:rsid w:val="00F855F7"/>
    <w:rsid w:val="00FD2729"/>
    <w:rsid w:val="00FD4C47"/>
    <w:rsid w:val="00FD60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06451"/>
  <w15:chartTrackingRefBased/>
  <w15:docId w15:val="{EA96B5CB-F742-47AD-8B9A-29AC42ABC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5326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2899</TotalTime>
  <Pages>11</Pages>
  <Words>1207</Words>
  <Characters>6883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Kumar</dc:creator>
  <cp:keywords/>
  <dc:description/>
  <cp:lastModifiedBy>Deepak Kumar</cp:lastModifiedBy>
  <cp:revision>66</cp:revision>
  <dcterms:created xsi:type="dcterms:W3CDTF">2018-04-18T14:08:00Z</dcterms:created>
  <dcterms:modified xsi:type="dcterms:W3CDTF">2018-04-20T17:09:00Z</dcterms:modified>
</cp:coreProperties>
</file>