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8DEF" w14:textId="06C10A08" w:rsidR="00262879" w:rsidRDefault="00902165" w:rsidP="005E6144">
      <w:pPr>
        <w:jc w:val="both"/>
      </w:pPr>
      <w:r>
        <w:t xml:space="preserve">As a part of this assignment the course work was classifying the overall sentiment of a tweet as positive, negative or neutral. </w:t>
      </w:r>
      <w:r w:rsidR="00C34DCE">
        <w:t xml:space="preserve">So </w:t>
      </w:r>
      <w:r w:rsidR="004B3D05">
        <w:t>initially</w:t>
      </w:r>
      <w:r w:rsidR="00C34DCE">
        <w:t xml:space="preserve"> all the required packages like</w:t>
      </w:r>
      <w:r w:rsidR="004B3D05">
        <w:t xml:space="preserve"> </w:t>
      </w:r>
      <w:proofErr w:type="spellStart"/>
      <w:r w:rsidR="004B3D05">
        <w:t>sklearn</w:t>
      </w:r>
      <w:proofErr w:type="spellEnd"/>
      <w:r w:rsidR="004B3D05">
        <w:t xml:space="preserve">, </w:t>
      </w:r>
      <w:proofErr w:type="spellStart"/>
      <w:r w:rsidR="00032539">
        <w:t>nltk</w:t>
      </w:r>
      <w:proofErr w:type="spellEnd"/>
      <w:r w:rsidR="00032539">
        <w:t>, pandas etc</w:t>
      </w:r>
      <w:r w:rsidR="003F645D">
        <w:t>.</w:t>
      </w:r>
      <w:r w:rsidR="00032539">
        <w:t xml:space="preserve"> are downloaded</w:t>
      </w:r>
      <w:r w:rsidR="00113873">
        <w:t xml:space="preserve"> and the respective classifiers are imported form the packages</w:t>
      </w:r>
      <w:r w:rsidR="008A009D">
        <w:t xml:space="preserve"> i.e. </w:t>
      </w:r>
      <w:proofErr w:type="spellStart"/>
      <w:r w:rsidR="008A009D">
        <w:t>MultinominalNB</w:t>
      </w:r>
      <w:proofErr w:type="spellEnd"/>
      <w:r w:rsidR="008A009D">
        <w:t xml:space="preserve">, </w:t>
      </w:r>
      <w:proofErr w:type="spellStart"/>
      <w:r w:rsidR="009A25A7">
        <w:t>LogisticRegression</w:t>
      </w:r>
      <w:proofErr w:type="spellEnd"/>
      <w:r w:rsidR="009A25A7">
        <w:t xml:space="preserve"> etc. All the other components like stop words,</w:t>
      </w:r>
      <w:r w:rsidR="004E6A76">
        <w:t xml:space="preserve"> </w:t>
      </w:r>
      <w:proofErr w:type="spellStart"/>
      <w:r w:rsidR="004E6A76" w:rsidRPr="004E6A76">
        <w:t>TfidfTransformer</w:t>
      </w:r>
      <w:proofErr w:type="spellEnd"/>
      <w:r w:rsidR="004E6A76" w:rsidRPr="004E6A76">
        <w:t>,</w:t>
      </w:r>
      <w:r w:rsidR="0084614C">
        <w:t xml:space="preserve"> Pipeline are imported from their respective packages.</w:t>
      </w:r>
    </w:p>
    <w:p w14:paraId="36AA7E0B" w14:textId="4A152C9F" w:rsidR="00B80F7B" w:rsidRPr="00D2747B" w:rsidRDefault="00B80F7B" w:rsidP="005E6144">
      <w:pPr>
        <w:jc w:val="both"/>
        <w:rPr>
          <w:b/>
          <w:sz w:val="24"/>
          <w:szCs w:val="24"/>
          <w:u w:val="single"/>
        </w:rPr>
      </w:pPr>
      <w:r w:rsidRPr="00D2747B">
        <w:rPr>
          <w:b/>
          <w:sz w:val="24"/>
          <w:szCs w:val="24"/>
          <w:u w:val="single"/>
        </w:rPr>
        <w:t>Data Cleaning:</w:t>
      </w:r>
    </w:p>
    <w:p w14:paraId="0FC333FD" w14:textId="5A06DDCE" w:rsidR="006E499E" w:rsidRDefault="001D361A" w:rsidP="005E6144">
      <w:pPr>
        <w:jc w:val="both"/>
      </w:pPr>
      <w:r>
        <w:t>The next task here is to preprocess the tweets.</w:t>
      </w:r>
      <w:r w:rsidR="00F34E73">
        <w:t xml:space="preserve"> So</w:t>
      </w:r>
      <w:r w:rsidR="00E7116D">
        <w:t>,</w:t>
      </w:r>
      <w:r w:rsidR="00F34E73">
        <w:t xml:space="preserve"> for that purpose the stop words are defined at first</w:t>
      </w:r>
      <w:r w:rsidR="002A13B5">
        <w:t>.</w:t>
      </w:r>
      <w:r w:rsidR="002A13B5" w:rsidRPr="002A13B5">
        <w:t xml:space="preserve"> </w:t>
      </w:r>
      <w:r w:rsidR="00EA45A0">
        <w:t>The motive here is to access</w:t>
      </w:r>
      <w:r w:rsidR="002A13B5" w:rsidRPr="002A13B5">
        <w:t xml:space="preserve"> the stop words from </w:t>
      </w:r>
      <w:proofErr w:type="spellStart"/>
      <w:r w:rsidR="002A13B5" w:rsidRPr="002A13B5">
        <w:t>nltk</w:t>
      </w:r>
      <w:proofErr w:type="spellEnd"/>
      <w:r w:rsidR="002A13B5" w:rsidRPr="002A13B5">
        <w:t xml:space="preserve"> and</w:t>
      </w:r>
      <w:r w:rsidR="00322A88">
        <w:t xml:space="preserve"> </w:t>
      </w:r>
      <w:r w:rsidR="0038201C">
        <w:t>to</w:t>
      </w:r>
      <w:r w:rsidR="002A13B5" w:rsidRPr="002A13B5">
        <w:t xml:space="preserve"> cease analysis </w:t>
      </w:r>
      <w:r w:rsidR="00322A88">
        <w:t xml:space="preserve">on the tweets </w:t>
      </w:r>
      <w:r w:rsidR="002A13B5" w:rsidRPr="002A13B5">
        <w:t xml:space="preserve">when </w:t>
      </w:r>
      <w:r w:rsidR="00D46E86">
        <w:t>we</w:t>
      </w:r>
      <w:r w:rsidR="002A13B5" w:rsidRPr="002A13B5">
        <w:t xml:space="preserve"> find words in tweet like is, a, </w:t>
      </w:r>
      <w:proofErr w:type="spellStart"/>
      <w:r w:rsidR="002A13B5" w:rsidRPr="002A13B5">
        <w:t>uff</w:t>
      </w:r>
      <w:proofErr w:type="spellEnd"/>
      <w:r w:rsidR="002A13B5" w:rsidRPr="002A13B5">
        <w:t xml:space="preserve">, hmmm, </w:t>
      </w:r>
      <w:proofErr w:type="spellStart"/>
      <w:r w:rsidR="002A13B5" w:rsidRPr="002A13B5">
        <w:t>uhh</w:t>
      </w:r>
      <w:proofErr w:type="spellEnd"/>
      <w:r w:rsidR="00D46E86">
        <w:t xml:space="preserve"> etc.</w:t>
      </w:r>
      <w:r w:rsidR="003F3071">
        <w:t xml:space="preserve"> </w:t>
      </w:r>
      <w:r w:rsidR="003F3071" w:rsidRPr="003F3071">
        <w:t xml:space="preserve">However, using a generic list of </w:t>
      </w:r>
      <w:proofErr w:type="spellStart"/>
      <w:r w:rsidR="003F3071" w:rsidRPr="003F3071">
        <w:t>stopwords</w:t>
      </w:r>
      <w:proofErr w:type="spellEnd"/>
      <w:r w:rsidR="003F3071" w:rsidRPr="003F3071">
        <w:t xml:space="preserve"> can have a negative impact on sentiment analysis performance. Removing some common </w:t>
      </w:r>
      <w:proofErr w:type="spellStart"/>
      <w:r w:rsidR="003F3071" w:rsidRPr="003F3071">
        <w:t>stopwords</w:t>
      </w:r>
      <w:proofErr w:type="spellEnd"/>
      <w:r w:rsidR="003F3071" w:rsidRPr="003F3071">
        <w:t xml:space="preserve"> like "</w:t>
      </w:r>
      <w:r w:rsidR="005D5B4A">
        <w:t>no</w:t>
      </w:r>
      <w:r w:rsidR="003F3071" w:rsidRPr="003F3071">
        <w:t>", "not"</w:t>
      </w:r>
      <w:r w:rsidR="0038201C">
        <w:t xml:space="preserve"> </w:t>
      </w:r>
      <w:r w:rsidR="003F3071" w:rsidRPr="003F3071">
        <w:t>etc. can change sentiment of a sentence</w:t>
      </w:r>
      <w:r w:rsidR="0038201C">
        <w:t>, so we define some of th</w:t>
      </w:r>
      <w:r w:rsidR="00E4649A">
        <w:t>ese words under</w:t>
      </w:r>
      <w:r w:rsidR="006E499E">
        <w:t xml:space="preserve"> the variable </w:t>
      </w:r>
      <w:proofErr w:type="spellStart"/>
      <w:r w:rsidR="006E499E" w:rsidRPr="006E499E">
        <w:t>white_list_words</w:t>
      </w:r>
      <w:proofErr w:type="spellEnd"/>
      <w:r w:rsidR="00E4649A">
        <w:t>.</w:t>
      </w:r>
      <w:r w:rsidR="0099387A">
        <w:t xml:space="preserve"> </w:t>
      </w:r>
      <w:r w:rsidR="00731307">
        <w:t xml:space="preserve">Further, a </w:t>
      </w:r>
      <w:r w:rsidR="00731307" w:rsidRPr="00731307">
        <w:t xml:space="preserve">for loop </w:t>
      </w:r>
      <w:r w:rsidR="00731307">
        <w:t xml:space="preserve">is used </w:t>
      </w:r>
      <w:r w:rsidR="00731307" w:rsidRPr="00731307">
        <w:t xml:space="preserve">to remove the whitelisted words from </w:t>
      </w:r>
      <w:proofErr w:type="spellStart"/>
      <w:r w:rsidR="00731307" w:rsidRPr="00731307">
        <w:t>nltk</w:t>
      </w:r>
      <w:proofErr w:type="spellEnd"/>
      <w:r w:rsidR="00731307" w:rsidRPr="00731307">
        <w:t xml:space="preserve"> based </w:t>
      </w:r>
      <w:proofErr w:type="spellStart"/>
      <w:r w:rsidR="00731307" w:rsidRPr="00731307">
        <w:t>stop_words</w:t>
      </w:r>
      <w:proofErr w:type="spellEnd"/>
      <w:r w:rsidR="00731307" w:rsidRPr="00731307">
        <w:t xml:space="preserve"> list, if it contains them</w:t>
      </w:r>
      <w:r w:rsidR="0010051D">
        <w:t>. Then various preprocessing function are defined.</w:t>
      </w:r>
      <w:r w:rsidR="005179D4">
        <w:t xml:space="preserve"> </w:t>
      </w:r>
      <w:r w:rsidR="00144351">
        <w:t>The functions are as follows:</w:t>
      </w:r>
      <w:r w:rsidR="00144351">
        <w:br/>
      </w:r>
      <w:r w:rsidR="005179D4">
        <w:t>a)</w:t>
      </w:r>
      <w:r w:rsidR="005179D4" w:rsidRPr="005179D4">
        <w:t xml:space="preserve"> </w:t>
      </w:r>
      <w:r w:rsidR="00965E7C">
        <w:t xml:space="preserve">function </w:t>
      </w:r>
      <w:proofErr w:type="spellStart"/>
      <w:r w:rsidR="005179D4" w:rsidRPr="005179D4">
        <w:t>repeat_char_repl</w:t>
      </w:r>
      <w:proofErr w:type="spellEnd"/>
      <w:r w:rsidR="00965E7C">
        <w:t>(</w:t>
      </w:r>
      <w:r w:rsidR="000B7214">
        <w:t>tweets</w:t>
      </w:r>
      <w:r w:rsidR="00965E7C">
        <w:t>)</w:t>
      </w:r>
      <w:r w:rsidR="005179D4">
        <w:t xml:space="preserve">: The </w:t>
      </w:r>
      <w:r w:rsidR="00D011FE" w:rsidRPr="00D011FE">
        <w:t xml:space="preserve">purpose of the function is to replace the characters in tweets with repeating characters for ex </w:t>
      </w:r>
      <w:proofErr w:type="spellStart"/>
      <w:r w:rsidR="00D011FE" w:rsidRPr="00D011FE">
        <w:t>nooooo</w:t>
      </w:r>
      <w:proofErr w:type="spellEnd"/>
      <w:r w:rsidR="00D011FE" w:rsidRPr="00D011FE">
        <w:t xml:space="preserve"> gets replaced with no and so on</w:t>
      </w:r>
      <w:r w:rsidR="000E7AC3">
        <w:t xml:space="preserve"> </w:t>
      </w:r>
      <w:r w:rsidR="000E7AC3" w:rsidRPr="00705372">
        <w:t>in the tweets</w:t>
      </w:r>
      <w:r w:rsidR="000E7AC3">
        <w:t>.</w:t>
      </w:r>
    </w:p>
    <w:p w14:paraId="1CEB7B55" w14:textId="2C4FADAD" w:rsidR="001D361A" w:rsidRDefault="00816254" w:rsidP="005E6144">
      <w:pPr>
        <w:jc w:val="both"/>
      </w:pPr>
      <w:r>
        <w:t>b)</w:t>
      </w:r>
      <w:r w:rsidR="002306FA">
        <w:t xml:space="preserve"> </w:t>
      </w:r>
      <w:r w:rsidR="00965E7C">
        <w:t xml:space="preserve">function </w:t>
      </w:r>
      <w:r w:rsidR="008C39DC" w:rsidRPr="008C39DC">
        <w:t>token(tweets)</w:t>
      </w:r>
      <w:r w:rsidR="008C39DC">
        <w:t xml:space="preserve">: </w:t>
      </w:r>
      <w:r w:rsidR="008C39DC">
        <w:t xml:space="preserve">The </w:t>
      </w:r>
      <w:r w:rsidR="008C39DC" w:rsidRPr="00D011FE">
        <w:t xml:space="preserve">purpose of the function is to </w:t>
      </w:r>
      <w:r w:rsidR="00A95FD8" w:rsidRPr="00A95FD8">
        <w:t xml:space="preserve">use the </w:t>
      </w:r>
      <w:proofErr w:type="spellStart"/>
      <w:r w:rsidR="00A95FD8" w:rsidRPr="00A95FD8">
        <w:t>nltk</w:t>
      </w:r>
      <w:proofErr w:type="spellEnd"/>
      <w:r w:rsidR="00A95FD8" w:rsidRPr="00A95FD8">
        <w:t xml:space="preserve"> package</w:t>
      </w:r>
      <w:r w:rsidR="00A862D7" w:rsidRPr="00A862D7">
        <w:t xml:space="preserve"> feature </w:t>
      </w:r>
      <w:proofErr w:type="spellStart"/>
      <w:r w:rsidR="00A862D7" w:rsidRPr="00A862D7">
        <w:t>word_tokenize</w:t>
      </w:r>
      <w:proofErr w:type="spellEnd"/>
      <w:r w:rsidR="00A95FD8" w:rsidRPr="00A95FD8">
        <w:t xml:space="preserve"> to tokenize the words in</w:t>
      </w:r>
      <w:r w:rsidR="000E7AC3">
        <w:t xml:space="preserve"> the</w:t>
      </w:r>
      <w:r w:rsidR="00A95FD8" w:rsidRPr="00A95FD8">
        <w:t xml:space="preserve"> tweets</w:t>
      </w:r>
      <w:r w:rsidR="00D804DA">
        <w:t>.</w:t>
      </w:r>
    </w:p>
    <w:p w14:paraId="42918555" w14:textId="1F6D5E7E" w:rsidR="00D804DA" w:rsidRDefault="00522239" w:rsidP="005E6144">
      <w:pPr>
        <w:jc w:val="both"/>
      </w:pPr>
      <w:r>
        <w:t xml:space="preserve">c) </w:t>
      </w:r>
      <w:r w:rsidR="002D103D">
        <w:t xml:space="preserve">function </w:t>
      </w:r>
      <w:proofErr w:type="spellStart"/>
      <w:r w:rsidR="008D6FBF" w:rsidRPr="008D6FBF">
        <w:t>special_replace</w:t>
      </w:r>
      <w:proofErr w:type="spellEnd"/>
      <w:r w:rsidR="008D6FBF" w:rsidRPr="008D6FBF">
        <w:t>(tweets)</w:t>
      </w:r>
      <w:r w:rsidR="008D6FBF">
        <w:t xml:space="preserve">: </w:t>
      </w:r>
      <w:r w:rsidR="008D6FBF">
        <w:t xml:space="preserve">The </w:t>
      </w:r>
      <w:r w:rsidR="008D6FBF" w:rsidRPr="00D011FE">
        <w:t>purpose of the function is to</w:t>
      </w:r>
      <w:r w:rsidR="008D6FBF">
        <w:t xml:space="preserve"> replace the special characters from the tweet like @,</w:t>
      </w:r>
      <w:r w:rsidR="00AA60D6">
        <w:t xml:space="preserve"> </w:t>
      </w:r>
      <w:r w:rsidR="008D6FBF">
        <w:t>*</w:t>
      </w:r>
      <w:r w:rsidR="009C5D8C">
        <w:t>,</w:t>
      </w:r>
      <w:r w:rsidR="00AA60D6">
        <w:t xml:space="preserve"> </w:t>
      </w:r>
      <w:r w:rsidR="009C5D8C">
        <w:t xml:space="preserve"># </w:t>
      </w:r>
      <w:proofErr w:type="spellStart"/>
      <w:r w:rsidR="009C5D8C">
        <w:t>etc</w:t>
      </w:r>
      <w:proofErr w:type="spellEnd"/>
      <w:r w:rsidR="000E7AC3">
        <w:t xml:space="preserve"> </w:t>
      </w:r>
      <w:r w:rsidR="000E7AC3" w:rsidRPr="00705372">
        <w:t>in the tweets</w:t>
      </w:r>
      <w:r w:rsidR="000E7AC3">
        <w:t>.</w:t>
      </w:r>
    </w:p>
    <w:p w14:paraId="198B2CC5" w14:textId="6933A451" w:rsidR="000B7214" w:rsidRDefault="000B7214" w:rsidP="005E6144">
      <w:pPr>
        <w:jc w:val="both"/>
      </w:pPr>
      <w:r>
        <w:t xml:space="preserve">d) </w:t>
      </w:r>
      <w:r w:rsidR="0073677B">
        <w:t xml:space="preserve">function </w:t>
      </w:r>
      <w:proofErr w:type="spellStart"/>
      <w:r w:rsidR="007858BE" w:rsidRPr="007858BE">
        <w:t>non_alpha_num_replace</w:t>
      </w:r>
      <w:proofErr w:type="spellEnd"/>
      <w:r w:rsidR="007858BE" w:rsidRPr="007858BE">
        <w:t>(tweets): The purpose of the function is to replace all the non-alphanumeric characters except space</w:t>
      </w:r>
      <w:r w:rsidR="000E7AC3">
        <w:t xml:space="preserve"> </w:t>
      </w:r>
      <w:r w:rsidR="000E7AC3" w:rsidRPr="00705372">
        <w:t>in the tweets</w:t>
      </w:r>
    </w:p>
    <w:p w14:paraId="787A0541" w14:textId="6A081551" w:rsidR="00B11D23" w:rsidRDefault="00B11D23" w:rsidP="005E6144">
      <w:pPr>
        <w:jc w:val="both"/>
      </w:pPr>
      <w:r>
        <w:t>e)</w:t>
      </w:r>
      <w:r w:rsidR="0045735C">
        <w:t xml:space="preserve"> </w:t>
      </w:r>
      <w:r w:rsidR="00696305">
        <w:t xml:space="preserve">function </w:t>
      </w:r>
      <w:proofErr w:type="spellStart"/>
      <w:r w:rsidR="00705372" w:rsidRPr="00705372">
        <w:t>num_replace</w:t>
      </w:r>
      <w:proofErr w:type="spellEnd"/>
      <w:r w:rsidR="00705372" w:rsidRPr="00705372">
        <w:t>(tweets): The purpose of the function is to remove numbers completely made of digits in the tweets</w:t>
      </w:r>
      <w:r w:rsidR="000E7AC3">
        <w:t>.</w:t>
      </w:r>
    </w:p>
    <w:p w14:paraId="1F57F6CF" w14:textId="520161BF" w:rsidR="00C570B7" w:rsidRDefault="0068329E" w:rsidP="005E6144">
      <w:pPr>
        <w:jc w:val="both"/>
      </w:pPr>
      <w:r>
        <w:t xml:space="preserve">f) </w:t>
      </w:r>
      <w:r w:rsidR="00696305">
        <w:t xml:space="preserve">function </w:t>
      </w:r>
      <w:proofErr w:type="spellStart"/>
      <w:r w:rsidRPr="0068329E">
        <w:t>space_replace</w:t>
      </w:r>
      <w:proofErr w:type="spellEnd"/>
      <w:r w:rsidRPr="0068329E">
        <w:t>(tweets): The purpose of the function is to remove extra spaces from the tweets.</w:t>
      </w:r>
    </w:p>
    <w:p w14:paraId="47584A65" w14:textId="0717559F" w:rsidR="00DA5B18" w:rsidRDefault="00696305" w:rsidP="005E6144">
      <w:pPr>
        <w:jc w:val="both"/>
      </w:pPr>
      <w:r>
        <w:t xml:space="preserve">g) function </w:t>
      </w:r>
      <w:proofErr w:type="spellStart"/>
      <w:r w:rsidRPr="00696305">
        <w:t>URL_replace</w:t>
      </w:r>
      <w:proofErr w:type="spellEnd"/>
      <w:r w:rsidRPr="00696305">
        <w:t>(tweets): The purpose of the function is to remove any possible URL in any format from the tweets.</w:t>
      </w:r>
    </w:p>
    <w:p w14:paraId="253C7726" w14:textId="2CD10232" w:rsidR="0095103F" w:rsidRDefault="0095103F" w:rsidP="005E6144">
      <w:pPr>
        <w:jc w:val="both"/>
      </w:pPr>
      <w:r>
        <w:t xml:space="preserve">h) function </w:t>
      </w:r>
      <w:r w:rsidR="00CB6940" w:rsidRPr="00CB6940">
        <w:t>preprocessing(tweets): The purpose of the function is to call the other preprocessing functions in a specific order to facilitate the proper pre</w:t>
      </w:r>
      <w:r w:rsidR="00CB6940">
        <w:t>p</w:t>
      </w:r>
      <w:r w:rsidR="00CB6940" w:rsidRPr="00CB6940">
        <w:t>roc</w:t>
      </w:r>
      <w:r w:rsidR="00CB6940">
        <w:t>e</w:t>
      </w:r>
      <w:r w:rsidR="00CB6940" w:rsidRPr="00CB6940">
        <w:t>ssing of the tweets.</w:t>
      </w:r>
      <w:r w:rsidR="00F63EFB">
        <w:t xml:space="preserve"> It first converts the tweets into lower case,</w:t>
      </w:r>
      <w:r w:rsidR="009A0FAD">
        <w:t xml:space="preserve"> </w:t>
      </w:r>
      <w:r w:rsidR="008238DA">
        <w:t xml:space="preserve">then calls </w:t>
      </w:r>
      <w:proofErr w:type="spellStart"/>
      <w:r w:rsidR="008238DA" w:rsidRPr="00696305">
        <w:t>URL_</w:t>
      </w:r>
      <w:proofErr w:type="gramStart"/>
      <w:r w:rsidR="008238DA" w:rsidRPr="00696305">
        <w:t>replace</w:t>
      </w:r>
      <w:proofErr w:type="spellEnd"/>
      <w:r w:rsidR="008238DA">
        <w:t>(</w:t>
      </w:r>
      <w:proofErr w:type="gramEnd"/>
      <w:r w:rsidR="008238DA">
        <w:t>) function</w:t>
      </w:r>
      <w:r w:rsidR="00813325">
        <w:t xml:space="preserve">, followed by </w:t>
      </w:r>
      <w:proofErr w:type="spellStart"/>
      <w:r w:rsidR="00813325" w:rsidRPr="0068329E">
        <w:t>sp</w:t>
      </w:r>
      <w:r w:rsidR="003E7B9C">
        <w:t>ecial</w:t>
      </w:r>
      <w:r w:rsidR="00813325" w:rsidRPr="0068329E">
        <w:t>_replace</w:t>
      </w:r>
      <w:proofErr w:type="spellEnd"/>
      <w:r w:rsidR="00813325">
        <w:t xml:space="preserve">(), </w:t>
      </w:r>
      <w:proofErr w:type="spellStart"/>
      <w:r w:rsidR="00FE1532" w:rsidRPr="005179D4">
        <w:t>repeat_char_repl</w:t>
      </w:r>
      <w:proofErr w:type="spellEnd"/>
      <w:r w:rsidR="00FE1532">
        <w:t>(</w:t>
      </w:r>
      <w:r w:rsidR="00FE1532">
        <w:t xml:space="preserve">), </w:t>
      </w:r>
      <w:proofErr w:type="spellStart"/>
      <w:r w:rsidR="008F0AAE" w:rsidRPr="008F0AAE">
        <w:t>non_alpha_num_replace</w:t>
      </w:r>
      <w:proofErr w:type="spellEnd"/>
      <w:r w:rsidR="008F0AAE" w:rsidRPr="008F0AAE">
        <w:t>()</w:t>
      </w:r>
      <w:r w:rsidR="008F0AAE">
        <w:t xml:space="preserve">, </w:t>
      </w:r>
      <w:proofErr w:type="spellStart"/>
      <w:r w:rsidR="004C61FE" w:rsidRPr="004C61FE">
        <w:t>num_replace</w:t>
      </w:r>
      <w:proofErr w:type="spellEnd"/>
      <w:r w:rsidR="004C61FE" w:rsidRPr="004C61FE">
        <w:t xml:space="preserve">(), </w:t>
      </w:r>
      <w:proofErr w:type="spellStart"/>
      <w:r w:rsidR="004C61FE" w:rsidRPr="004C61FE">
        <w:t>space_replace</w:t>
      </w:r>
      <w:proofErr w:type="spellEnd"/>
      <w:r w:rsidR="004C61FE" w:rsidRPr="004C61FE">
        <w:t>(),</w:t>
      </w:r>
      <w:r w:rsidR="009A0FAD">
        <w:t xml:space="preserve"> and</w:t>
      </w:r>
      <w:r w:rsidR="004C61FE" w:rsidRPr="004C61FE">
        <w:t xml:space="preserve"> token()</w:t>
      </w:r>
      <w:r w:rsidR="009A0FAD">
        <w:t>.</w:t>
      </w:r>
    </w:p>
    <w:p w14:paraId="694E026A" w14:textId="39579377" w:rsidR="006B70FF" w:rsidRPr="00D2747B" w:rsidRDefault="00283BD8" w:rsidP="005E6144">
      <w:pPr>
        <w:jc w:val="both"/>
        <w:rPr>
          <w:b/>
          <w:sz w:val="24"/>
          <w:szCs w:val="24"/>
          <w:u w:val="single"/>
        </w:rPr>
      </w:pPr>
      <w:r w:rsidRPr="00D2747B">
        <w:rPr>
          <w:b/>
          <w:sz w:val="24"/>
          <w:szCs w:val="24"/>
          <w:u w:val="single"/>
        </w:rPr>
        <w:t>Feature extraction</w:t>
      </w:r>
    </w:p>
    <w:p w14:paraId="66C71184" w14:textId="682C942A" w:rsidR="005208BA" w:rsidRDefault="007F238C" w:rsidP="005E6144">
      <w:pPr>
        <w:jc w:val="both"/>
        <w:rPr>
          <w:i/>
        </w:rPr>
      </w:pPr>
      <w:r>
        <w:t>T</w:t>
      </w:r>
      <w:r w:rsidR="00D47AFA">
        <w:t>o carry o</w:t>
      </w:r>
      <w:r w:rsidR="00C86CE3">
        <w:t>ut</w:t>
      </w:r>
      <w:r w:rsidR="00D47AFA">
        <w:t xml:space="preserve"> the feature extraction which is the second step of </w:t>
      </w:r>
      <w:r w:rsidR="000B1425">
        <w:t>twitter se</w:t>
      </w:r>
      <w:r w:rsidR="00E224B3">
        <w:t>n</w:t>
      </w:r>
      <w:r w:rsidR="000B1425">
        <w:t>timent analysis</w:t>
      </w:r>
      <w:r w:rsidR="00E224B3">
        <w:t>,</w:t>
      </w:r>
      <w:r w:rsidR="00A045A9">
        <w:t xml:space="preserve"> </w:t>
      </w:r>
      <w:r w:rsidR="00F62A02">
        <w:t xml:space="preserve">I have used the </w:t>
      </w:r>
      <w:proofErr w:type="spellStart"/>
      <w:r w:rsidR="00F62A02">
        <w:t>ngrams</w:t>
      </w:r>
      <w:proofErr w:type="spellEnd"/>
      <w:r w:rsidR="00F62A02">
        <w:t xml:space="preserve"> feature</w:t>
      </w:r>
      <w:r w:rsidR="00C9214A">
        <w:t xml:space="preserve"> i.e</w:t>
      </w:r>
      <w:r w:rsidR="00BF136A">
        <w:t>.</w:t>
      </w:r>
      <w:r w:rsidR="00C9214A">
        <w:t xml:space="preserve"> unigrams and bigrams feature</w:t>
      </w:r>
      <w:r w:rsidR="001704B9">
        <w:t>.</w:t>
      </w:r>
      <w:r w:rsidR="00404699">
        <w:t xml:space="preserve"> </w:t>
      </w:r>
      <w:r w:rsidR="003A0699">
        <w:t>For</w:t>
      </w:r>
      <w:r w:rsidR="00404699">
        <w:t xml:space="preserve"> </w:t>
      </w:r>
      <w:r w:rsidR="003C4689">
        <w:t>extract</w:t>
      </w:r>
      <w:r w:rsidR="003A0699">
        <w:t>ing</w:t>
      </w:r>
      <w:r w:rsidR="003C4689">
        <w:t xml:space="preserve"> the features</w:t>
      </w:r>
      <w:r w:rsidR="009E0415">
        <w:t>,</w:t>
      </w:r>
      <w:r w:rsidR="003C4689">
        <w:t xml:space="preserve"> I have made use </w:t>
      </w:r>
      <w:r w:rsidR="00577F20">
        <w:t xml:space="preserve">of </w:t>
      </w:r>
      <w:proofErr w:type="spellStart"/>
      <w:r w:rsidR="00577F20">
        <w:t>scikit</w:t>
      </w:r>
      <w:proofErr w:type="spellEnd"/>
      <w:r w:rsidR="00577F20">
        <w:t xml:space="preserve"> </w:t>
      </w:r>
      <w:r w:rsidR="000F1137">
        <w:t xml:space="preserve">based </w:t>
      </w:r>
      <w:proofErr w:type="spellStart"/>
      <w:r w:rsidR="00577F20">
        <w:t>CountVectorizer</w:t>
      </w:r>
      <w:proofErr w:type="spellEnd"/>
      <w:r w:rsidR="00BE0A82">
        <w:t xml:space="preserve">, which is </w:t>
      </w:r>
      <w:r w:rsidR="00BE0A82" w:rsidRPr="00BE0A82">
        <w:t>used to convert a collection of text documents to a matrix of token counts</w:t>
      </w:r>
      <w:r w:rsidR="004559DA">
        <w:t xml:space="preserve">. </w:t>
      </w:r>
      <w:r w:rsidR="004559DA" w:rsidRPr="004559DA">
        <w:t xml:space="preserve">This implementation produces a sparse representation of the counts using </w:t>
      </w:r>
      <w:proofErr w:type="spellStart"/>
      <w:r w:rsidR="004559DA" w:rsidRPr="004559DA">
        <w:t>scipy.sparse.csr_matrix</w:t>
      </w:r>
      <w:proofErr w:type="spellEnd"/>
      <w:r w:rsidR="00901F3F">
        <w:t>.</w:t>
      </w:r>
      <w:r w:rsidR="00D375B1">
        <w:t xml:space="preserve"> The </w:t>
      </w:r>
      <w:proofErr w:type="spellStart"/>
      <w:r w:rsidR="002E12DB">
        <w:t>C</w:t>
      </w:r>
      <w:r w:rsidR="00D375B1">
        <w:t>ount</w:t>
      </w:r>
      <w:r w:rsidR="002E12DB">
        <w:t>Vectorizer</w:t>
      </w:r>
      <w:proofErr w:type="spellEnd"/>
      <w:r w:rsidR="002E12DB">
        <w:t xml:space="preserve"> has been used as shown </w:t>
      </w:r>
      <w:r w:rsidR="00CA5BC0">
        <w:t>below</w:t>
      </w:r>
      <w:r w:rsidR="002E12DB">
        <w:t>:</w:t>
      </w:r>
      <w:r w:rsidR="00CA5BC0">
        <w:br/>
      </w:r>
      <w:r w:rsidR="00901F3F">
        <w:t xml:space="preserve"> </w:t>
      </w:r>
      <w:proofErr w:type="spellStart"/>
      <w:proofErr w:type="gramStart"/>
      <w:r w:rsidR="00D375B1" w:rsidRPr="00CA5BC0">
        <w:rPr>
          <w:i/>
        </w:rPr>
        <w:t>CountVectorizer</w:t>
      </w:r>
      <w:proofErr w:type="spellEnd"/>
      <w:r w:rsidR="00D375B1" w:rsidRPr="00CA5BC0">
        <w:rPr>
          <w:i/>
        </w:rPr>
        <w:t>(</w:t>
      </w:r>
      <w:proofErr w:type="spellStart"/>
      <w:proofErr w:type="gramEnd"/>
      <w:r w:rsidR="00D375B1" w:rsidRPr="00CA5BC0">
        <w:rPr>
          <w:i/>
        </w:rPr>
        <w:t>min_df</w:t>
      </w:r>
      <w:proofErr w:type="spellEnd"/>
      <w:r w:rsidR="00D375B1" w:rsidRPr="00CA5BC0">
        <w:rPr>
          <w:i/>
        </w:rPr>
        <w:t xml:space="preserve">=3, </w:t>
      </w:r>
      <w:proofErr w:type="spellStart"/>
      <w:r w:rsidR="00D375B1" w:rsidRPr="00CA5BC0">
        <w:rPr>
          <w:i/>
        </w:rPr>
        <w:t>ngram_range</w:t>
      </w:r>
      <w:proofErr w:type="spellEnd"/>
      <w:r w:rsidR="00D375B1" w:rsidRPr="00CA5BC0">
        <w:rPr>
          <w:i/>
        </w:rPr>
        <w:t>=(1,2)))</w:t>
      </w:r>
      <w:r w:rsidR="00CA5BC0">
        <w:rPr>
          <w:i/>
        </w:rPr>
        <w:t xml:space="preserve"> </w:t>
      </w:r>
    </w:p>
    <w:p w14:paraId="6D86180B" w14:textId="6EF3A799" w:rsidR="006305BD" w:rsidRDefault="004374CA" w:rsidP="005E6144">
      <w:pPr>
        <w:jc w:val="both"/>
      </w:pPr>
      <w:r>
        <w:lastRenderedPageBreak/>
        <w:t xml:space="preserve">The parameter, </w:t>
      </w:r>
      <w:proofErr w:type="spellStart"/>
      <w:r w:rsidRPr="004374CA">
        <w:t>min_df</w:t>
      </w:r>
      <w:proofErr w:type="spellEnd"/>
      <w:r w:rsidRPr="004374CA">
        <w:t xml:space="preserve">=3 </w:t>
      </w:r>
      <w:r w:rsidR="00495C0D">
        <w:t xml:space="preserve">in the above line </w:t>
      </w:r>
      <w:r w:rsidRPr="004374CA">
        <w:t xml:space="preserve">means </w:t>
      </w:r>
      <w:r>
        <w:t>that w</w:t>
      </w:r>
      <w:r w:rsidRPr="004374CA">
        <w:t>hen building the vocabulary ignore terms that have a document frequency strictly lower than 3.</w:t>
      </w:r>
      <w:r w:rsidR="00FE7884">
        <w:t xml:space="preserve"> Further, the parameter, </w:t>
      </w:r>
      <w:proofErr w:type="spellStart"/>
      <w:r w:rsidR="00FE7884" w:rsidRPr="00FE7884">
        <w:t>ngram_range</w:t>
      </w:r>
      <w:proofErr w:type="spellEnd"/>
      <w:r w:rsidR="00FE7884" w:rsidRPr="00FE7884">
        <w:t xml:space="preserve"> specifies the lower</w:t>
      </w:r>
      <w:r w:rsidR="0029503E">
        <w:t xml:space="preserve"> </w:t>
      </w:r>
      <w:r w:rsidR="00FE7884" w:rsidRPr="00FE7884">
        <w:t>(here one grams) and upper boundary</w:t>
      </w:r>
      <w:r w:rsidR="008673EC">
        <w:t xml:space="preserve"> </w:t>
      </w:r>
      <w:r w:rsidR="00FE7884" w:rsidRPr="00FE7884">
        <w:t>(here 2 grams) of the range of n-values for different n-grams to be extracted.</w:t>
      </w:r>
    </w:p>
    <w:p w14:paraId="259C2003" w14:textId="711341AF" w:rsidR="006E3D8A" w:rsidRDefault="005208BA" w:rsidP="005E6144">
      <w:pPr>
        <w:jc w:val="both"/>
      </w:pPr>
      <w:r>
        <w:t xml:space="preserve"> Also, I have used </w:t>
      </w:r>
      <w:proofErr w:type="spellStart"/>
      <w:r w:rsidRPr="00583097">
        <w:t>TfidfVectorizer</w:t>
      </w:r>
      <w:proofErr w:type="spellEnd"/>
      <w:r w:rsidR="00726171">
        <w:t xml:space="preserve"> </w:t>
      </w:r>
      <w:r w:rsidR="00D522C1" w:rsidRPr="00D522C1">
        <w:t xml:space="preserve">i.e. </w:t>
      </w:r>
      <w:proofErr w:type="spellStart"/>
      <w:r w:rsidR="00D522C1" w:rsidRPr="00D522C1">
        <w:t>CountVectorizer</w:t>
      </w:r>
      <w:proofErr w:type="spellEnd"/>
      <w:r w:rsidR="00D522C1" w:rsidRPr="00D522C1">
        <w:t xml:space="preserve"> followed by </w:t>
      </w:r>
      <w:proofErr w:type="spellStart"/>
      <w:r w:rsidR="00D522C1" w:rsidRPr="00D522C1">
        <w:t>TfidfTransformer</w:t>
      </w:r>
      <w:proofErr w:type="spellEnd"/>
      <w:r w:rsidR="00D522C1" w:rsidRPr="00D522C1">
        <w:t>.</w:t>
      </w:r>
      <w:r w:rsidR="0060746E">
        <w:t xml:space="preserve"> </w:t>
      </w:r>
      <w:r w:rsidR="00F278D2">
        <w:t xml:space="preserve">The </w:t>
      </w:r>
      <w:proofErr w:type="spellStart"/>
      <w:r w:rsidR="00F278D2" w:rsidRPr="00D522C1">
        <w:t>TfidfTransformer</w:t>
      </w:r>
      <w:proofErr w:type="spellEnd"/>
      <w:r w:rsidR="00F278D2" w:rsidRPr="0060746E">
        <w:t xml:space="preserve"> </w:t>
      </w:r>
      <w:r w:rsidR="006A64D6">
        <w:t>is</w:t>
      </w:r>
      <w:r w:rsidR="00F278D2">
        <w:t xml:space="preserve"> used to t</w:t>
      </w:r>
      <w:r w:rsidR="0060746E" w:rsidRPr="0060746E">
        <w:t xml:space="preserve">ransform a count matrix to a normalized </w:t>
      </w:r>
      <w:proofErr w:type="spellStart"/>
      <w:r w:rsidR="0060746E" w:rsidRPr="0060746E">
        <w:t>tf</w:t>
      </w:r>
      <w:proofErr w:type="spellEnd"/>
      <w:r w:rsidR="0060746E" w:rsidRPr="0060746E">
        <w:t xml:space="preserve"> or </w:t>
      </w:r>
      <w:proofErr w:type="spellStart"/>
      <w:r w:rsidR="0060746E" w:rsidRPr="0060746E">
        <w:t>tf-idf</w:t>
      </w:r>
      <w:proofErr w:type="spellEnd"/>
      <w:r w:rsidR="0060746E" w:rsidRPr="0060746E">
        <w:t xml:space="preserve"> representation.</w:t>
      </w:r>
      <w:r w:rsidR="007D3EAC">
        <w:t xml:space="preserve"> </w:t>
      </w:r>
      <w:proofErr w:type="spellStart"/>
      <w:r w:rsidR="007D3EAC">
        <w:t>Tf</w:t>
      </w:r>
      <w:proofErr w:type="spellEnd"/>
      <w:r w:rsidR="007D3EAC">
        <w:t xml:space="preserve"> means term-frequency while </w:t>
      </w:r>
      <w:proofErr w:type="spellStart"/>
      <w:r w:rsidR="007D3EAC">
        <w:t>tf-idf</w:t>
      </w:r>
      <w:proofErr w:type="spellEnd"/>
      <w:r w:rsidR="007D3EAC">
        <w:t xml:space="preserve"> means term-frequency times inverse document-frequency. This is a common term weighting scheme in information retrieval, that has also found good use in document classification.</w:t>
      </w:r>
      <w:r w:rsidR="00FA12C4">
        <w:t xml:space="preserve"> </w:t>
      </w:r>
      <w:r w:rsidR="007D3EAC">
        <w:t xml:space="preserve">The goal of using </w:t>
      </w:r>
      <w:proofErr w:type="spellStart"/>
      <w:r w:rsidR="007D3EAC">
        <w:t>tf-idf</w:t>
      </w:r>
      <w:proofErr w:type="spellEnd"/>
      <w:r w:rsidR="007D3EAC">
        <w:t xml:space="preserve"> instead of the raw frequencies of occurrence of a token in a given document is to scale down the impact of tokens that occur very frequently in a given corpus and that are hence empirically less informative than features that occur in a small fraction of the training corpus.</w:t>
      </w:r>
      <w:r w:rsidR="0021622D">
        <w:t xml:space="preserve"> For example</w:t>
      </w:r>
      <w:r w:rsidR="00B5511A">
        <w:t>,</w:t>
      </w:r>
      <w:r w:rsidR="0021622D">
        <w:t xml:space="preserve"> words like if, a, the, we</w:t>
      </w:r>
      <w:r w:rsidR="00B5511A">
        <w:t xml:space="preserve"> etc. appear a lot in sentences and thus their frequency in a corpus will be </w:t>
      </w:r>
      <w:proofErr w:type="gramStart"/>
      <w:r w:rsidR="00B5511A">
        <w:t>really high</w:t>
      </w:r>
      <w:proofErr w:type="gramEnd"/>
      <w:r w:rsidR="0012496B">
        <w:t>.</w:t>
      </w:r>
      <w:r w:rsidR="0022634A" w:rsidRPr="0022634A">
        <w:t xml:space="preserve"> </w:t>
      </w:r>
      <w:r w:rsidR="0022634A">
        <w:t xml:space="preserve">This effect is nullified by </w:t>
      </w:r>
      <w:proofErr w:type="spellStart"/>
      <w:r w:rsidR="0022634A">
        <w:t>tf-idf</w:t>
      </w:r>
      <w:proofErr w:type="spellEnd"/>
      <w:r w:rsidR="0022634A">
        <w:t xml:space="preserve"> transformer.</w:t>
      </w:r>
    </w:p>
    <w:p w14:paraId="234B56DB" w14:textId="4F8A441D" w:rsidR="00B85292" w:rsidRDefault="006E3D8A" w:rsidP="005E6144">
      <w:pPr>
        <w:jc w:val="both"/>
      </w:pPr>
      <w:r>
        <w:t xml:space="preserve">The formula that is used to compute the </w:t>
      </w:r>
      <w:proofErr w:type="spellStart"/>
      <w:r>
        <w:t>tf-idf</w:t>
      </w:r>
      <w:proofErr w:type="spellEnd"/>
      <w:r>
        <w:t xml:space="preserve"> of term t is </w:t>
      </w:r>
      <w:proofErr w:type="spellStart"/>
      <w:r>
        <w:t>tf-</w:t>
      </w:r>
      <w:proofErr w:type="gramStart"/>
      <w:r>
        <w:t>idf</w:t>
      </w:r>
      <w:proofErr w:type="spellEnd"/>
      <w:r>
        <w:t>(</w:t>
      </w:r>
      <w:proofErr w:type="gramEnd"/>
      <w:r>
        <w:t xml:space="preserve">d, t) = </w:t>
      </w:r>
      <w:proofErr w:type="spellStart"/>
      <w:r>
        <w:t>tf</w:t>
      </w:r>
      <w:proofErr w:type="spellEnd"/>
      <w:r>
        <w:t xml:space="preserve">(t) * </w:t>
      </w:r>
      <w:proofErr w:type="spellStart"/>
      <w:r>
        <w:t>idf</w:t>
      </w:r>
      <w:proofErr w:type="spellEnd"/>
      <w:r>
        <w:t xml:space="preserve">(d, t), and the </w:t>
      </w:r>
      <w:proofErr w:type="spellStart"/>
      <w:r>
        <w:t>idf</w:t>
      </w:r>
      <w:proofErr w:type="spellEnd"/>
      <w:r>
        <w:t xml:space="preserve"> is computed as </w:t>
      </w:r>
      <w:proofErr w:type="spellStart"/>
      <w:r>
        <w:t>idf</w:t>
      </w:r>
      <w:proofErr w:type="spellEnd"/>
      <w:r>
        <w:t xml:space="preserve">(d, t) = log [ n / </w:t>
      </w:r>
      <w:proofErr w:type="spellStart"/>
      <w:r>
        <w:t>df</w:t>
      </w:r>
      <w:proofErr w:type="spellEnd"/>
      <w:r>
        <w:t>(d, t) ] + 1</w:t>
      </w:r>
      <w:r w:rsidR="0022634A">
        <w:t>.</w:t>
      </w:r>
      <w:r w:rsidR="002C6C5B">
        <w:t xml:space="preserve"> </w:t>
      </w:r>
      <w:r w:rsidR="00AB1A1C" w:rsidRPr="00AB1A1C">
        <w:t xml:space="preserve">If </w:t>
      </w:r>
      <w:proofErr w:type="spellStart"/>
      <w:r w:rsidR="00AB1A1C" w:rsidRPr="00AB1A1C">
        <w:t>smooth_idf</w:t>
      </w:r>
      <w:proofErr w:type="spellEnd"/>
      <w:r w:rsidR="00AB1A1C" w:rsidRPr="00AB1A1C">
        <w:t xml:space="preserve">=True (the default), the constant “1” is added to the numerator and denominator of the </w:t>
      </w:r>
      <w:proofErr w:type="spellStart"/>
      <w:r w:rsidR="00AB1A1C" w:rsidRPr="00AB1A1C">
        <w:t>idf</w:t>
      </w:r>
      <w:proofErr w:type="spellEnd"/>
      <w:r w:rsidR="00AB1A1C" w:rsidRPr="00AB1A1C">
        <w:t xml:space="preserve"> as if an extra document was seen containing every term in the collection exactly once, which prevents zero divisions: </w:t>
      </w:r>
      <w:proofErr w:type="spellStart"/>
      <w:r w:rsidR="00AB1A1C" w:rsidRPr="00AB1A1C">
        <w:t>idf</w:t>
      </w:r>
      <w:proofErr w:type="spellEnd"/>
      <w:r w:rsidR="00AB1A1C" w:rsidRPr="00AB1A1C">
        <w:t xml:space="preserve">(d, t) = log [ (1 + n) / (1 + </w:t>
      </w:r>
      <w:proofErr w:type="spellStart"/>
      <w:r w:rsidR="00AB1A1C" w:rsidRPr="00AB1A1C">
        <w:t>df</w:t>
      </w:r>
      <w:proofErr w:type="spellEnd"/>
      <w:r w:rsidR="00AB1A1C" w:rsidRPr="00AB1A1C">
        <w:t>(d, t)) ] + 1.</w:t>
      </w:r>
      <w:r w:rsidR="00B85292">
        <w:t xml:space="preserve">Here is how I have </w:t>
      </w:r>
      <w:r w:rsidR="00C13195">
        <w:t>used it</w:t>
      </w:r>
      <w:r w:rsidR="00B85292">
        <w:t>:</w:t>
      </w:r>
    </w:p>
    <w:p w14:paraId="01F46368" w14:textId="1770EE4F" w:rsidR="006B70FF" w:rsidRDefault="00B22F8E" w:rsidP="005E6144">
      <w:pPr>
        <w:jc w:val="both"/>
        <w:rPr>
          <w:i/>
        </w:rPr>
      </w:pPr>
      <w:r w:rsidRPr="00B22F8E">
        <w:rPr>
          <w:i/>
        </w:rPr>
        <w:t>(</w:t>
      </w:r>
      <w:proofErr w:type="spellStart"/>
      <w:proofErr w:type="gramStart"/>
      <w:r w:rsidR="0051128B" w:rsidRPr="00B22F8E">
        <w:rPr>
          <w:i/>
        </w:rPr>
        <w:t>TfidfTransformer</w:t>
      </w:r>
      <w:proofErr w:type="spellEnd"/>
      <w:r w:rsidR="0051128B" w:rsidRPr="00B22F8E">
        <w:rPr>
          <w:i/>
        </w:rPr>
        <w:t>(</w:t>
      </w:r>
      <w:proofErr w:type="gramEnd"/>
      <w:r w:rsidR="0051128B" w:rsidRPr="00B22F8E">
        <w:rPr>
          <w:i/>
        </w:rPr>
        <w:t xml:space="preserve">norm='l2', </w:t>
      </w:r>
      <w:proofErr w:type="spellStart"/>
      <w:r w:rsidR="0051128B" w:rsidRPr="00B22F8E">
        <w:rPr>
          <w:i/>
        </w:rPr>
        <w:t>smooth_idf</w:t>
      </w:r>
      <w:proofErr w:type="spellEnd"/>
      <w:r w:rsidR="0051128B" w:rsidRPr="00B22F8E">
        <w:rPr>
          <w:i/>
        </w:rPr>
        <w:t xml:space="preserve">=True, </w:t>
      </w:r>
      <w:proofErr w:type="spellStart"/>
      <w:r w:rsidR="0051128B" w:rsidRPr="00B22F8E">
        <w:rPr>
          <w:i/>
        </w:rPr>
        <w:t>sublinear_tf</w:t>
      </w:r>
      <w:proofErr w:type="spellEnd"/>
      <w:r w:rsidR="0051128B" w:rsidRPr="00B22F8E">
        <w:rPr>
          <w:i/>
        </w:rPr>
        <w:t>=False))</w:t>
      </w:r>
      <w:r w:rsidR="00B5511A" w:rsidRPr="00B22F8E">
        <w:rPr>
          <w:i/>
        </w:rPr>
        <w:t xml:space="preserve"> </w:t>
      </w:r>
    </w:p>
    <w:p w14:paraId="14656A6B" w14:textId="484BA8B7" w:rsidR="00B22F8E" w:rsidRDefault="0046550D" w:rsidP="005E6144">
      <w:pPr>
        <w:jc w:val="both"/>
      </w:pPr>
      <w:r w:rsidRPr="0046550D">
        <w:t>norm='l2'</w:t>
      </w:r>
      <w:r w:rsidR="006B2959">
        <w:t xml:space="preserve"> in the parameter</w:t>
      </w:r>
      <w:r w:rsidRPr="0046550D">
        <w:t xml:space="preserve"> here</w:t>
      </w:r>
      <w:r w:rsidR="006B2959">
        <w:t>,</w:t>
      </w:r>
      <w:r w:rsidRPr="0046550D">
        <w:t xml:space="preserve"> means that the normalization is cosine, for the </w:t>
      </w:r>
      <w:proofErr w:type="spellStart"/>
      <w:r w:rsidR="009D3FE2" w:rsidRPr="009D3FE2">
        <w:t>TfidfTransformer</w:t>
      </w:r>
      <w:proofErr w:type="spellEnd"/>
      <w:r w:rsidR="00155DB4">
        <w:t xml:space="preserve">. Moreover, </w:t>
      </w:r>
      <w:r w:rsidR="00F04D17" w:rsidRPr="00F04D17">
        <w:t xml:space="preserve">Smooth </w:t>
      </w:r>
      <w:proofErr w:type="spellStart"/>
      <w:r w:rsidR="00F04D17" w:rsidRPr="00F04D17">
        <w:t>idf</w:t>
      </w:r>
      <w:proofErr w:type="spellEnd"/>
      <w:r w:rsidR="00F04D17" w:rsidRPr="00F04D17">
        <w:t xml:space="preserve"> weights by adding one to document frequencies, as if an extra document was seen containing every term in the collection exactly once</w:t>
      </w:r>
      <w:r w:rsidR="00F04D17">
        <w:t>, it</w:t>
      </w:r>
      <w:r w:rsidR="00F04D17" w:rsidRPr="00F04D17">
        <w:t xml:space="preserve"> </w:t>
      </w:r>
      <w:r w:rsidR="00F04D17">
        <w:t>p</w:t>
      </w:r>
      <w:r w:rsidR="00F04D17" w:rsidRPr="00F04D17">
        <w:t>revents zero divisions</w:t>
      </w:r>
      <w:r w:rsidR="003A1405">
        <w:t xml:space="preserve"> and </w:t>
      </w:r>
      <w:r w:rsidR="00D64419">
        <w:t>we a</w:t>
      </w:r>
      <w:r w:rsidR="003A1405" w:rsidRPr="003A1405">
        <w:t>ppl</w:t>
      </w:r>
      <w:r w:rsidR="00D64419">
        <w:t>ied</w:t>
      </w:r>
      <w:r w:rsidR="003A1405" w:rsidRPr="003A1405">
        <w:t xml:space="preserve"> sublinear </w:t>
      </w:r>
      <w:proofErr w:type="spellStart"/>
      <w:r w:rsidR="003A1405" w:rsidRPr="003A1405">
        <w:t>tf</w:t>
      </w:r>
      <w:proofErr w:type="spellEnd"/>
      <w:r w:rsidR="003A1405" w:rsidRPr="003A1405">
        <w:t xml:space="preserve"> scaling, i.e. replace </w:t>
      </w:r>
      <w:proofErr w:type="spellStart"/>
      <w:r w:rsidR="003A1405" w:rsidRPr="003A1405">
        <w:t>tf</w:t>
      </w:r>
      <w:proofErr w:type="spellEnd"/>
      <w:r w:rsidR="003A1405" w:rsidRPr="003A1405">
        <w:t xml:space="preserve"> with 1 + log(</w:t>
      </w:r>
      <w:proofErr w:type="spellStart"/>
      <w:r w:rsidR="003A1405" w:rsidRPr="003A1405">
        <w:t>tf</w:t>
      </w:r>
      <w:proofErr w:type="spellEnd"/>
      <w:r w:rsidR="003A1405" w:rsidRPr="003A1405">
        <w:t>).</w:t>
      </w:r>
    </w:p>
    <w:p w14:paraId="19945F8E" w14:textId="0C590023" w:rsidR="0084091D" w:rsidRPr="000B3ED8" w:rsidRDefault="0084091D" w:rsidP="005E6144">
      <w:pPr>
        <w:jc w:val="both"/>
        <w:rPr>
          <w:b/>
        </w:rPr>
      </w:pPr>
      <w:r w:rsidRPr="000B3ED8">
        <w:rPr>
          <w:b/>
        </w:rPr>
        <w:t>Details</w:t>
      </w:r>
      <w:r w:rsidR="00CF1F99" w:rsidRPr="000B3ED8">
        <w:rPr>
          <w:b/>
        </w:rPr>
        <w:t xml:space="preserve"> of </w:t>
      </w:r>
      <w:r w:rsidR="000B3ED8" w:rsidRPr="000B3ED8">
        <w:rPr>
          <w:b/>
        </w:rPr>
        <w:t>E</w:t>
      </w:r>
      <w:r w:rsidR="00CF1F99" w:rsidRPr="000B3ED8">
        <w:rPr>
          <w:b/>
        </w:rPr>
        <w:t>xecution</w:t>
      </w:r>
      <w:r w:rsidRPr="000B3ED8">
        <w:rPr>
          <w:b/>
        </w:rPr>
        <w:t>:</w:t>
      </w:r>
    </w:p>
    <w:p w14:paraId="657C2041" w14:textId="45A6223F" w:rsidR="008C2BB1" w:rsidRDefault="007A6B9E" w:rsidP="005E6144">
      <w:pPr>
        <w:jc w:val="both"/>
      </w:pPr>
      <w:r>
        <w:t>T</w:t>
      </w:r>
      <w:r w:rsidR="00313532">
        <w:t>o understand the overall approach</w:t>
      </w:r>
      <w:r w:rsidR="00D1674F">
        <w:t>, first we open the twitter-training-data.txt file and then</w:t>
      </w:r>
      <w:r w:rsidR="007A1710">
        <w:t xml:space="preserve"> we loop through the lines of the file </w:t>
      </w:r>
      <w:r w:rsidR="00C51964" w:rsidRPr="00C51964">
        <w:t>stripping default whitespace characters from each of the lines and further Splitting the line on one or more tabs/spaces of file.</w:t>
      </w:r>
      <w:r w:rsidR="003C7303" w:rsidRPr="003C7303">
        <w:t xml:space="preserve"> The cleaned terms are appended inside the list</w:t>
      </w:r>
      <w:r w:rsidR="00AA1687">
        <w:t xml:space="preserve"> “list”</w:t>
      </w:r>
      <w:r w:rsidR="003C7303" w:rsidRPr="003C7303">
        <w:t>.</w:t>
      </w:r>
      <w:r w:rsidR="00AA1687">
        <w:t xml:space="preserve"> </w:t>
      </w:r>
      <w:r w:rsidR="005E6144">
        <w:t>T</w:t>
      </w:r>
      <w:r w:rsidR="00FC450E" w:rsidRPr="00FC450E">
        <w:t xml:space="preserve">o do further operation on the list the list is converted to a pandas </w:t>
      </w:r>
      <w:proofErr w:type="spellStart"/>
      <w:r w:rsidR="00FC450E" w:rsidRPr="00FC450E">
        <w:t>dataframe</w:t>
      </w:r>
      <w:proofErr w:type="spellEnd"/>
      <w:r w:rsidR="0090663E">
        <w:t xml:space="preserve"> and the columns inside the list are named to </w:t>
      </w:r>
      <w:proofErr w:type="spellStart"/>
      <w:r w:rsidR="00CC7493" w:rsidRPr="00CC7493">
        <w:t>tweet_id</w:t>
      </w:r>
      <w:proofErr w:type="spellEnd"/>
      <w:r w:rsidR="00CC7493" w:rsidRPr="00CC7493">
        <w:t>,</w:t>
      </w:r>
      <w:r w:rsidR="00CC7493">
        <w:t xml:space="preserve"> </w:t>
      </w:r>
      <w:r w:rsidR="00CC7493" w:rsidRPr="00CC7493">
        <w:t>sentiment,</w:t>
      </w:r>
      <w:r w:rsidR="00CC7493">
        <w:t xml:space="preserve"> </w:t>
      </w:r>
      <w:proofErr w:type="spellStart"/>
      <w:r w:rsidR="00CC7493" w:rsidRPr="00CC7493">
        <w:t>tweet_text</w:t>
      </w:r>
      <w:proofErr w:type="spellEnd"/>
      <w:r w:rsidR="00474662">
        <w:t xml:space="preserve"> to represent the respective members of the tweets.</w:t>
      </w:r>
      <w:r w:rsidR="00E8518E">
        <w:t xml:space="preserve"> </w:t>
      </w:r>
      <w:r w:rsidR="005E6144">
        <w:t>T</w:t>
      </w:r>
      <w:r w:rsidR="005E6144" w:rsidRPr="005E6144">
        <w:t xml:space="preserve">hen the </w:t>
      </w:r>
      <w:proofErr w:type="spellStart"/>
      <w:r w:rsidR="005E6144" w:rsidRPr="005E6144">
        <w:t>tweet_text</w:t>
      </w:r>
      <w:proofErr w:type="spellEnd"/>
      <w:r w:rsidR="005E6144" w:rsidRPr="005E6144">
        <w:t xml:space="preserve"> column of the </w:t>
      </w:r>
      <w:proofErr w:type="spellStart"/>
      <w:r w:rsidR="005E6144" w:rsidRPr="005E6144">
        <w:t>dataframe</w:t>
      </w:r>
      <w:proofErr w:type="spellEnd"/>
      <w:r w:rsidR="005E6144" w:rsidRPr="005E6144">
        <w:t xml:space="preserve"> is accessed and the contents are filtered by sending them as a parameter to the preprocessing function.</w:t>
      </w:r>
      <w:r w:rsidR="0090663E">
        <w:t xml:space="preserve"> </w:t>
      </w:r>
      <w:r w:rsidR="00145CB1">
        <w:t>Further,</w:t>
      </w:r>
      <w:r w:rsidR="0021305C" w:rsidRPr="0021305C">
        <w:t xml:space="preserve"> the stop words </w:t>
      </w:r>
      <w:r w:rsidR="0021305C">
        <w:t xml:space="preserve">are removed </w:t>
      </w:r>
      <w:r w:rsidR="0021305C" w:rsidRPr="0021305C">
        <w:t>fr</w:t>
      </w:r>
      <w:r w:rsidR="00CB221B">
        <w:t>o</w:t>
      </w:r>
      <w:r w:rsidR="0021305C" w:rsidRPr="0021305C">
        <w:t xml:space="preserve">m the preprocessed twitter training data and </w:t>
      </w:r>
      <w:r w:rsidR="0021305C">
        <w:t xml:space="preserve">it is </w:t>
      </w:r>
      <w:r w:rsidR="0021305C" w:rsidRPr="0021305C">
        <w:t>assign</w:t>
      </w:r>
      <w:r w:rsidR="0021305C">
        <w:t>ed</w:t>
      </w:r>
      <w:r w:rsidR="0021305C" w:rsidRPr="0021305C">
        <w:t xml:space="preserve"> to </w:t>
      </w:r>
      <w:r w:rsidR="00847C75">
        <w:t xml:space="preserve">the </w:t>
      </w:r>
      <w:proofErr w:type="spellStart"/>
      <w:r w:rsidR="0021305C" w:rsidRPr="0021305C">
        <w:t>tweet_text</w:t>
      </w:r>
      <w:proofErr w:type="spellEnd"/>
      <w:r w:rsidR="001B1BDE">
        <w:t>.</w:t>
      </w:r>
      <w:r w:rsidR="00E50E4B">
        <w:t xml:space="preserve"> </w:t>
      </w:r>
      <w:r w:rsidR="005C79FE" w:rsidRPr="005C79FE">
        <w:t xml:space="preserve">Finally, </w:t>
      </w:r>
      <w:r w:rsidR="00A57ACF">
        <w:t>we</w:t>
      </w:r>
      <w:r w:rsidR="005C79FE" w:rsidRPr="005C79FE">
        <w:t xml:space="preserve"> join the words under the header </w:t>
      </w:r>
      <w:proofErr w:type="spellStart"/>
      <w:r w:rsidR="005C79FE" w:rsidRPr="005C79FE">
        <w:t>token_text</w:t>
      </w:r>
      <w:proofErr w:type="spellEnd"/>
      <w:r w:rsidR="005C79FE" w:rsidRPr="005C79FE">
        <w:t xml:space="preserve"> with space and assigns it to </w:t>
      </w:r>
      <w:proofErr w:type="spellStart"/>
      <w:r w:rsidR="005C79FE" w:rsidRPr="005C79FE">
        <w:t>dataframe</w:t>
      </w:r>
      <w:proofErr w:type="spellEnd"/>
      <w:r w:rsidR="005C79FE" w:rsidRPr="005C79FE">
        <w:t xml:space="preserve"> header </w:t>
      </w:r>
      <w:proofErr w:type="spellStart"/>
      <w:r w:rsidR="005C79FE" w:rsidRPr="005C79FE">
        <w:t>tweet_text</w:t>
      </w:r>
      <w:proofErr w:type="spellEnd"/>
      <w:r w:rsidR="00083BAE">
        <w:t>.</w:t>
      </w:r>
      <w:r w:rsidR="001954C7">
        <w:t xml:space="preserve"> </w:t>
      </w:r>
    </w:p>
    <w:p w14:paraId="117CB79C" w14:textId="1FC1D196" w:rsidR="00AE09C0" w:rsidRDefault="00827559" w:rsidP="005E6144">
      <w:pPr>
        <w:jc w:val="both"/>
        <w:rPr>
          <w:b/>
          <w:sz w:val="24"/>
          <w:szCs w:val="24"/>
          <w:u w:val="single"/>
        </w:rPr>
      </w:pPr>
      <w:r w:rsidRPr="0031150D">
        <w:rPr>
          <w:b/>
          <w:sz w:val="24"/>
          <w:szCs w:val="24"/>
          <w:u w:val="single"/>
        </w:rPr>
        <w:t>Training of the classifiers</w:t>
      </w:r>
      <w:r w:rsidR="0051000A" w:rsidRPr="0031150D">
        <w:rPr>
          <w:b/>
          <w:sz w:val="24"/>
          <w:szCs w:val="24"/>
          <w:u w:val="single"/>
        </w:rPr>
        <w:t xml:space="preserve"> </w:t>
      </w:r>
    </w:p>
    <w:p w14:paraId="553AEF7D" w14:textId="3019959A" w:rsidR="00E353E4" w:rsidRDefault="00AF1771" w:rsidP="00E353E4">
      <w:pPr>
        <w:jc w:val="both"/>
      </w:pPr>
      <w:r w:rsidRPr="00210EE0">
        <w:t xml:space="preserve">For </w:t>
      </w:r>
      <w:r w:rsidR="00210EE0">
        <w:t xml:space="preserve">training purpose </w:t>
      </w:r>
      <w:r w:rsidR="009D1B34">
        <w:t>here,</w:t>
      </w:r>
      <w:r w:rsidR="00210EE0">
        <w:t xml:space="preserve"> I have made use of classifiers logistic regression</w:t>
      </w:r>
      <w:r w:rsidR="00875EE9">
        <w:t xml:space="preserve"> and </w:t>
      </w:r>
      <w:proofErr w:type="spellStart"/>
      <w:r w:rsidR="003922F8">
        <w:t>Multinominal</w:t>
      </w:r>
      <w:proofErr w:type="spellEnd"/>
      <w:r w:rsidR="003922F8">
        <w:t xml:space="preserve"> Naïve Bayes </w:t>
      </w:r>
      <w:r w:rsidR="00FB5BC0">
        <w:t>classifier.</w:t>
      </w:r>
      <w:r w:rsidR="001B7136">
        <w:t xml:space="preserve"> </w:t>
      </w:r>
    </w:p>
    <w:p w14:paraId="510277FC" w14:textId="1D521425" w:rsidR="00E353E4" w:rsidRDefault="00A270E4" w:rsidP="00E353E4">
      <w:pPr>
        <w:jc w:val="both"/>
      </w:pPr>
      <w:r>
        <w:t>In the first case of training of the logistic regression, it has been used with pipeline.</w:t>
      </w:r>
      <w:r>
        <w:t xml:space="preserve"> </w:t>
      </w:r>
      <w:r w:rsidR="00E353E4">
        <w:t>W</w:t>
      </w:r>
      <w:r w:rsidR="00E353E4" w:rsidRPr="00AE09C0">
        <w:t xml:space="preserve">e make use of the Pipeline of transforms with a final estimator. Sequentially apply a list of transforms and a final estimator. Intermediate steps of the pipeline must be ‘transforms’, that is, they must implement fit and transform </w:t>
      </w:r>
      <w:r w:rsidR="00E353E4" w:rsidRPr="00AE09C0">
        <w:lastRenderedPageBreak/>
        <w:t>methods. The final estimator only needs to implement fit. The transformers in the pipeline can be cached using memory argument.</w:t>
      </w:r>
      <w:r w:rsidR="00E353E4">
        <w:t xml:space="preserve"> </w:t>
      </w:r>
    </w:p>
    <w:p w14:paraId="1BB328A0" w14:textId="4DBD6225" w:rsidR="00E353E4" w:rsidRDefault="00E353E4" w:rsidP="00E353E4">
      <w:pPr>
        <w:jc w:val="both"/>
      </w:pPr>
      <w:r>
        <w:t xml:space="preserve">In our case the initial </w:t>
      </w:r>
      <w:proofErr w:type="spellStart"/>
      <w:r>
        <w:t>transfomer</w:t>
      </w:r>
      <w:proofErr w:type="spellEnd"/>
      <w:r>
        <w:t xml:space="preserve"> is </w:t>
      </w:r>
      <w:r w:rsidRPr="00B911B6">
        <w:t>('vectorizer',</w:t>
      </w:r>
      <w:r>
        <w:t xml:space="preserve"> </w:t>
      </w:r>
      <w:proofErr w:type="spellStart"/>
      <w:proofErr w:type="gramStart"/>
      <w:r w:rsidRPr="00B911B6">
        <w:t>CountVectorizer</w:t>
      </w:r>
      <w:proofErr w:type="spellEnd"/>
      <w:r w:rsidRPr="00B911B6">
        <w:t>(</w:t>
      </w:r>
      <w:proofErr w:type="spellStart"/>
      <w:proofErr w:type="gramEnd"/>
      <w:r w:rsidRPr="00B911B6">
        <w:t>min_df</w:t>
      </w:r>
      <w:proofErr w:type="spellEnd"/>
      <w:r w:rsidRPr="00B911B6">
        <w:t xml:space="preserve">=3, </w:t>
      </w:r>
      <w:proofErr w:type="spellStart"/>
      <w:r w:rsidRPr="00B911B6">
        <w:t>ngram_range</w:t>
      </w:r>
      <w:proofErr w:type="spellEnd"/>
      <w:r w:rsidRPr="00B911B6">
        <w:t>=(1,2)))</w:t>
      </w:r>
      <w:r>
        <w:t xml:space="preserve"> and the final estimator is logistic regression classifier, </w:t>
      </w:r>
      <w:r w:rsidRPr="004C0664">
        <w:t>('classifier',</w:t>
      </w:r>
      <w:proofErr w:type="spellStart"/>
      <w:r w:rsidRPr="004C0664">
        <w:t>LogisticRegression</w:t>
      </w:r>
      <w:proofErr w:type="spellEnd"/>
      <w:r w:rsidRPr="004C0664">
        <w:t>(</w:t>
      </w:r>
      <w:proofErr w:type="spellStart"/>
      <w:r w:rsidRPr="004C0664">
        <w:t>random_state</w:t>
      </w:r>
      <w:proofErr w:type="spellEnd"/>
      <w:r w:rsidRPr="004C0664">
        <w:t>=0)</w:t>
      </w:r>
      <w:r>
        <w:t xml:space="preserve">. Later, the pipeline is used to fit the model, with the training data as values form the column </w:t>
      </w:r>
      <w:proofErr w:type="spellStart"/>
      <w:r>
        <w:t>tweet_text</w:t>
      </w:r>
      <w:proofErr w:type="spellEnd"/>
      <w:r>
        <w:t xml:space="preserve"> from the list </w:t>
      </w:r>
      <w:proofErr w:type="spellStart"/>
      <w:r>
        <w:t>dataframe</w:t>
      </w:r>
      <w:proofErr w:type="spellEnd"/>
      <w:r>
        <w:t xml:space="preserve"> and the values fr</w:t>
      </w:r>
      <w:r w:rsidR="00B802E1">
        <w:t>o</w:t>
      </w:r>
      <w:r>
        <w:t xml:space="preserve">m the column sentiment form the list </w:t>
      </w:r>
      <w:proofErr w:type="spellStart"/>
      <w:r>
        <w:t>dataframe</w:t>
      </w:r>
      <w:proofErr w:type="spellEnd"/>
      <w:r>
        <w:t xml:space="preserve"> training data.</w:t>
      </w:r>
      <w:r w:rsidR="0097313C">
        <w:t xml:space="preserve"> The results are as follows:</w:t>
      </w:r>
    </w:p>
    <w:p w14:paraId="551B6B49" w14:textId="60C939BC" w:rsidR="007A4841" w:rsidRDefault="007A4841" w:rsidP="007A4841">
      <w:pPr>
        <w:jc w:val="both"/>
      </w:pPr>
      <w:r>
        <w:t xml:space="preserve">             precision       recall    f1-score support</w:t>
      </w:r>
    </w:p>
    <w:p w14:paraId="17EFAB29" w14:textId="77777777" w:rsidR="007A4841" w:rsidRDefault="007A4841" w:rsidP="007A4841">
      <w:pPr>
        <w:jc w:val="both"/>
      </w:pPr>
      <w:r>
        <w:t xml:space="preserve">    neutral       0.57      0.34      0.43       363</w:t>
      </w:r>
    </w:p>
    <w:p w14:paraId="6085FCFD" w14:textId="77777777" w:rsidR="007A4841" w:rsidRDefault="007A4841" w:rsidP="007A4841">
      <w:pPr>
        <w:jc w:val="both"/>
      </w:pPr>
      <w:r>
        <w:t xml:space="preserve">   positive       0.56      0.78      0.65       983</w:t>
      </w:r>
    </w:p>
    <w:p w14:paraId="0F475F7D" w14:textId="77777777" w:rsidR="007A4841" w:rsidRDefault="007A4841" w:rsidP="007A4841">
      <w:pPr>
        <w:jc w:val="both"/>
      </w:pPr>
      <w:r>
        <w:t xml:space="preserve">   negative       0.73      0.56      0.64      1033</w:t>
      </w:r>
    </w:p>
    <w:p w14:paraId="6D28E664" w14:textId="129355F1" w:rsidR="007A4841" w:rsidRDefault="007A4841" w:rsidP="00E353E4">
      <w:pPr>
        <w:jc w:val="both"/>
      </w:pPr>
      <w:proofErr w:type="spellStart"/>
      <w:r>
        <w:t>avg</w:t>
      </w:r>
      <w:proofErr w:type="spellEnd"/>
      <w:r>
        <w:t xml:space="preserve"> / total       0.64      0.62      0.61      2379</w:t>
      </w:r>
    </w:p>
    <w:p w14:paraId="6D7E883F" w14:textId="77777777" w:rsidR="00462970" w:rsidRDefault="009713DD" w:rsidP="00E353E4">
      <w:pPr>
        <w:jc w:val="both"/>
      </w:pPr>
      <w:r>
        <w:t>Details</w:t>
      </w:r>
      <w:r w:rsidR="004F098B">
        <w:t xml:space="preserve"> of the training of the </w:t>
      </w:r>
      <w:r w:rsidR="004F098B" w:rsidRPr="0029676D">
        <w:rPr>
          <w:b/>
        </w:rPr>
        <w:t>second classifier</w:t>
      </w:r>
      <w:r w:rsidR="004F098B">
        <w:t xml:space="preserve"> are as follows</w:t>
      </w:r>
      <w:r>
        <w:t>:</w:t>
      </w:r>
    </w:p>
    <w:p w14:paraId="625EF9EB" w14:textId="3DE93670" w:rsidR="00FF3F65" w:rsidRDefault="0022482D" w:rsidP="00B95B06">
      <w:pPr>
        <w:jc w:val="both"/>
      </w:pPr>
      <w:r>
        <w:t>At first a</w:t>
      </w:r>
      <w:r w:rsidR="00997426">
        <w:t>n empty list development is defined.</w:t>
      </w:r>
      <w:r w:rsidR="00CB6EF3">
        <w:t xml:space="preserve"> Then the lines of the file </w:t>
      </w:r>
      <w:r w:rsidR="00304C47" w:rsidRPr="00304C47">
        <w:t>twitter-test3.txt</w:t>
      </w:r>
      <w:r w:rsidR="002A3787">
        <w:t xml:space="preserve"> are read in a</w:t>
      </w:r>
      <w:r w:rsidR="003D0C88">
        <w:t xml:space="preserve"> </w:t>
      </w:r>
      <w:r w:rsidR="002A3787">
        <w:t>loop and are</w:t>
      </w:r>
      <w:r w:rsidR="006E17B0" w:rsidRPr="006E17B0">
        <w:t xml:space="preserve"> strip</w:t>
      </w:r>
      <w:r w:rsidR="00D92BCA">
        <w:t>ped</w:t>
      </w:r>
      <w:r w:rsidR="006E17B0" w:rsidRPr="006E17B0">
        <w:t xml:space="preserve"> of white space characters and further split the lines on tab spaces and append the values in a list.</w:t>
      </w:r>
      <w:r w:rsidR="00B727F9">
        <w:t xml:space="preserve"> Further, three different lists are defined which are </w:t>
      </w:r>
      <w:r w:rsidR="00C92633" w:rsidRPr="00C92633">
        <w:t>testing,</w:t>
      </w:r>
      <w:r w:rsidR="00285CF0">
        <w:t xml:space="preserve"> </w:t>
      </w:r>
      <w:proofErr w:type="spellStart"/>
      <w:r w:rsidR="00C92633" w:rsidRPr="00C92633">
        <w:t>list_t</w:t>
      </w:r>
      <w:proofErr w:type="spellEnd"/>
      <w:r w:rsidR="00C92633" w:rsidRPr="00C92633">
        <w:t>,</w:t>
      </w:r>
      <w:r w:rsidR="00285CF0">
        <w:t xml:space="preserve"> </w:t>
      </w:r>
      <w:r w:rsidR="00C92633" w:rsidRPr="00C92633">
        <w:t>identity</w:t>
      </w:r>
      <w:r w:rsidR="00C92633">
        <w:t>.</w:t>
      </w:r>
      <w:r w:rsidR="00395870">
        <w:t xml:space="preserve"> </w:t>
      </w:r>
      <w:r w:rsidR="009647EF" w:rsidRPr="009647EF">
        <w:t xml:space="preserve">Then the development list is converted into pandas </w:t>
      </w:r>
      <w:proofErr w:type="spellStart"/>
      <w:r w:rsidR="009647EF" w:rsidRPr="009647EF">
        <w:t>dataframe</w:t>
      </w:r>
      <w:proofErr w:type="spellEnd"/>
      <w:r w:rsidR="00B10318">
        <w:t xml:space="preserve">, </w:t>
      </w:r>
      <w:r w:rsidR="00B21D75" w:rsidRPr="00B21D75">
        <w:t xml:space="preserve">removing the stop words form the </w:t>
      </w:r>
      <w:proofErr w:type="spellStart"/>
      <w:r w:rsidR="00B21D75" w:rsidRPr="00B21D75">
        <w:t>tweet_text</w:t>
      </w:r>
      <w:proofErr w:type="spellEnd"/>
      <w:r w:rsidR="00B21D75" w:rsidRPr="00B21D75">
        <w:t xml:space="preserve"> and assigning it to </w:t>
      </w:r>
      <w:proofErr w:type="spellStart"/>
      <w:r w:rsidR="00B21D75" w:rsidRPr="00B21D75">
        <w:t>token_text</w:t>
      </w:r>
      <w:proofErr w:type="spellEnd"/>
      <w:r w:rsidR="00B21D75">
        <w:t>.</w:t>
      </w:r>
      <w:r w:rsidR="0097617C">
        <w:t xml:space="preserve"> </w:t>
      </w:r>
      <w:r w:rsidR="0097617C" w:rsidRPr="0097617C">
        <w:t xml:space="preserve">Predict using the linear regression model for the list testing that contains the </w:t>
      </w:r>
      <w:proofErr w:type="spellStart"/>
      <w:r w:rsidR="0097617C" w:rsidRPr="0097617C">
        <w:t>preproceesed</w:t>
      </w:r>
      <w:proofErr w:type="spellEnd"/>
      <w:r w:rsidR="0097617C" w:rsidRPr="0097617C">
        <w:t xml:space="preserve"> tweets text only with stop words removed, from file twitter-test3.txt</w:t>
      </w:r>
      <w:r w:rsidR="001A0D3B">
        <w:t xml:space="preserve">. </w:t>
      </w:r>
      <w:r w:rsidR="00B74418" w:rsidRPr="00B74418">
        <w:t xml:space="preserve">Accuracy score predicts the accuracy of the correct predictions. Here </w:t>
      </w:r>
      <w:proofErr w:type="spellStart"/>
      <w:r w:rsidR="00B74418" w:rsidRPr="00B74418">
        <w:t>list_t</w:t>
      </w:r>
      <w:proofErr w:type="spellEnd"/>
      <w:r w:rsidR="00B74418" w:rsidRPr="00B74418">
        <w:t xml:space="preserve"> stores the true values of twitter sentiments and prediction holds the predicted values of twitter sentiments.</w:t>
      </w:r>
      <w:r w:rsidR="000254F3">
        <w:t xml:space="preserve"> </w:t>
      </w:r>
      <w:r w:rsidR="00FF3F65">
        <w:t>C</w:t>
      </w:r>
      <w:r w:rsidR="00FF3F65" w:rsidRPr="00FF3F65">
        <w:t>lassification report shows the main classification metrics.</w:t>
      </w:r>
      <w:r w:rsidR="00FF3F65">
        <w:t xml:space="preserve"> </w:t>
      </w:r>
      <w:r w:rsidR="00FF3F65" w:rsidRPr="00FF3F65">
        <w:t xml:space="preserve">It takes the lists </w:t>
      </w:r>
      <w:proofErr w:type="spellStart"/>
      <w:r w:rsidR="00FF3F65" w:rsidRPr="00FF3F65">
        <w:t>list_t</w:t>
      </w:r>
      <w:proofErr w:type="spellEnd"/>
      <w:r w:rsidR="00FF3F65" w:rsidRPr="00FF3F65">
        <w:t>,</w:t>
      </w:r>
      <w:r w:rsidR="00FF3F65">
        <w:t xml:space="preserve"> </w:t>
      </w:r>
      <w:r w:rsidR="00FF3F65" w:rsidRPr="00FF3F65">
        <w:t>prediction as input and target names is set to the values of sentiments</w:t>
      </w:r>
      <w:r w:rsidR="0060296F">
        <w:t>.</w:t>
      </w:r>
      <w:r w:rsidR="0097313C">
        <w:t xml:space="preserve"> The results are as follows:</w:t>
      </w:r>
    </w:p>
    <w:p w14:paraId="3A5EE8A9" w14:textId="77777777" w:rsidR="007A4841" w:rsidRDefault="007A4841" w:rsidP="007041D8"/>
    <w:p w14:paraId="41FEE6B6" w14:textId="005B7270" w:rsidR="007A4841" w:rsidRDefault="007A4841" w:rsidP="007A4841">
      <w:r>
        <w:t xml:space="preserve">             precision    recall  </w:t>
      </w:r>
      <w:r>
        <w:t xml:space="preserve">  </w:t>
      </w:r>
      <w:r>
        <w:t>f1-score   support</w:t>
      </w:r>
    </w:p>
    <w:p w14:paraId="6AE59BD2" w14:textId="77777777" w:rsidR="007A4841" w:rsidRDefault="007A4841" w:rsidP="007A4841">
      <w:r>
        <w:t xml:space="preserve">    neutral       0.23      0.73      0.35       114</w:t>
      </w:r>
    </w:p>
    <w:p w14:paraId="0597C0FA" w14:textId="77777777" w:rsidR="007A4841" w:rsidRDefault="007A4841" w:rsidP="007A4841">
      <w:r>
        <w:t xml:space="preserve">   negative       0.83      0.55      0.66      1480</w:t>
      </w:r>
    </w:p>
    <w:p w14:paraId="29D2E9B3" w14:textId="77777777" w:rsidR="007A4841" w:rsidRDefault="007A4841" w:rsidP="007A4841">
      <w:r>
        <w:t xml:space="preserve">   positive       0.56      0.73      0.63       785</w:t>
      </w:r>
    </w:p>
    <w:p w14:paraId="14E41D61" w14:textId="36DA3597" w:rsidR="0073334D" w:rsidRDefault="007A4841" w:rsidP="007A4841">
      <w:proofErr w:type="spellStart"/>
      <w:r>
        <w:t>avg</w:t>
      </w:r>
      <w:proofErr w:type="spellEnd"/>
      <w:r>
        <w:t xml:space="preserve"> / total       0.71      0.62      0.64      2379</w:t>
      </w:r>
      <w:r w:rsidR="009713DD">
        <w:br/>
      </w:r>
    </w:p>
    <w:p w14:paraId="6C46AB0F" w14:textId="0E14DCC2" w:rsidR="0097313C" w:rsidRPr="0029676D" w:rsidRDefault="0097313C" w:rsidP="007A4841">
      <w:pPr>
        <w:rPr>
          <w:b/>
        </w:rPr>
      </w:pPr>
      <w:r w:rsidRPr="0029676D">
        <w:rPr>
          <w:b/>
        </w:rPr>
        <w:t>Third Classifier:</w:t>
      </w:r>
    </w:p>
    <w:p w14:paraId="5165B732" w14:textId="3E4DFE21" w:rsidR="0097313C" w:rsidRDefault="0029676D" w:rsidP="007A4841">
      <w:r>
        <w:t xml:space="preserve">For the third classifier almost everything remains same as the second </w:t>
      </w:r>
      <w:r w:rsidR="00B80F21">
        <w:t>except the classifier here is</w:t>
      </w:r>
      <w:r w:rsidR="00BC5D91">
        <w:t xml:space="preserve"> </w:t>
      </w:r>
      <w:proofErr w:type="spellStart"/>
      <w:proofErr w:type="gramStart"/>
      <w:r w:rsidR="00BC5D91" w:rsidRPr="00BC5D91">
        <w:t>MultinomialNB</w:t>
      </w:r>
      <w:proofErr w:type="spellEnd"/>
      <w:r w:rsidR="00BC5D91" w:rsidRPr="00BC5D91">
        <w:t>(</w:t>
      </w:r>
      <w:proofErr w:type="gramEnd"/>
      <w:r w:rsidR="00BC5D91" w:rsidRPr="00BC5D91">
        <w:t>)</w:t>
      </w:r>
      <w:r w:rsidR="002748DA">
        <w:t>. The results obtained are as follows:</w:t>
      </w:r>
    </w:p>
    <w:p w14:paraId="44D64968" w14:textId="77777777" w:rsidR="008F1FE5" w:rsidRDefault="008F1FE5" w:rsidP="008F1FE5">
      <w:r>
        <w:t xml:space="preserve">           </w:t>
      </w:r>
    </w:p>
    <w:p w14:paraId="3B9C6C0C" w14:textId="095D696C" w:rsidR="008F1FE5" w:rsidRDefault="008F1FE5" w:rsidP="00DE7C42">
      <w:pPr>
        <w:ind w:firstLine="720"/>
      </w:pPr>
      <w:r>
        <w:lastRenderedPageBreak/>
        <w:t xml:space="preserve">  precision    recall  </w:t>
      </w:r>
      <w:r w:rsidR="00DE7C42">
        <w:t xml:space="preserve"> </w:t>
      </w:r>
      <w:r>
        <w:t>f1-score   support</w:t>
      </w:r>
    </w:p>
    <w:p w14:paraId="7AE9E21F" w14:textId="77777777" w:rsidR="008F1FE5" w:rsidRDefault="008F1FE5" w:rsidP="008F1FE5">
      <w:r>
        <w:t xml:space="preserve">   positive       0.04      0.93      0.07        14</w:t>
      </w:r>
    </w:p>
    <w:p w14:paraId="7994B053" w14:textId="77777777" w:rsidR="008F1FE5" w:rsidRDefault="008F1FE5" w:rsidP="008F1FE5">
      <w:r>
        <w:t xml:space="preserve">   negative       0.84      0.50      0.63      1630</w:t>
      </w:r>
    </w:p>
    <w:p w14:paraId="583D641A" w14:textId="77777777" w:rsidR="008F1FE5" w:rsidRDefault="008F1FE5" w:rsidP="008F1FE5">
      <w:r>
        <w:t xml:space="preserve">    neutral       0.50      0.70      0.59       735</w:t>
      </w:r>
    </w:p>
    <w:p w14:paraId="0B023903" w14:textId="13E6692C" w:rsidR="00A270E4" w:rsidRDefault="008F1FE5" w:rsidP="00DE7C42">
      <w:proofErr w:type="spellStart"/>
      <w:r>
        <w:t>avg</w:t>
      </w:r>
      <w:proofErr w:type="spellEnd"/>
      <w:r>
        <w:t xml:space="preserve"> / total       0.73      0.57      0.61      2379</w:t>
      </w:r>
    </w:p>
    <w:p w14:paraId="699217BE" w14:textId="54DA1DAF" w:rsidR="006C23DD" w:rsidRPr="00210EE0" w:rsidRDefault="00D66C5B" w:rsidP="005E6144">
      <w:pPr>
        <w:jc w:val="both"/>
      </w:pPr>
      <w:r>
        <w:t>Among all the three models, the highest average f score is 0.64 for the 2</w:t>
      </w:r>
      <w:r w:rsidRPr="00D66C5B">
        <w:rPr>
          <w:vertAlign w:val="superscript"/>
        </w:rPr>
        <w:t>nd</w:t>
      </w:r>
      <w:r>
        <w:t xml:space="preserve"> classifier model</w:t>
      </w:r>
      <w:r w:rsidR="0019488C">
        <w:t xml:space="preserve">, so I will prefer that </w:t>
      </w:r>
      <w:r w:rsidR="00DE19E5">
        <w:t xml:space="preserve">logistic regression </w:t>
      </w:r>
      <w:bookmarkStart w:id="0" w:name="_GoBack"/>
      <w:bookmarkEnd w:id="0"/>
      <w:r w:rsidR="0019488C">
        <w:t>classifier.</w:t>
      </w:r>
    </w:p>
    <w:sectPr w:rsidR="006C23DD" w:rsidRPr="0021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EF"/>
    <w:rsid w:val="000254F3"/>
    <w:rsid w:val="00032539"/>
    <w:rsid w:val="00045397"/>
    <w:rsid w:val="00052A9E"/>
    <w:rsid w:val="00065123"/>
    <w:rsid w:val="000716E3"/>
    <w:rsid w:val="00083BAE"/>
    <w:rsid w:val="000860C0"/>
    <w:rsid w:val="000B1425"/>
    <w:rsid w:val="000B3ED8"/>
    <w:rsid w:val="000B7214"/>
    <w:rsid w:val="000C53FD"/>
    <w:rsid w:val="000E7AC3"/>
    <w:rsid w:val="000F1137"/>
    <w:rsid w:val="0010051D"/>
    <w:rsid w:val="00101536"/>
    <w:rsid w:val="00113873"/>
    <w:rsid w:val="0012496B"/>
    <w:rsid w:val="00144351"/>
    <w:rsid w:val="00145CB1"/>
    <w:rsid w:val="00155DB4"/>
    <w:rsid w:val="001704B9"/>
    <w:rsid w:val="0019488C"/>
    <w:rsid w:val="001954C7"/>
    <w:rsid w:val="00196161"/>
    <w:rsid w:val="001A0D3B"/>
    <w:rsid w:val="001B1BDE"/>
    <w:rsid w:val="001B2D1B"/>
    <w:rsid w:val="001B7136"/>
    <w:rsid w:val="001D361A"/>
    <w:rsid w:val="00210EE0"/>
    <w:rsid w:val="0021305C"/>
    <w:rsid w:val="0021622D"/>
    <w:rsid w:val="0022482D"/>
    <w:rsid w:val="0022634A"/>
    <w:rsid w:val="002306FA"/>
    <w:rsid w:val="00255854"/>
    <w:rsid w:val="00262879"/>
    <w:rsid w:val="002748DA"/>
    <w:rsid w:val="00277DCE"/>
    <w:rsid w:val="00283BD8"/>
    <w:rsid w:val="00285CF0"/>
    <w:rsid w:val="0029503E"/>
    <w:rsid w:val="0029676D"/>
    <w:rsid w:val="002A13B5"/>
    <w:rsid w:val="002A3787"/>
    <w:rsid w:val="002C6C5B"/>
    <w:rsid w:val="002D103D"/>
    <w:rsid w:val="002D41F3"/>
    <w:rsid w:val="002E12DB"/>
    <w:rsid w:val="00304C47"/>
    <w:rsid w:val="0031150D"/>
    <w:rsid w:val="00313532"/>
    <w:rsid w:val="003165C4"/>
    <w:rsid w:val="00322A88"/>
    <w:rsid w:val="00357848"/>
    <w:rsid w:val="0038201C"/>
    <w:rsid w:val="003922F8"/>
    <w:rsid w:val="00395870"/>
    <w:rsid w:val="003A0699"/>
    <w:rsid w:val="003A1405"/>
    <w:rsid w:val="003C4689"/>
    <w:rsid w:val="003C7303"/>
    <w:rsid w:val="003D0C88"/>
    <w:rsid w:val="003E7B9C"/>
    <w:rsid w:val="003F3071"/>
    <w:rsid w:val="003F645D"/>
    <w:rsid w:val="00404699"/>
    <w:rsid w:val="004374CA"/>
    <w:rsid w:val="004559DA"/>
    <w:rsid w:val="0045735C"/>
    <w:rsid w:val="00462970"/>
    <w:rsid w:val="0046550D"/>
    <w:rsid w:val="0047448E"/>
    <w:rsid w:val="00474662"/>
    <w:rsid w:val="004831B0"/>
    <w:rsid w:val="00495C0D"/>
    <w:rsid w:val="004B3D05"/>
    <w:rsid w:val="004C0664"/>
    <w:rsid w:val="004C61FE"/>
    <w:rsid w:val="004E6A76"/>
    <w:rsid w:val="004F098B"/>
    <w:rsid w:val="0051000A"/>
    <w:rsid w:val="0051128B"/>
    <w:rsid w:val="005179D4"/>
    <w:rsid w:val="005208BA"/>
    <w:rsid w:val="00522239"/>
    <w:rsid w:val="00541CFD"/>
    <w:rsid w:val="00577F20"/>
    <w:rsid w:val="00583097"/>
    <w:rsid w:val="005C79FE"/>
    <w:rsid w:val="005D5B4A"/>
    <w:rsid w:val="005E0AB7"/>
    <w:rsid w:val="005E6144"/>
    <w:rsid w:val="0060296F"/>
    <w:rsid w:val="0060746E"/>
    <w:rsid w:val="006305BD"/>
    <w:rsid w:val="00663590"/>
    <w:rsid w:val="0068329E"/>
    <w:rsid w:val="00696305"/>
    <w:rsid w:val="006A64D6"/>
    <w:rsid w:val="006B2959"/>
    <w:rsid w:val="006B70FF"/>
    <w:rsid w:val="006C23DD"/>
    <w:rsid w:val="006E17B0"/>
    <w:rsid w:val="006E3D8A"/>
    <w:rsid w:val="006E499E"/>
    <w:rsid w:val="00703F6F"/>
    <w:rsid w:val="007041D8"/>
    <w:rsid w:val="00705372"/>
    <w:rsid w:val="00726171"/>
    <w:rsid w:val="00731307"/>
    <w:rsid w:val="0073334D"/>
    <w:rsid w:val="0073677B"/>
    <w:rsid w:val="007858BE"/>
    <w:rsid w:val="007A1710"/>
    <w:rsid w:val="007A4841"/>
    <w:rsid w:val="007A6B9E"/>
    <w:rsid w:val="007D21FD"/>
    <w:rsid w:val="007D3EAC"/>
    <w:rsid w:val="007F238C"/>
    <w:rsid w:val="00813325"/>
    <w:rsid w:val="00816254"/>
    <w:rsid w:val="008238DA"/>
    <w:rsid w:val="00827559"/>
    <w:rsid w:val="0084091D"/>
    <w:rsid w:val="00844F92"/>
    <w:rsid w:val="0084614C"/>
    <w:rsid w:val="00847C75"/>
    <w:rsid w:val="0085591F"/>
    <w:rsid w:val="008673EC"/>
    <w:rsid w:val="00875EE9"/>
    <w:rsid w:val="008A009D"/>
    <w:rsid w:val="008C2BB1"/>
    <w:rsid w:val="008C39DC"/>
    <w:rsid w:val="008D6FBF"/>
    <w:rsid w:val="008F0AAE"/>
    <w:rsid w:val="008F1FE5"/>
    <w:rsid w:val="00901F3F"/>
    <w:rsid w:val="00902165"/>
    <w:rsid w:val="0090663E"/>
    <w:rsid w:val="00914560"/>
    <w:rsid w:val="009158B8"/>
    <w:rsid w:val="00945932"/>
    <w:rsid w:val="0095103F"/>
    <w:rsid w:val="009613D2"/>
    <w:rsid w:val="009647EF"/>
    <w:rsid w:val="00965E7C"/>
    <w:rsid w:val="009713DD"/>
    <w:rsid w:val="0097313C"/>
    <w:rsid w:val="0097617C"/>
    <w:rsid w:val="0099387A"/>
    <w:rsid w:val="00997426"/>
    <w:rsid w:val="009A0FAD"/>
    <w:rsid w:val="009A25A7"/>
    <w:rsid w:val="009A6B5A"/>
    <w:rsid w:val="009C5554"/>
    <w:rsid w:val="009C5D8C"/>
    <w:rsid w:val="009D1B34"/>
    <w:rsid w:val="009D3FE2"/>
    <w:rsid w:val="009E0415"/>
    <w:rsid w:val="00A045A9"/>
    <w:rsid w:val="00A270E4"/>
    <w:rsid w:val="00A57ACF"/>
    <w:rsid w:val="00A726BF"/>
    <w:rsid w:val="00A862D7"/>
    <w:rsid w:val="00A95FD8"/>
    <w:rsid w:val="00AA1687"/>
    <w:rsid w:val="00AA60D6"/>
    <w:rsid w:val="00AB0C24"/>
    <w:rsid w:val="00AB1A1C"/>
    <w:rsid w:val="00AE09C0"/>
    <w:rsid w:val="00AF1771"/>
    <w:rsid w:val="00B10318"/>
    <w:rsid w:val="00B11D23"/>
    <w:rsid w:val="00B21D75"/>
    <w:rsid w:val="00B22F8E"/>
    <w:rsid w:val="00B5511A"/>
    <w:rsid w:val="00B727F9"/>
    <w:rsid w:val="00B74418"/>
    <w:rsid w:val="00B802E1"/>
    <w:rsid w:val="00B80F21"/>
    <w:rsid w:val="00B80F7B"/>
    <w:rsid w:val="00B85292"/>
    <w:rsid w:val="00B911B6"/>
    <w:rsid w:val="00B95B06"/>
    <w:rsid w:val="00BC5D91"/>
    <w:rsid w:val="00BE0A82"/>
    <w:rsid w:val="00BF136A"/>
    <w:rsid w:val="00BF6A1A"/>
    <w:rsid w:val="00C1147A"/>
    <w:rsid w:val="00C13195"/>
    <w:rsid w:val="00C34DCE"/>
    <w:rsid w:val="00C51964"/>
    <w:rsid w:val="00C570B7"/>
    <w:rsid w:val="00C7196B"/>
    <w:rsid w:val="00C86CE3"/>
    <w:rsid w:val="00C91822"/>
    <w:rsid w:val="00C9214A"/>
    <w:rsid w:val="00C92633"/>
    <w:rsid w:val="00CA5BC0"/>
    <w:rsid w:val="00CB221B"/>
    <w:rsid w:val="00CB6344"/>
    <w:rsid w:val="00CB6940"/>
    <w:rsid w:val="00CB6EF3"/>
    <w:rsid w:val="00CC7493"/>
    <w:rsid w:val="00CF1F99"/>
    <w:rsid w:val="00D011FE"/>
    <w:rsid w:val="00D02B10"/>
    <w:rsid w:val="00D1674F"/>
    <w:rsid w:val="00D2747B"/>
    <w:rsid w:val="00D375B1"/>
    <w:rsid w:val="00D46E86"/>
    <w:rsid w:val="00D47AFA"/>
    <w:rsid w:val="00D522C1"/>
    <w:rsid w:val="00D64419"/>
    <w:rsid w:val="00D66C5B"/>
    <w:rsid w:val="00D7036B"/>
    <w:rsid w:val="00D715DC"/>
    <w:rsid w:val="00D804DA"/>
    <w:rsid w:val="00D92BCA"/>
    <w:rsid w:val="00DA5B18"/>
    <w:rsid w:val="00DC1173"/>
    <w:rsid w:val="00DE19E5"/>
    <w:rsid w:val="00DE51E2"/>
    <w:rsid w:val="00DE7C42"/>
    <w:rsid w:val="00E02414"/>
    <w:rsid w:val="00E224B3"/>
    <w:rsid w:val="00E353E4"/>
    <w:rsid w:val="00E4649A"/>
    <w:rsid w:val="00E50E4B"/>
    <w:rsid w:val="00E7116D"/>
    <w:rsid w:val="00E810FB"/>
    <w:rsid w:val="00E8518E"/>
    <w:rsid w:val="00EA45A0"/>
    <w:rsid w:val="00EB3236"/>
    <w:rsid w:val="00EF1C95"/>
    <w:rsid w:val="00F04D17"/>
    <w:rsid w:val="00F278D2"/>
    <w:rsid w:val="00F34E73"/>
    <w:rsid w:val="00F359BF"/>
    <w:rsid w:val="00F62A02"/>
    <w:rsid w:val="00F63EFB"/>
    <w:rsid w:val="00FA12C4"/>
    <w:rsid w:val="00FB5BC0"/>
    <w:rsid w:val="00FC450E"/>
    <w:rsid w:val="00FD6C84"/>
    <w:rsid w:val="00FE1532"/>
    <w:rsid w:val="00FE7884"/>
    <w:rsid w:val="00FF3F65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AC98"/>
  <w15:chartTrackingRefBased/>
  <w15:docId w15:val="{9EF10D00-8AE7-4A05-8F59-41237FD0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264</cp:revision>
  <dcterms:created xsi:type="dcterms:W3CDTF">2018-03-19T16:54:00Z</dcterms:created>
  <dcterms:modified xsi:type="dcterms:W3CDTF">2018-03-19T23:37:00Z</dcterms:modified>
</cp:coreProperties>
</file>