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52"/>
        </w:rPr>
      </w:pPr>
      <w:r>
        <w:rPr>
          <w:rFonts w:ascii="Times New Roman" w:hAnsi="Times New Roman" w:eastAsia="Times New Roman" w:cs="Times New Roman"/>
          <w:b/>
          <w:sz w:val="52"/>
        </w:rPr>
        <w:t xml:space="preserve">  Use Case Scenarios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5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UC-1: Sign Up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5"/>
        <w:gridCol w:w="5545"/>
        <w:gridCol w:w="20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5551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Sign Up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doesnot have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account on Sapori Italiano. 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the Login Page of the application.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Sign-up button.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8" w:hRule="atLeast"/>
        </w:trPr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>1.  User clicks on Sign Up button to create the user profile.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90" w:hRule="atLeast"/>
        </w:trPr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>2.  User enters personal information such as Username, Email, Phone and password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to create an account.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3.  User information will be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updated in table at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Firebase server.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>4.  User is redirected to the login Page.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GB"/>
              </w:rPr>
              <w:t>From there, user clicks on Login.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Exception: </w:t>
            </w:r>
            <w:r>
              <w:rPr>
                <w:rFonts w:ascii="Times New Roman" w:hAnsi="Times New Roman" w:eastAsia="Times New Roman" w:cs="Times New Roman"/>
                <w:sz w:val="24"/>
              </w:rPr>
              <w:t>There is an occurrence of internet connection failure.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5551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>1. The system will prompt the message “No Internet Connection, try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Again”.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-New User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5551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Login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920"/>
            </w:pPr>
            <w:r>
              <w:rPr>
                <w:rFonts w:ascii="Times New Roman" w:hAnsi="Times New Roman" w:eastAsia="Times New Roman" w:cs="Times New Roman"/>
                <w:sz w:val="24"/>
              </w:rPr>
              <w:t>UC-1: Sign Up New User</w:t>
            </w:r>
          </w:p>
        </w:tc>
        <w:tc>
          <w:tcPr>
            <w:tcW w:w="208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UC-2: Login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8"/>
        <w:gridCol w:w="5600"/>
        <w:gridCol w:w="203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500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UC-2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Login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user is logged In to account on Sapori Italiano. 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the homepage specific to the user.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Login button.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00"/>
            </w:pPr>
            <w:r>
              <w:rPr>
                <w:rFonts w:ascii="Times New Roman" w:hAnsi="Times New Roman" w:eastAsia="Times New Roman" w:cs="Times New Roman"/>
                <w:sz w:val="24"/>
              </w:rPr>
              <w:t>1.  User clicks on the Login button.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00"/>
            </w:pPr>
            <w:r>
              <w:rPr>
                <w:rFonts w:ascii="Times New Roman" w:hAnsi="Times New Roman" w:eastAsia="Times New Roman" w:cs="Times New Roman"/>
                <w:sz w:val="24"/>
              </w:rPr>
              <w:t>2.  User enters the user name and the password to get logged In.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00"/>
            </w:pPr>
            <w:r>
              <w:rPr>
                <w:rFonts w:ascii="Times New Roman" w:hAnsi="Times New Roman" w:eastAsia="Times New Roman" w:cs="Times New Roman"/>
                <w:sz w:val="24"/>
              </w:rPr>
              <w:t>3.  User clicks on login button.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0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4.   System will match the details with server.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0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5. 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The d</w:t>
            </w:r>
            <w:r>
              <w:rPr>
                <w:rFonts w:ascii="Times New Roman" w:hAnsi="Times New Roman" w:eastAsia="Times New Roman" w:cs="Times New Roman"/>
                <w:sz w:val="24"/>
              </w:rPr>
              <w:t>etails are matched.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 6.   User is directed to the homepage.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User clicks on signup button.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Exception:</w:t>
            </w:r>
            <w:r>
              <w:rPr>
                <w:rFonts w:ascii="Times New Roman" w:hAnsi="Times New Roman" w:eastAsia="Times New Roman" w:cs="Times New Roman"/>
                <w:bCs/>
                <w:sz w:val="24"/>
              </w:rPr>
              <w:t xml:space="preserve"> If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user enters wrong password or username.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50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hint="default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The system will prompt the message “Wrong User name or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password, Try again”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.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-Registered User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50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Logout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15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UC-2: Login</w:t>
            </w:r>
          </w:p>
        </w:tc>
        <w:tc>
          <w:tcPr>
            <w:tcW w:w="31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UC-3– My Cart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80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My Cart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is registered and has an account on 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Logs In with correct username and password</w:t>
            </w:r>
          </w:p>
          <w:p>
            <w:pPr>
              <w:spacing w:after="0" w:line="240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3. User Choose the Options of my cart from side menu.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my cart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my cart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is on the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c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licks on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my cart option.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3. User is directed to my cart page.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4. System will fetch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cart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items from Server.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-Logged in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Pending Orders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</w:rPr>
              <w:t>: My Cart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UC-4– Pending Orders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52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rPr>
                <w:rFonts w:hint="default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Pending Orders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 The user is registered and has an account on 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Logs In with correct username and password</w:t>
            </w: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pending orders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pending orders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is on the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88" w:hRule="atLeast"/>
        </w:trPr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User clicks on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pending orders button from side menu.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. System will fetch items that has pending status from firebase.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display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list of pending orders.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-Logged In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Delivered Orders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</w:rPr>
              <w:t>: Pending Orders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UC-5– Delivered Orders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52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Delivered Orders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 The user is registered and has an account on 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hint="default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Logs In with correct username and password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delivered orders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delivered orders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is on the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User clicks on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delivered orders option from side menu.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. System will fetch delivered items from firebase.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System will display </w:t>
            </w:r>
            <w:r>
              <w:rPr>
                <w:rFonts w:ascii="Times New Roman" w:hAnsi="Times New Roman" w:eastAsia="Times New Roman" w:cs="Times New Roman"/>
                <w:sz w:val="24"/>
              </w:rPr>
              <w:t>delivered orders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to the user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-Logged In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New Orders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</w:rPr>
              <w:t>: Delivered Orders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UC-6– New Order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52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New Order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is registered and has an account on 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Logs In with correct username and password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user is directed to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View items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Plus Button.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is on the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clicks on the plus button.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3.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fetch all items in inventory from firebase.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u w:val="single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4. User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clicked on add to cart.</w:t>
            </w:r>
          </w:p>
          <w:p>
            <w:pPr>
              <w:spacing w:after="0" w:line="240" w:lineRule="auto"/>
              <w:ind w:left="820"/>
              <w:rPr>
                <w:rFonts w:hint="default"/>
                <w:lang w:val="en-GB"/>
              </w:rPr>
            </w:pPr>
            <w:r>
              <w:rPr>
                <w:rFonts w:hint="default" w:ascii="Times New Roman" w:hAnsi="Times New Roman" w:eastAsia="Malgun Gothic Semilight" w:cs="Times New Roman"/>
                <w:sz w:val="24"/>
                <w:szCs w:val="24"/>
              </w:rPr>
              <w:t xml:space="preserve">5. </w:t>
            </w:r>
            <w:r>
              <w:rPr>
                <w:rFonts w:hint="default" w:ascii="Times New Roman" w:hAnsi="Times New Roman" w:eastAsia="Malgun Gothic Semilight" w:cs="Times New Roman"/>
                <w:sz w:val="24"/>
                <w:szCs w:val="24"/>
                <w:lang w:val="en-GB"/>
              </w:rPr>
              <w:t>Details of new order will be saved in firebase.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-Logged In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</w:rPr>
              <w:t>:  New Order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UC-7 – Profile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80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Profile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is registered and has an account on 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Logs In with correct username and password.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the enter information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update profile.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clicks on the user profile button.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enters the personal information in the form.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3. User clicks on submit.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            4. User information is saved on server and don’t have to fill information again.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-Registered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Login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</w:rPr>
              <w:t>: Profile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65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UC-8–Change Password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52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Change Password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is registered and has an account on 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User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is on setting page.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user is directed to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Login 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User clicks on change password options.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is on the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setting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0" w:hRule="atLeast"/>
        </w:trPr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clicks on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change password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options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. User is directed to change password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 enters new password and confirm password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5. Changes will be updated in user table on firebase.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6. User will be directed to login page.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-Logged In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Change Password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UC-9–Logout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74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452" w:type="dxa"/>
            <w:tcBorders>
              <w:top w:val="single" w:color="000000" w:sz="8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Logout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1.The user is registered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  <w:sz w:val="24"/>
              </w:rPr>
              <w:t>and has an account on Sapori Italiano.</w:t>
            </w:r>
          </w:p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2. User chooses profile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after="0" w:line="240" w:lineRule="auto"/>
              <w:ind w:left="820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Login </w:t>
            </w:r>
            <w:r>
              <w:rPr>
                <w:rFonts w:ascii="Times New Roman" w:hAnsi="Times New Roman" w:eastAsia="Times New Roman" w:cs="Times New Roman"/>
                <w:sz w:val="24"/>
              </w:rPr>
              <w:t>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User clicks on logout options.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ind w:left="820"/>
            </w:pPr>
            <w:r>
              <w:rPr>
                <w:rFonts w:ascii="Times New Roman" w:hAnsi="Times New Roman" w:eastAsia="Times New Roman" w:cs="Times New Roman"/>
                <w:sz w:val="24"/>
              </w:rPr>
              <w:t>1. User is on the home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User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chooses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profile option.</w:t>
            </w:r>
          </w:p>
          <w:p>
            <w:pPr>
              <w:spacing w:after="0" w:line="240" w:lineRule="auto"/>
              <w:ind w:left="82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3. User clicks on logout button.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end the current session.</w:t>
            </w:r>
          </w:p>
          <w:p>
            <w:pPr>
              <w:spacing w:after="0" w:line="240" w:lineRule="auto"/>
              <w:ind w:left="82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5. User will be redirected to Login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Exceptional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-Logged In User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Login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9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4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  UC-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</w:rPr>
              <w:t>: Logout</w:t>
            </w:r>
          </w:p>
        </w:tc>
      </w:tr>
    </w:tbl>
    <w:p>
      <w:pPr>
        <w:spacing w:after="0" w:line="240" w:lineRule="auto"/>
        <w:ind w:left="82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ind w:left="82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UC-10: View Order List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9"/>
        <w:gridCol w:w="5530"/>
        <w:gridCol w:w="211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500" w:type="dxa"/>
            <w:tcBorders>
              <w:top w:val="single" w:color="000000" w:sz="8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UC-11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View Order List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has an account on Sapori Italiano and logged in.</w:t>
            </w:r>
          </w:p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The user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is on home 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View Order Page of the application.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View Order button.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1.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click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on View Order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button.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fetch customer orders from firebase.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3.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GB"/>
              </w:rPr>
              <w:t>System will display the list of orders to user.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500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-Administrator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500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Change Item Price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920"/>
            </w:pPr>
            <w:r>
              <w:rPr>
                <w:rFonts w:ascii="Times New Roman" w:hAnsi="Times New Roman" w:eastAsia="Times New Roman" w:cs="Times New Roman"/>
                <w:sz w:val="24"/>
              </w:rPr>
              <w:t>UC-1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</w:rPr>
              <w:t>: View Order List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UC-11: Change Item Price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6"/>
        <w:gridCol w:w="5552"/>
        <w:gridCol w:w="20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5552" w:type="dxa"/>
            <w:tcBorders>
              <w:top w:val="single" w:color="000000" w:sz="8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UC-11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Change Item Price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has an account on Sapori Italiano and logged in.</w:t>
            </w:r>
          </w:p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The user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is on view items 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user is directed to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view items p</w:t>
            </w:r>
            <w:r>
              <w:rPr>
                <w:rFonts w:ascii="Times New Roman" w:hAnsi="Times New Roman" w:eastAsia="Times New Roman" w:cs="Times New Roman"/>
                <w:sz w:val="24"/>
              </w:rPr>
              <w:t>age of the application.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Change Price button.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1.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click on Change Price.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can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increase or decrease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price of item.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3.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Changes will be reflected in firebase.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4.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 will be redirected on View items page.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5.  Admin is redirected to the Change Price Page and         can see the changes.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None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-Administrator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5552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View Remaining Stock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6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5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920"/>
            </w:pPr>
            <w:r>
              <w:rPr>
                <w:rFonts w:ascii="Times New Roman" w:hAnsi="Times New Roman" w:eastAsia="Times New Roman" w:cs="Times New Roman"/>
                <w:sz w:val="24"/>
              </w:rPr>
              <w:t>UC-1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Change item price</w:t>
            </w:r>
          </w:p>
        </w:tc>
        <w:tc>
          <w:tcPr>
            <w:tcW w:w="209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UC-12: </w:t>
      </w:r>
      <w:r>
        <w:rPr>
          <w:rFonts w:ascii="Times New Roman" w:hAnsi="Times New Roman" w:eastAsia="Times New Roman" w:cs="Times New Roman"/>
          <w:sz w:val="24"/>
        </w:rPr>
        <w:t>View Remaining Stock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1"/>
        <w:gridCol w:w="5594"/>
        <w:gridCol w:w="205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5594" w:type="dxa"/>
            <w:tcBorders>
              <w:top w:val="single" w:color="000000" w:sz="8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UC-11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View Remaining Stock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has an account on Sapori Italiano and logged in.</w:t>
            </w:r>
          </w:p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The user has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opened side menu from home 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View Remaining Stock Page of the application.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View Remaining Stock button.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pStyle w:val="4"/>
              <w:numPr>
                <w:ilvl w:val="0"/>
                <w:numId w:val="1"/>
              </w:num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 has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click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ed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on remaining stock button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from side menu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fetch items that are still available from firebase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3. 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 will be redirected to View remaining stock page and data will be displayed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None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5594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-Administrator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5594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View Delivered Orders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1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94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920"/>
            </w:pPr>
            <w:r>
              <w:rPr>
                <w:rFonts w:ascii="Times New Roman" w:hAnsi="Times New Roman" w:eastAsia="Times New Roman" w:cs="Times New Roman"/>
                <w:sz w:val="24"/>
              </w:rPr>
              <w:t>UC-1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</w:rPr>
              <w:t>: View Remaining Stock</w:t>
            </w:r>
          </w:p>
        </w:tc>
        <w:tc>
          <w:tcPr>
            <w:tcW w:w="205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UC-12: </w:t>
      </w:r>
      <w:r>
        <w:rPr>
          <w:rFonts w:ascii="Times New Roman" w:hAnsi="Times New Roman" w:eastAsia="Times New Roman" w:cs="Times New Roman"/>
          <w:sz w:val="24"/>
        </w:rPr>
        <w:t>Delivered Orders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2"/>
        <w:gridCol w:w="5585"/>
        <w:gridCol w:w="2063"/>
      </w:tblGrid>
      <w:tr>
        <w:tc>
          <w:tcPr>
            <w:tcW w:w="1702" w:type="dxa"/>
            <w:tcBorders>
              <w:top w:val="single" w:color="000000" w:sz="8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5585" w:type="dxa"/>
            <w:tcBorders>
              <w:top w:val="single" w:color="000000" w:sz="8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UC-11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Delivered Orders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has an account on Sapori Italiano and logged in.</w:t>
            </w:r>
          </w:p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The user has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opened side menu from home 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Delivered Orders Page of the application.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 Delivered Orders button.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pStyle w:val="4"/>
              <w:numPr>
                <w:ilvl w:val="0"/>
                <w:numId w:val="2"/>
              </w:num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 clicked on Delivered orders button from side menu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pStyle w:val="4"/>
              <w:numPr>
                <w:ilvl w:val="0"/>
                <w:numId w:val="2"/>
              </w:num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fetch orders that are delivered to clients from firebase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User will be redirected to Delivered Orders page where the fetched data will be displayed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None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5585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-Administrator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5585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Received Orders 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02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585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920"/>
            </w:pPr>
            <w:r>
              <w:rPr>
                <w:rFonts w:ascii="Times New Roman" w:hAnsi="Times New Roman" w:eastAsia="Times New Roman" w:cs="Times New Roman"/>
                <w:sz w:val="24"/>
              </w:rPr>
              <w:t>UC-1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Delivered Orders </w:t>
            </w:r>
          </w:p>
        </w:tc>
        <w:tc>
          <w:tcPr>
            <w:tcW w:w="2063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UC-13: </w:t>
      </w:r>
      <w:r>
        <w:rPr>
          <w:rFonts w:ascii="Times New Roman" w:hAnsi="Times New Roman" w:eastAsia="Times New Roman" w:cs="Times New Roman"/>
          <w:sz w:val="24"/>
        </w:rPr>
        <w:t>Received Orders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4"/>
        <w:gridCol w:w="5572"/>
        <w:gridCol w:w="207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System:</w:t>
            </w:r>
          </w:p>
        </w:tc>
        <w:tc>
          <w:tcPr>
            <w:tcW w:w="7500" w:type="dxa"/>
            <w:tcBorders>
              <w:top w:val="single" w:color="000000" w:sz="8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SAPORI ITALIANO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Identifier: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UC-11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Team 7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Version: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Name: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Received Orders 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Pre-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1. The user has an account on Sapori Italiano and logged in.</w:t>
            </w:r>
          </w:p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2. The user has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opened side menu from home page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Post-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is directed to Delivered Orders Page of the application.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Condition(s):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Trigger: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The user has clicked on the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Received Orders button.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Normal Flow: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User clicked on </w:t>
            </w:r>
            <w:r>
              <w:rPr>
                <w:rFonts w:ascii="Times New Roman" w:hAnsi="Times New Roman" w:eastAsia="Times New Roman" w:cs="Times New Roman"/>
                <w:sz w:val="24"/>
              </w:rPr>
              <w:t>Received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 xml:space="preserve"> orders button from side menu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. 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numPr>
                <w:ilvl w:val="0"/>
                <w:numId w:val="3"/>
              </w:num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System will fetch orders that are requested by clients from firebase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3.User will be redirected to Recieved Orders page where the fetched data will be displayed</w:t>
            </w:r>
            <w:r>
              <w:rPr>
                <w:rFonts w:ascii="Times New Roman" w:hAnsi="Times New Roman" w:eastAsia="Times New Roman" w:cs="Times New Roman"/>
                <w:sz w:val="24"/>
              </w:rPr>
              <w:t>.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Alternate Flow: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Flow(s):</w:t>
            </w:r>
          </w:p>
        </w:tc>
        <w:tc>
          <w:tcPr>
            <w:tcW w:w="7500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440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Primary</w:t>
            </w:r>
            <w:r>
              <w:rPr>
                <w:rFonts w:ascii="Times New Roman" w:hAnsi="Times New Roman" w:eastAsia="Times New Roman" w:cs="Times New Roman"/>
                <w:sz w:val="24"/>
              </w:rPr>
              <w:t>-Administrator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Actor(s):</w:t>
            </w:r>
          </w:p>
        </w:tc>
        <w:tc>
          <w:tcPr>
            <w:tcW w:w="7500" w:type="dxa"/>
            <w:vMerge w:val="restart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Secondary</w:t>
            </w:r>
            <w:r>
              <w:rPr>
                <w:rFonts w:ascii="Times New Roman" w:hAnsi="Times New Roman" w:eastAsia="Times New Roman" w:cs="Times New Roman"/>
                <w:sz w:val="24"/>
              </w:rPr>
              <w:t>-None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vMerge w:val="continue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Related Use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None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ind w:left="100"/>
            </w:pPr>
            <w:r>
              <w:rPr>
                <w:rFonts w:ascii="Times New Roman" w:hAnsi="Times New Roman" w:eastAsia="Times New Roman" w:cs="Times New Roman"/>
                <w:sz w:val="24"/>
              </w:rPr>
              <w:t>Case(s):</w:t>
            </w: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6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750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65" w:lineRule="auto"/>
              <w:ind w:left="920"/>
            </w:pPr>
            <w:r>
              <w:rPr>
                <w:rFonts w:ascii="Times New Roman" w:hAnsi="Times New Roman" w:eastAsia="Times New Roman" w:cs="Times New Roman"/>
                <w:sz w:val="24"/>
              </w:rPr>
              <w:t>UC-1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GB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Received Orders </w:t>
            </w:r>
          </w:p>
        </w:tc>
        <w:tc>
          <w:tcPr>
            <w:tcW w:w="3130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ind w:left="820"/>
        <w:rPr>
          <w:rFonts w:ascii="Times New Roman" w:hAnsi="Times New Roman" w:eastAsia="Times New Roman" w:cs="Times New Roman"/>
          <w:sz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37E4E"/>
    <w:multiLevelType w:val="singleLevel"/>
    <w:tmpl w:val="E5F37E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281CDF"/>
    <w:multiLevelType w:val="multilevel"/>
    <w:tmpl w:val="0B281CDF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459204E"/>
    <w:multiLevelType w:val="multilevel"/>
    <w:tmpl w:val="2459204E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77634"/>
    <w:rsid w:val="00232BBA"/>
    <w:rsid w:val="00242C49"/>
    <w:rsid w:val="00251F8E"/>
    <w:rsid w:val="00403996"/>
    <w:rsid w:val="005736C8"/>
    <w:rsid w:val="007377B2"/>
    <w:rsid w:val="008148E9"/>
    <w:rsid w:val="00877634"/>
    <w:rsid w:val="008F1C40"/>
    <w:rsid w:val="00950050"/>
    <w:rsid w:val="0098138E"/>
    <w:rsid w:val="00A103C1"/>
    <w:rsid w:val="00A2066B"/>
    <w:rsid w:val="00B458B2"/>
    <w:rsid w:val="00B57FAB"/>
    <w:rsid w:val="00C33855"/>
    <w:rsid w:val="00C413F7"/>
    <w:rsid w:val="00D419FD"/>
    <w:rsid w:val="00D865F6"/>
    <w:rsid w:val="00F2647F"/>
    <w:rsid w:val="00FA0BB6"/>
    <w:rsid w:val="00FB16FC"/>
    <w:rsid w:val="084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1782</Words>
  <Characters>10159</Characters>
  <Lines>84</Lines>
  <Paragraphs>23</Paragraphs>
  <TotalTime>1</TotalTime>
  <ScaleCrop>false</ScaleCrop>
  <LinksUpToDate>false</LinksUpToDate>
  <CharactersWithSpaces>11918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2020-05-19T02:03:00Z</dcterms:created>
  <dc:creator>student</dc:creator>
  <cp:lastModifiedBy>student</cp:lastModifiedBy>
  <dcterms:modified xsi:type="dcterms:W3CDTF">2020-05-20T15:12:36Z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