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5D68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ReadMe File</w:t>
      </w:r>
    </w:p>
    <w:p w14:paraId="422C38FF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</w:p>
    <w:p w14:paraId="35935CCA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Team: 5</w:t>
      </w:r>
    </w:p>
    <w:p w14:paraId="715B762A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Name: Lost </w:t>
      </w:r>
      <w:proofErr w:type="gramStart"/>
      <w:r>
        <w:rPr>
          <w:rFonts w:ascii="Courier New" w:hAnsi="Courier New" w:cs="Courier New"/>
          <w:b/>
        </w:rPr>
        <w:t>In</w:t>
      </w:r>
      <w:proofErr w:type="gramEnd"/>
      <w:r>
        <w:rPr>
          <w:rFonts w:ascii="Courier New" w:hAnsi="Courier New" w:cs="Courier New"/>
          <w:b/>
        </w:rPr>
        <w:t xml:space="preserve"> Space</w:t>
      </w:r>
    </w:p>
    <w:p w14:paraId="5CD11FB8" w14:textId="77777777" w:rsidR="006A314D" w:rsidRDefault="006A314D" w:rsidP="006A314D">
      <w:pPr>
        <w:spacing w:after="0" w:line="240" w:lineRule="auto"/>
        <w:jc w:val="center"/>
        <w:rPr>
          <w:rFonts w:ascii="Courier New" w:hAnsi="Courier New" w:cs="Courier New"/>
          <w:b/>
        </w:rPr>
      </w:pPr>
    </w:p>
    <w:p w14:paraId="5DBAB66D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Group Members:</w:t>
      </w:r>
    </w:p>
    <w:p w14:paraId="5EF5529B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Deep Patel</w:t>
      </w:r>
    </w:p>
    <w:p w14:paraId="046EEA71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bookmarkStart w:id="0" w:name="_Hlk512971983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="00192CCB">
        <w:rPr>
          <w:rFonts w:ascii="Courier New" w:hAnsi="Courier New" w:cs="Courier New"/>
          <w:b/>
        </w:rPr>
        <w:t>Andrew Hernandez</w:t>
      </w:r>
    </w:p>
    <w:p w14:paraId="2E249445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="00192CCB">
        <w:rPr>
          <w:rFonts w:ascii="Courier New" w:hAnsi="Courier New" w:cs="Courier New"/>
          <w:b/>
        </w:rPr>
        <w:t>Umair Hafeez</w:t>
      </w:r>
    </w:p>
    <w:p w14:paraId="4C58DCC7" w14:textId="77777777" w:rsidR="007B47C5" w:rsidRDefault="007B47C5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proofErr w:type="spellStart"/>
      <w:r w:rsidR="00192CCB">
        <w:rPr>
          <w:rFonts w:ascii="Courier New" w:hAnsi="Courier New" w:cs="Courier New"/>
          <w:b/>
        </w:rPr>
        <w:t>Shreyash</w:t>
      </w:r>
      <w:proofErr w:type="spellEnd"/>
      <w:r w:rsidR="00192CCB">
        <w:rPr>
          <w:rFonts w:ascii="Courier New" w:hAnsi="Courier New" w:cs="Courier New"/>
          <w:b/>
        </w:rPr>
        <w:t xml:space="preserve"> Shrivastava</w:t>
      </w:r>
    </w:p>
    <w:bookmarkEnd w:id="0"/>
    <w:p w14:paraId="081AA39A" w14:textId="77777777" w:rsidR="009D6BDC" w:rsidRDefault="009D6BDC" w:rsidP="00871924">
      <w:pPr>
        <w:spacing w:after="0" w:line="240" w:lineRule="auto"/>
        <w:rPr>
          <w:rFonts w:ascii="Courier New" w:hAnsi="Courier New" w:cs="Courier New"/>
          <w:b/>
        </w:rPr>
      </w:pPr>
    </w:p>
    <w:p w14:paraId="0102EE3E" w14:textId="77777777" w:rsidR="009D6BDC" w:rsidRDefault="009D6BDC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Contact info:</w:t>
      </w:r>
    </w:p>
    <w:p w14:paraId="687A62D7" w14:textId="77777777" w:rsidR="00BC2AB4" w:rsidRDefault="00BC2AB4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Deep Patel</w:t>
      </w:r>
      <w:r w:rsidR="004A486E">
        <w:rPr>
          <w:rFonts w:ascii="Courier New" w:hAnsi="Courier New" w:cs="Courier New"/>
          <w:b/>
        </w:rPr>
        <w:t>:</w:t>
      </w:r>
    </w:p>
    <w:p w14:paraId="3A2EB34A" w14:textId="2E98DBA0" w:rsidR="00BC2AB4" w:rsidRDefault="00BC2AB4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Email</w:t>
      </w:r>
      <w:r w:rsidR="004A486E">
        <w:rPr>
          <w:rFonts w:ascii="Courier New" w:hAnsi="Courier New" w:cs="Courier New"/>
          <w:b/>
        </w:rPr>
        <w:t xml:space="preserve"> – </w:t>
      </w:r>
    </w:p>
    <w:p w14:paraId="2CA0F361" w14:textId="392E53D4" w:rsidR="00C77D4A" w:rsidRDefault="00C77D4A" w:rsidP="0087192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ID – </w:t>
      </w:r>
    </w:p>
    <w:p w14:paraId="35A58D61" w14:textId="4152C987" w:rsidR="00C77D4A" w:rsidRDefault="00B37735" w:rsidP="00B37735">
      <w:pPr>
        <w:spacing w:after="0" w:line="240" w:lineRule="auto"/>
        <w:ind w:left="28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C77D4A">
        <w:rPr>
          <w:rFonts w:ascii="Courier New" w:hAnsi="Courier New" w:cs="Courier New"/>
          <w:b/>
        </w:rPr>
        <w:t xml:space="preserve">Phone </w:t>
      </w:r>
      <w:r w:rsidR="0094545C">
        <w:rPr>
          <w:rFonts w:ascii="Courier New" w:hAnsi="Courier New" w:cs="Courier New"/>
          <w:b/>
        </w:rPr>
        <w:t>–</w:t>
      </w:r>
      <w:r w:rsidR="00C77D4A">
        <w:rPr>
          <w:rFonts w:ascii="Courier New" w:hAnsi="Courier New" w:cs="Courier New"/>
          <w:b/>
        </w:rPr>
        <w:t xml:space="preserve"> </w:t>
      </w:r>
    </w:p>
    <w:p w14:paraId="2B2DA479" w14:textId="77777777" w:rsidR="0094545C" w:rsidRDefault="0094545C" w:rsidP="00B37735">
      <w:pPr>
        <w:spacing w:after="0" w:line="240" w:lineRule="auto"/>
        <w:ind w:left="2880"/>
        <w:rPr>
          <w:rFonts w:ascii="Courier New" w:hAnsi="Courier New" w:cs="Courier New"/>
          <w:b/>
        </w:rPr>
      </w:pPr>
    </w:p>
    <w:p w14:paraId="110B6E75" w14:textId="77777777" w:rsidR="00BC2AB4" w:rsidRDefault="00BC2AB4" w:rsidP="00BC2AB4">
      <w:pPr>
        <w:spacing w:after="0" w:line="240" w:lineRule="auto"/>
        <w:rPr>
          <w:rFonts w:ascii="Courier New" w:hAnsi="Courier New" w:cs="Courier New"/>
          <w:b/>
        </w:rPr>
      </w:pPr>
      <w:r w:rsidRPr="00BC2AB4">
        <w:rPr>
          <w:rFonts w:ascii="Courier New" w:hAnsi="Courier New" w:cs="Courier New"/>
          <w:b/>
        </w:rPr>
        <w:tab/>
      </w:r>
      <w:r w:rsidRPr="00BC2AB4">
        <w:rPr>
          <w:rFonts w:ascii="Courier New" w:hAnsi="Courier New" w:cs="Courier New"/>
          <w:b/>
        </w:rPr>
        <w:tab/>
        <w:t xml:space="preserve">   Andrew Hernandez</w:t>
      </w:r>
      <w:r>
        <w:rPr>
          <w:rFonts w:ascii="Courier New" w:hAnsi="Courier New" w:cs="Courier New"/>
          <w:b/>
        </w:rPr>
        <w:t>:</w:t>
      </w:r>
    </w:p>
    <w:p w14:paraId="55DFFEB3" w14:textId="77777777" w:rsidR="0094545C" w:rsidRDefault="0094545C" w:rsidP="0094545C">
      <w:pPr>
        <w:spacing w:after="0" w:line="240" w:lineRule="auto"/>
        <w:ind w:left="28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Phone - </w:t>
      </w:r>
    </w:p>
    <w:p w14:paraId="0D3B005B" w14:textId="77777777" w:rsidR="0094545C" w:rsidRPr="00BC2AB4" w:rsidRDefault="0094545C" w:rsidP="00BC2AB4">
      <w:pPr>
        <w:spacing w:after="0" w:line="240" w:lineRule="auto"/>
        <w:rPr>
          <w:rFonts w:ascii="Courier New" w:hAnsi="Courier New" w:cs="Courier New"/>
          <w:b/>
        </w:rPr>
      </w:pPr>
      <w:bookmarkStart w:id="1" w:name="_GoBack"/>
      <w:bookmarkEnd w:id="1"/>
    </w:p>
    <w:p w14:paraId="2B89690B" w14:textId="77777777" w:rsidR="00BC2AB4" w:rsidRDefault="00BC2AB4" w:rsidP="00BC2AB4">
      <w:pPr>
        <w:spacing w:after="0" w:line="240" w:lineRule="auto"/>
        <w:rPr>
          <w:rFonts w:ascii="Courier New" w:hAnsi="Courier New" w:cs="Courier New"/>
          <w:b/>
        </w:rPr>
      </w:pPr>
      <w:r w:rsidRPr="00BC2AB4">
        <w:rPr>
          <w:rFonts w:ascii="Courier New" w:hAnsi="Courier New" w:cs="Courier New"/>
          <w:b/>
        </w:rPr>
        <w:tab/>
      </w:r>
      <w:r w:rsidRPr="00BC2AB4">
        <w:rPr>
          <w:rFonts w:ascii="Courier New" w:hAnsi="Courier New" w:cs="Courier New"/>
          <w:b/>
        </w:rPr>
        <w:tab/>
        <w:t xml:space="preserve">   Umair Hafeez</w:t>
      </w:r>
      <w:r>
        <w:rPr>
          <w:rFonts w:ascii="Courier New" w:hAnsi="Courier New" w:cs="Courier New"/>
          <w:b/>
        </w:rPr>
        <w:t>:</w:t>
      </w:r>
    </w:p>
    <w:p w14:paraId="0CB3CE70" w14:textId="11B6C32B" w:rsidR="0094545C" w:rsidRDefault="0094545C" w:rsidP="00F0649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</w:p>
    <w:p w14:paraId="6903565B" w14:textId="77777777" w:rsidR="0094545C" w:rsidRDefault="0094545C" w:rsidP="0094545C">
      <w:pPr>
        <w:spacing w:after="0" w:line="240" w:lineRule="auto"/>
        <w:ind w:left="28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Phone - </w:t>
      </w:r>
    </w:p>
    <w:p w14:paraId="4014DFB0" w14:textId="77777777" w:rsidR="0094545C" w:rsidRPr="00BC2AB4" w:rsidRDefault="0094545C" w:rsidP="00BC2AB4">
      <w:pPr>
        <w:spacing w:after="0" w:line="240" w:lineRule="auto"/>
        <w:rPr>
          <w:rFonts w:ascii="Courier New" w:hAnsi="Courier New" w:cs="Courier New"/>
          <w:b/>
        </w:rPr>
      </w:pPr>
    </w:p>
    <w:p w14:paraId="7BD63BB9" w14:textId="77777777" w:rsidR="00BC2AB4" w:rsidRDefault="00BC2AB4" w:rsidP="00BC2AB4">
      <w:pPr>
        <w:spacing w:after="0" w:line="240" w:lineRule="auto"/>
        <w:rPr>
          <w:rFonts w:ascii="Courier New" w:hAnsi="Courier New" w:cs="Courier New"/>
          <w:b/>
        </w:rPr>
      </w:pPr>
      <w:r w:rsidRPr="00BC2AB4">
        <w:rPr>
          <w:rFonts w:ascii="Courier New" w:hAnsi="Courier New" w:cs="Courier New"/>
          <w:b/>
        </w:rPr>
        <w:tab/>
      </w:r>
      <w:r w:rsidRPr="00BC2AB4">
        <w:rPr>
          <w:rFonts w:ascii="Courier New" w:hAnsi="Courier New" w:cs="Courier New"/>
          <w:b/>
        </w:rPr>
        <w:tab/>
        <w:t xml:space="preserve">   </w:t>
      </w:r>
      <w:proofErr w:type="spellStart"/>
      <w:r w:rsidRPr="00BC2AB4">
        <w:rPr>
          <w:rFonts w:ascii="Courier New" w:hAnsi="Courier New" w:cs="Courier New"/>
          <w:b/>
        </w:rPr>
        <w:t>Shreyash</w:t>
      </w:r>
      <w:proofErr w:type="spellEnd"/>
      <w:r w:rsidRPr="00BC2AB4">
        <w:rPr>
          <w:rFonts w:ascii="Courier New" w:hAnsi="Courier New" w:cs="Courier New"/>
          <w:b/>
        </w:rPr>
        <w:t xml:space="preserve"> Shrivastava</w:t>
      </w:r>
      <w:r>
        <w:rPr>
          <w:rFonts w:ascii="Courier New" w:hAnsi="Courier New" w:cs="Courier New"/>
          <w:b/>
        </w:rPr>
        <w:t>:</w:t>
      </w:r>
    </w:p>
    <w:p w14:paraId="5EB080A6" w14:textId="77777777" w:rsidR="0094545C" w:rsidRDefault="0094545C" w:rsidP="0094545C">
      <w:pPr>
        <w:spacing w:after="0" w:line="240" w:lineRule="auto"/>
        <w:ind w:left="28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Phone - </w:t>
      </w:r>
    </w:p>
    <w:p w14:paraId="34443726" w14:textId="77777777" w:rsidR="0094545C" w:rsidRDefault="003A1009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Exceptions:</w:t>
      </w:r>
    </w:p>
    <w:p w14:paraId="38047449" w14:textId="77777777" w:rsidR="003A1009" w:rsidRDefault="003A1009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We could not figure out how to fix UI layout and scaling issues. </w:t>
      </w:r>
      <w:r w:rsidR="00400394">
        <w:rPr>
          <w:rFonts w:ascii="Courier New" w:hAnsi="Courier New" w:cs="Courier New"/>
          <w:b/>
        </w:rPr>
        <w:t xml:space="preserve">So, </w:t>
      </w:r>
      <w:r>
        <w:rPr>
          <w:rFonts w:ascii="Courier New" w:hAnsi="Courier New" w:cs="Courier New"/>
          <w:b/>
        </w:rPr>
        <w:t>the layout is not displayed well. However, it is functional.</w:t>
      </w:r>
    </w:p>
    <w:p w14:paraId="1DEDF94D" w14:textId="170F5E5B" w:rsidR="003A1009" w:rsidRDefault="003A1009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We also have a bug with the sound options, and </w:t>
      </w:r>
      <w:r w:rsidR="000B753C">
        <w:rPr>
          <w:rFonts w:ascii="Courier New" w:hAnsi="Courier New" w:cs="Courier New"/>
          <w:b/>
        </w:rPr>
        <w:t>the sound slider does not work in our final build. The sound itself does work however.</w:t>
      </w:r>
    </w:p>
    <w:p w14:paraId="43A38740" w14:textId="0EF9F32F" w:rsidR="00340C63" w:rsidRDefault="00340C63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Due to inexperience and time constraints, we were not able to make difficulty scale</w:t>
      </w:r>
      <w:r w:rsidR="00246511">
        <w:rPr>
          <w:rFonts w:ascii="Courier New" w:hAnsi="Courier New" w:cs="Courier New"/>
          <w:b/>
        </w:rPr>
        <w:t xml:space="preserve"> with time.</w:t>
      </w:r>
    </w:p>
    <w:p w14:paraId="4D81BE36" w14:textId="77777777" w:rsidR="005A1A7A" w:rsidRDefault="005A1A7A" w:rsidP="00BC2AB4">
      <w:pPr>
        <w:spacing w:after="0" w:line="240" w:lineRule="auto"/>
        <w:rPr>
          <w:rFonts w:ascii="Courier New" w:hAnsi="Courier New" w:cs="Courier New"/>
          <w:b/>
        </w:rPr>
      </w:pPr>
    </w:p>
    <w:p w14:paraId="056B0326" w14:textId="77777777" w:rsidR="00841F6F" w:rsidRDefault="005A1A7A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Control Component: Ended up being a </w:t>
      </w:r>
      <w:r w:rsidR="007D28C0">
        <w:rPr>
          <w:rFonts w:ascii="Courier New" w:hAnsi="Courier New" w:cs="Courier New"/>
          <w:b/>
        </w:rPr>
        <w:t>set of buttons rather than a slider. The buttons worked better because speed could be controlled.</w:t>
      </w:r>
    </w:p>
    <w:p w14:paraId="756480FF" w14:textId="77777777" w:rsidR="00726D80" w:rsidRDefault="00726D80" w:rsidP="00BC2AB4">
      <w:pPr>
        <w:spacing w:after="0" w:line="240" w:lineRule="auto"/>
        <w:rPr>
          <w:rFonts w:ascii="Courier New" w:hAnsi="Courier New" w:cs="Courier New"/>
          <w:b/>
        </w:rPr>
      </w:pPr>
    </w:p>
    <w:p w14:paraId="2BB5BFAF" w14:textId="69EF1EC0" w:rsidR="00726D80" w:rsidRDefault="00726D80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Sound</w:t>
      </w:r>
      <w:r w:rsidR="009B03DF">
        <w:rPr>
          <w:rFonts w:ascii="Courier New" w:hAnsi="Courier New" w:cs="Courier New"/>
          <w:b/>
        </w:rPr>
        <w:t xml:space="preserve"> Component</w:t>
      </w:r>
      <w:r>
        <w:rPr>
          <w:rFonts w:ascii="Courier New" w:hAnsi="Courier New" w:cs="Courier New"/>
          <w:b/>
        </w:rPr>
        <w:t>: Due to constraints in time and ability, we did not assign a sound for every “effect” in the game, just the overall game volume.</w:t>
      </w:r>
    </w:p>
    <w:p w14:paraId="3E46AD5A" w14:textId="38751D41" w:rsidR="009B03DF" w:rsidRDefault="009B03DF" w:rsidP="00BC2AB4">
      <w:pPr>
        <w:spacing w:after="0" w:line="240" w:lineRule="auto"/>
        <w:rPr>
          <w:rFonts w:ascii="Courier New" w:hAnsi="Courier New" w:cs="Courier New"/>
          <w:b/>
        </w:rPr>
      </w:pPr>
    </w:p>
    <w:p w14:paraId="7FF00BFE" w14:textId="2A65B3D8" w:rsidR="009B03DF" w:rsidRPr="007B47C5" w:rsidRDefault="00043796" w:rsidP="00BC2AB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AI</w:t>
      </w:r>
      <w:r w:rsidR="009B03DF">
        <w:rPr>
          <w:rFonts w:ascii="Courier New" w:hAnsi="Courier New" w:cs="Courier New"/>
          <w:b/>
        </w:rPr>
        <w:t xml:space="preserve"> Component: Only the players ship has health.</w:t>
      </w:r>
    </w:p>
    <w:sectPr w:rsidR="009B03DF" w:rsidRPr="007B47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AFCE6" w14:textId="77777777" w:rsidR="00400371" w:rsidRDefault="00400371" w:rsidP="006A314D">
      <w:pPr>
        <w:spacing w:after="0" w:line="240" w:lineRule="auto"/>
      </w:pPr>
      <w:r>
        <w:separator/>
      </w:r>
    </w:p>
  </w:endnote>
  <w:endnote w:type="continuationSeparator" w:id="0">
    <w:p w14:paraId="11EFFD4C" w14:textId="77777777" w:rsidR="00400371" w:rsidRDefault="00400371" w:rsidP="006A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76441" w14:textId="77777777" w:rsidR="00400371" w:rsidRDefault="00400371" w:rsidP="006A314D">
      <w:pPr>
        <w:spacing w:after="0" w:line="240" w:lineRule="auto"/>
      </w:pPr>
      <w:r>
        <w:separator/>
      </w:r>
    </w:p>
  </w:footnote>
  <w:footnote w:type="continuationSeparator" w:id="0">
    <w:p w14:paraId="67253681" w14:textId="77777777" w:rsidR="00400371" w:rsidRDefault="00400371" w:rsidP="006A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B9D4" w14:textId="77777777" w:rsidR="006A314D" w:rsidRPr="00E76612" w:rsidRDefault="006A314D" w:rsidP="006A314D">
    <w:pPr>
      <w:spacing w:after="0" w:line="240" w:lineRule="auto"/>
      <w:jc w:val="center"/>
      <w:rPr>
        <w:rFonts w:ascii="Courier New" w:hAnsi="Courier New" w:cs="Courier New"/>
        <w:b/>
      </w:rPr>
    </w:pPr>
    <w:r w:rsidRPr="00E76612">
      <w:rPr>
        <w:rFonts w:ascii="Courier New" w:hAnsi="Courier New" w:cs="Courier New"/>
        <w:b/>
      </w:rPr>
      <w:t>Read</w:t>
    </w:r>
    <w:r w:rsidR="00E76612">
      <w:rPr>
        <w:rFonts w:ascii="Courier New" w:hAnsi="Courier New" w:cs="Courier New"/>
        <w:b/>
      </w:rPr>
      <w:t>_</w:t>
    </w:r>
    <w:r w:rsidRPr="00E76612">
      <w:rPr>
        <w:rFonts w:ascii="Courier New" w:hAnsi="Courier New" w:cs="Courier New"/>
        <w:b/>
      </w:rPr>
      <w:t>Me</w:t>
    </w:r>
  </w:p>
  <w:p w14:paraId="438BE876" w14:textId="77777777" w:rsidR="006A314D" w:rsidRDefault="006A3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80"/>
    <w:rsid w:val="00043796"/>
    <w:rsid w:val="000B753C"/>
    <w:rsid w:val="00192CCB"/>
    <w:rsid w:val="00246511"/>
    <w:rsid w:val="002C45EA"/>
    <w:rsid w:val="003210B7"/>
    <w:rsid w:val="00340C63"/>
    <w:rsid w:val="003A1009"/>
    <w:rsid w:val="00400371"/>
    <w:rsid w:val="00400394"/>
    <w:rsid w:val="004A486E"/>
    <w:rsid w:val="005A1A7A"/>
    <w:rsid w:val="005F3208"/>
    <w:rsid w:val="006A314D"/>
    <w:rsid w:val="00713E5E"/>
    <w:rsid w:val="00726D80"/>
    <w:rsid w:val="007B47C5"/>
    <w:rsid w:val="007D1C80"/>
    <w:rsid w:val="007D28C0"/>
    <w:rsid w:val="007F4D3F"/>
    <w:rsid w:val="00841F6F"/>
    <w:rsid w:val="00843262"/>
    <w:rsid w:val="00871924"/>
    <w:rsid w:val="00876D20"/>
    <w:rsid w:val="00941204"/>
    <w:rsid w:val="0094545C"/>
    <w:rsid w:val="009B03DF"/>
    <w:rsid w:val="009D6BDC"/>
    <w:rsid w:val="00A710D4"/>
    <w:rsid w:val="00B02B4F"/>
    <w:rsid w:val="00B37735"/>
    <w:rsid w:val="00BC2AB4"/>
    <w:rsid w:val="00C07AB2"/>
    <w:rsid w:val="00C77D4A"/>
    <w:rsid w:val="00D071BA"/>
    <w:rsid w:val="00E76612"/>
    <w:rsid w:val="00F0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BBF8"/>
  <w15:chartTrackingRefBased/>
  <w15:docId w15:val="{968304EC-778B-4B54-983B-9A915B5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A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4D"/>
  </w:style>
  <w:style w:type="paragraph" w:styleId="Footer">
    <w:name w:val="footer"/>
    <w:basedOn w:val="Normal"/>
    <w:link w:val="FooterChar"/>
    <w:uiPriority w:val="99"/>
    <w:unhideWhenUsed/>
    <w:rsid w:val="006A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 B</dc:creator>
  <cp:keywords/>
  <dc:description/>
  <cp:lastModifiedBy>Deep Patel</cp:lastModifiedBy>
  <cp:revision>33</cp:revision>
  <dcterms:created xsi:type="dcterms:W3CDTF">2018-05-01T16:35:00Z</dcterms:created>
  <dcterms:modified xsi:type="dcterms:W3CDTF">2019-05-16T00:21:00Z</dcterms:modified>
</cp:coreProperties>
</file>