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03798" w14:textId="1BEB0F16" w:rsidR="00092831" w:rsidRDefault="00345D1B">
      <w:pPr>
        <w:rPr>
          <w:b/>
          <w:bCs/>
          <w:sz w:val="28"/>
          <w:szCs w:val="28"/>
        </w:rPr>
      </w:pPr>
      <w:r w:rsidRPr="00345D1B">
        <w:rPr>
          <w:b/>
          <w:bCs/>
          <w:sz w:val="28"/>
          <w:szCs w:val="28"/>
        </w:rPr>
        <w:t xml:space="preserve">Odisha Police UI Testing </w:t>
      </w:r>
    </w:p>
    <w:p w14:paraId="0DBB3A9E" w14:textId="77777777" w:rsidR="00345D1B" w:rsidRDefault="00345D1B">
      <w:pPr>
        <w:rPr>
          <w:b/>
          <w:bCs/>
          <w:sz w:val="28"/>
          <w:szCs w:val="28"/>
        </w:rPr>
      </w:pPr>
    </w:p>
    <w:p w14:paraId="2674C1AB" w14:textId="1DD6BCD7" w:rsidR="00345D1B" w:rsidRDefault="00345D1B">
      <w:r>
        <w:t xml:space="preserve">Home page &gt; </w:t>
      </w:r>
      <w:r w:rsidRPr="00345D1B">
        <w:rPr>
          <w:b/>
          <w:bCs/>
        </w:rPr>
        <w:t>In Odia</w:t>
      </w:r>
      <w:r>
        <w:t xml:space="preserve"> &gt; convert description of know your police station</w:t>
      </w:r>
    </w:p>
    <w:p w14:paraId="60741886" w14:textId="61C184C1" w:rsidR="00345D1B" w:rsidRDefault="00345D1B">
      <w:r>
        <w:t xml:space="preserve">Convert all these to </w:t>
      </w:r>
      <w:proofErr w:type="spellStart"/>
      <w:r>
        <w:t>odia</w:t>
      </w:r>
      <w:proofErr w:type="spellEnd"/>
    </w:p>
    <w:p w14:paraId="4950E82E" w14:textId="7AB1C26C" w:rsidR="00345D1B" w:rsidRDefault="00345D1B">
      <w:r>
        <w:rPr>
          <w:noProof/>
        </w:rPr>
        <w:drawing>
          <wp:inline distT="0" distB="0" distL="0" distR="0" wp14:anchorId="2221DFF3" wp14:editId="42052E25">
            <wp:extent cx="5731510" cy="1380490"/>
            <wp:effectExtent l="0" t="0" r="2540" b="0"/>
            <wp:docPr id="84358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86720" name="Picture 8435867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C9D3A" wp14:editId="72C9C7DC">
            <wp:extent cx="5731510" cy="905510"/>
            <wp:effectExtent l="0" t="0" r="2540" b="8890"/>
            <wp:docPr id="815606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06445" name="Picture 8156064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E5E" w14:textId="77777777" w:rsidR="00345D1B" w:rsidRDefault="00345D1B"/>
    <w:p w14:paraId="43CC349E" w14:textId="7899F912" w:rsidR="00345D1B" w:rsidRDefault="00345D1B">
      <w:r>
        <w:rPr>
          <w:noProof/>
        </w:rPr>
        <w:drawing>
          <wp:inline distT="0" distB="0" distL="0" distR="0" wp14:anchorId="14A0C98C" wp14:editId="7339283E">
            <wp:extent cx="5731510" cy="823595"/>
            <wp:effectExtent l="0" t="0" r="2540" b="0"/>
            <wp:docPr id="1425663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3413" name="Picture 14256634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7834E" wp14:editId="58E06DAE">
            <wp:extent cx="4019550" cy="3222646"/>
            <wp:effectExtent l="0" t="0" r="0" b="0"/>
            <wp:docPr id="2054895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95541" name="Picture 20548955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72" cy="32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5CAC" w14:textId="77777777" w:rsidR="00345D1B" w:rsidRDefault="00345D1B"/>
    <w:p w14:paraId="6A01A3EB" w14:textId="77777777" w:rsidR="00345D1B" w:rsidRDefault="00345D1B"/>
    <w:p w14:paraId="2CE78353" w14:textId="3BD83F3C" w:rsidR="00345D1B" w:rsidRDefault="00345D1B">
      <w:r>
        <w:lastRenderedPageBreak/>
        <w:t xml:space="preserve">Non </w:t>
      </w:r>
      <w:proofErr w:type="spellStart"/>
      <w:r>
        <w:t>Desined</w:t>
      </w:r>
      <w:proofErr w:type="spellEnd"/>
      <w:r>
        <w:t xml:space="preserve"> Page </w:t>
      </w:r>
      <w:proofErr w:type="gramStart"/>
      <w:r>
        <w:t>( In</w:t>
      </w:r>
      <w:proofErr w:type="gramEnd"/>
      <w:r>
        <w:t xml:space="preserve"> Odia)</w:t>
      </w:r>
    </w:p>
    <w:p w14:paraId="5198EFED" w14:textId="62095D67" w:rsidR="00345D1B" w:rsidRDefault="000D6E33">
      <w:hyperlink r:id="rId8" w:history="1">
        <w:r w:rsidRPr="001619F7">
          <w:rPr>
            <w:rStyle w:val="Hyperlink"/>
          </w:rPr>
          <w:t>https://mtpl.work/odisha-police/od/sun/page/police-ranks--badges</w:t>
        </w:r>
      </w:hyperlink>
    </w:p>
    <w:p w14:paraId="21700FB6" w14:textId="631E4137" w:rsidR="000D6E33" w:rsidRDefault="000D6E33">
      <w:hyperlink r:id="rId9" w:history="1">
        <w:r w:rsidRPr="001619F7">
          <w:rPr>
            <w:rStyle w:val="Hyperlink"/>
          </w:rPr>
          <w:t>https://mtpl.work/odisha-police/od/sun/page/odisha-police-museum</w:t>
        </w:r>
      </w:hyperlink>
    </w:p>
    <w:p w14:paraId="65706859" w14:textId="18DE23CE" w:rsidR="000D6E33" w:rsidRDefault="000D6E33">
      <w:hyperlink r:id="rId10" w:history="1">
        <w:r w:rsidRPr="001619F7">
          <w:rPr>
            <w:rStyle w:val="Hyperlink"/>
          </w:rPr>
          <w:t>https://mtpl.work/odisha-police/od/sun/page/seniority-list</w:t>
        </w:r>
      </w:hyperlink>
    </w:p>
    <w:p w14:paraId="01C74ED8" w14:textId="4BDC5EF6" w:rsidR="000D6E33" w:rsidRDefault="000D6E33">
      <w:hyperlink r:id="rId11" w:history="1">
        <w:r w:rsidRPr="001619F7">
          <w:rPr>
            <w:rStyle w:val="Hyperlink"/>
          </w:rPr>
          <w:t>https://mtpl.work/odisha-police/od/sun/page/forms-relating-to-employee</w:t>
        </w:r>
      </w:hyperlink>
    </w:p>
    <w:p w14:paraId="14DBE370" w14:textId="77777777" w:rsidR="000D6E33" w:rsidRDefault="000D6E33"/>
    <w:p w14:paraId="16F250EA" w14:textId="43E373D5" w:rsidR="000D6E33" w:rsidRDefault="000D6E33">
      <w:r>
        <w:t xml:space="preserve">Error </w:t>
      </w:r>
      <w:proofErr w:type="spellStart"/>
      <w:r>
        <w:t>desined</w:t>
      </w:r>
      <w:proofErr w:type="spellEnd"/>
      <w:r>
        <w:t xml:space="preserve"> Page </w:t>
      </w:r>
      <w:proofErr w:type="gramStart"/>
      <w:r>
        <w:t>( in</w:t>
      </w:r>
      <w:proofErr w:type="gramEnd"/>
      <w:r>
        <w:t xml:space="preserve"> </w:t>
      </w:r>
      <w:proofErr w:type="spellStart"/>
      <w:r>
        <w:t>odia</w:t>
      </w:r>
      <w:proofErr w:type="spellEnd"/>
      <w:r>
        <w:t>)</w:t>
      </w:r>
    </w:p>
    <w:p w14:paraId="24F0BF14" w14:textId="0DEAABAC" w:rsidR="000D6E33" w:rsidRDefault="000D6E33">
      <w:hyperlink r:id="rId12" w:history="1">
        <w:r w:rsidRPr="001619F7">
          <w:rPr>
            <w:rStyle w:val="Hyperlink"/>
          </w:rPr>
          <w:t>https://mtpl.work/odisha-police/od/sun/govt-orders</w:t>
        </w:r>
      </w:hyperlink>
    </w:p>
    <w:p w14:paraId="2801B76E" w14:textId="53847B13" w:rsidR="000D6E33" w:rsidRDefault="000D6E33">
      <w:r>
        <w:t>In admission&gt; submission of PAR(2pages), e-dispatch(2pages)</w:t>
      </w:r>
    </w:p>
    <w:p w14:paraId="6CFC9218" w14:textId="77777777" w:rsidR="000D6E33" w:rsidRDefault="000D6E33"/>
    <w:p w14:paraId="5F27E62C" w14:textId="77777777" w:rsidR="000D6E33" w:rsidRDefault="000D6E33"/>
    <w:p w14:paraId="1AE19F48" w14:textId="5D82F0D6" w:rsidR="000D6E33" w:rsidRDefault="000D6E33">
      <w:r>
        <w:t xml:space="preserve">In citizen portal </w:t>
      </w:r>
    </w:p>
    <w:p w14:paraId="501DA938" w14:textId="3C2F791C" w:rsidR="000D6E33" w:rsidRDefault="000D6E33">
      <w:hyperlink r:id="rId13" w:history="1">
        <w:r w:rsidRPr="001619F7">
          <w:rPr>
            <w:rStyle w:val="Hyperlink"/>
          </w:rPr>
          <w:t>https://citizenportal-op.gov.in/Citizen/InvalidRequest.aspx</w:t>
        </w:r>
      </w:hyperlink>
      <w:r>
        <w:t xml:space="preserve"> (not working)</w:t>
      </w:r>
    </w:p>
    <w:p w14:paraId="0D7C17F0" w14:textId="73FE2547" w:rsidR="000D6E33" w:rsidRDefault="000D6E33">
      <w:hyperlink r:id="rId14" w:history="1">
        <w:r w:rsidRPr="001619F7">
          <w:rPr>
            <w:rStyle w:val="Hyperlink"/>
          </w:rPr>
          <w:t>https://mtpl.work/odisha-police/en/sun/safety-tips</w:t>
        </w:r>
      </w:hyperlink>
      <w:r>
        <w:t xml:space="preserve"> </w:t>
      </w:r>
      <w:proofErr w:type="gramStart"/>
      <w:r>
        <w:t>( no</w:t>
      </w:r>
      <w:proofErr w:type="gramEnd"/>
      <w:r>
        <w:t xml:space="preserve"> content)</w:t>
      </w:r>
    </w:p>
    <w:p w14:paraId="42E5D73F" w14:textId="27B61553" w:rsidR="000D6E33" w:rsidRDefault="000D6E33">
      <w:hyperlink r:id="rId15" w:history="1">
        <w:r w:rsidRPr="001619F7">
          <w:rPr>
            <w:rStyle w:val="Hyperlink"/>
          </w:rPr>
          <w:t>https://mtpl.work/odisha-police/en/sun/page/police-grievance</w:t>
        </w:r>
      </w:hyperlink>
      <w:r>
        <w:t xml:space="preserve"> (no content)</w:t>
      </w:r>
    </w:p>
    <w:p w14:paraId="779687A3" w14:textId="7D52FF23" w:rsidR="000D6E33" w:rsidRDefault="000D6E33">
      <w:hyperlink r:id="rId16" w:history="1">
        <w:r w:rsidRPr="001619F7">
          <w:rPr>
            <w:rStyle w:val="Hyperlink"/>
          </w:rPr>
          <w:t>https://mtpl.work/odisha-police/en/sun/road-safety-tips</w:t>
        </w:r>
      </w:hyperlink>
      <w:r>
        <w:t xml:space="preserve"> (no content)</w:t>
      </w:r>
    </w:p>
    <w:p w14:paraId="153231F2" w14:textId="7974A79E" w:rsidR="000D6E33" w:rsidRDefault="000D6E33">
      <w:proofErr w:type="gramStart"/>
      <w:r w:rsidRPr="000D6E33">
        <w:t>https://mtpl.work/odisha-police/en/sun/subpage/29/arakhi</w:t>
      </w:r>
      <w:r w:rsidRPr="000D6E33">
        <w:t xml:space="preserve"> </w:t>
      </w:r>
      <w:r>
        <w:t xml:space="preserve"> (</w:t>
      </w:r>
      <w:proofErr w:type="gramEnd"/>
      <w:r>
        <w:t xml:space="preserve"> 404 error)</w:t>
      </w:r>
    </w:p>
    <w:p w14:paraId="119758F0" w14:textId="77777777" w:rsidR="000D6E33" w:rsidRDefault="000D6E33"/>
    <w:p w14:paraId="4B703154" w14:textId="15A04564" w:rsidR="00E03D1D" w:rsidRDefault="00E03D1D">
      <w:proofErr w:type="spellStart"/>
      <w:r>
        <w:t>Rti</w:t>
      </w:r>
      <w:proofErr w:type="spellEnd"/>
    </w:p>
    <w:p w14:paraId="5CDB23E4" w14:textId="50124EAF" w:rsidR="00E03D1D" w:rsidRDefault="00E03D1D">
      <w:hyperlink r:id="rId17" w:history="1">
        <w:r w:rsidRPr="001619F7">
          <w:rPr>
            <w:rStyle w:val="Hyperlink"/>
          </w:rPr>
          <w:t>https://mtpl.work/odisha-police/en/sun/rti</w:t>
        </w:r>
      </w:hyperlink>
      <w:r>
        <w:t xml:space="preserve"> </w:t>
      </w:r>
      <w:proofErr w:type="gramStart"/>
      <w:r>
        <w:t>( pdf</w:t>
      </w:r>
      <w:proofErr w:type="gramEnd"/>
      <w:r>
        <w:t xml:space="preserve"> – after clicking – 404 error)</w:t>
      </w:r>
    </w:p>
    <w:p w14:paraId="062DD12C" w14:textId="77777777" w:rsidR="000D6E33" w:rsidRDefault="000D6E33"/>
    <w:p w14:paraId="67AF42DB" w14:textId="72307146" w:rsidR="000D6E33" w:rsidRDefault="00E03D1D">
      <w:r>
        <w:t xml:space="preserve">Link not given </w:t>
      </w:r>
    </w:p>
    <w:p w14:paraId="291BC153" w14:textId="7618A01C" w:rsidR="00E03D1D" w:rsidRPr="00345D1B" w:rsidRDefault="00E03D1D" w:rsidP="00D01341">
      <w:r>
        <w:rPr>
          <w:noProof/>
        </w:rPr>
        <w:lastRenderedPageBreak/>
        <w:drawing>
          <wp:inline distT="0" distB="0" distL="0" distR="0" wp14:anchorId="29C33BF9" wp14:editId="457D92DB">
            <wp:extent cx="5731510" cy="2501265"/>
            <wp:effectExtent l="0" t="0" r="2540" b="0"/>
            <wp:docPr id="16231714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71403" name="Picture 16231714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D1D" w:rsidRPr="00345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D1B"/>
    <w:rsid w:val="00092831"/>
    <w:rsid w:val="000D6E33"/>
    <w:rsid w:val="00345D1B"/>
    <w:rsid w:val="00555410"/>
    <w:rsid w:val="007E2255"/>
    <w:rsid w:val="00BD4875"/>
    <w:rsid w:val="00D01341"/>
    <w:rsid w:val="00E0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2EB4C"/>
  <w15:chartTrackingRefBased/>
  <w15:docId w15:val="{8026A691-3011-45DC-9911-C525D5A1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6E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6E3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013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tpl.work/odisha-police/od/sun/page/police-ranks--badges" TargetMode="External"/><Relationship Id="rId13" Type="http://schemas.openxmlformats.org/officeDocument/2006/relationships/hyperlink" Target="https://citizenportal-op.gov.in/Citizen/InvalidRequest.aspx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mtpl.work/odisha-police/od/sun/govt-orders" TargetMode="External"/><Relationship Id="rId17" Type="http://schemas.openxmlformats.org/officeDocument/2006/relationships/hyperlink" Target="https://mtpl.work/odisha-police/en/sun/rti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mtpl.work/odisha-police/en/sun/road-safety-tips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mtpl.work/odisha-police/od/sun/page/forms-relating-to-employee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mtpl.work/odisha-police/en/sun/page/police-grievance" TargetMode="External"/><Relationship Id="rId10" Type="http://schemas.openxmlformats.org/officeDocument/2006/relationships/hyperlink" Target="https://mtpl.work/odisha-police/od/sun/page/seniority-list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mtpl.work/odisha-police/od/sun/page/odisha-police-museum" TargetMode="External"/><Relationship Id="rId14" Type="http://schemas.openxmlformats.org/officeDocument/2006/relationships/hyperlink" Target="https://mtpl.work/odisha-police/en/sun/safety-ti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Mindtrack Technology</dc:creator>
  <cp:keywords/>
  <dc:description/>
  <cp:lastModifiedBy>Mindtrack Technology</cp:lastModifiedBy>
  <cp:revision>3</cp:revision>
  <dcterms:created xsi:type="dcterms:W3CDTF">2024-10-15T11:44:00Z</dcterms:created>
  <dcterms:modified xsi:type="dcterms:W3CDTF">2024-10-15T14:04:00Z</dcterms:modified>
</cp:coreProperties>
</file>