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33F54" w14:textId="77777777" w:rsidR="007D02A5" w:rsidRPr="002C2268" w:rsidRDefault="007D02A5" w:rsidP="007D02A5">
      <w:pPr>
        <w:rPr>
          <w:b/>
          <w:bCs/>
        </w:rPr>
      </w:pPr>
      <w:r w:rsidRPr="002C2268">
        <w:rPr>
          <w:b/>
          <w:bCs/>
        </w:rPr>
        <w:t>UI Testing for Odisha Police Website</w:t>
      </w:r>
    </w:p>
    <w:p w14:paraId="5E513322" w14:textId="77777777" w:rsidR="007D02A5" w:rsidRPr="002C2268" w:rsidRDefault="007D02A5" w:rsidP="007D02A5">
      <w:pPr>
        <w:rPr>
          <w:b/>
          <w:bCs/>
        </w:rPr>
      </w:pPr>
      <w:r w:rsidRPr="002C2268">
        <w:rPr>
          <w:b/>
          <w:bCs/>
        </w:rPr>
        <w:t>1. Test Information</w:t>
      </w:r>
    </w:p>
    <w:p w14:paraId="6C239357" w14:textId="77777777" w:rsidR="007D02A5" w:rsidRPr="002C2268" w:rsidRDefault="007D02A5" w:rsidP="007D02A5">
      <w:pPr>
        <w:numPr>
          <w:ilvl w:val="0"/>
          <w:numId w:val="1"/>
        </w:numPr>
      </w:pPr>
      <w:r w:rsidRPr="002C2268">
        <w:rPr>
          <w:b/>
          <w:bCs/>
        </w:rPr>
        <w:t>Test Case ID</w:t>
      </w:r>
      <w:r w:rsidRPr="002C2268">
        <w:t>: UI-001</w:t>
      </w:r>
    </w:p>
    <w:p w14:paraId="2BD85157" w14:textId="77777777" w:rsidR="007D02A5" w:rsidRPr="002C2268" w:rsidRDefault="007D02A5" w:rsidP="007D02A5">
      <w:pPr>
        <w:numPr>
          <w:ilvl w:val="0"/>
          <w:numId w:val="1"/>
        </w:numPr>
      </w:pPr>
      <w:r w:rsidRPr="002C2268">
        <w:rPr>
          <w:b/>
          <w:bCs/>
        </w:rPr>
        <w:t>Test Case Name</w:t>
      </w:r>
      <w:r w:rsidRPr="002C2268">
        <w:t>: UI Testing for Odisha Police Website</w:t>
      </w:r>
    </w:p>
    <w:p w14:paraId="24B53D44" w14:textId="4EB9493E" w:rsidR="007D02A5" w:rsidRPr="002C2268" w:rsidRDefault="007D02A5" w:rsidP="007D02A5">
      <w:pPr>
        <w:numPr>
          <w:ilvl w:val="0"/>
          <w:numId w:val="1"/>
        </w:numPr>
      </w:pPr>
      <w:r w:rsidRPr="002C2268">
        <w:rPr>
          <w:b/>
          <w:bCs/>
        </w:rPr>
        <w:t>Test Date</w:t>
      </w:r>
      <w:r w:rsidRPr="002C2268">
        <w:t xml:space="preserve">: </w:t>
      </w:r>
      <w:r>
        <w:t>1</w:t>
      </w:r>
      <w:r w:rsidR="00650FA6">
        <w:t>7</w:t>
      </w:r>
      <w:r>
        <w:t xml:space="preserve"> Oct</w:t>
      </w:r>
    </w:p>
    <w:p w14:paraId="57FC1831" w14:textId="77777777" w:rsidR="007D02A5" w:rsidRPr="002C2268" w:rsidRDefault="007D02A5" w:rsidP="007D02A5">
      <w:pPr>
        <w:numPr>
          <w:ilvl w:val="0"/>
          <w:numId w:val="1"/>
        </w:numPr>
      </w:pPr>
      <w:r w:rsidRPr="002C2268">
        <w:rPr>
          <w:b/>
          <w:bCs/>
        </w:rPr>
        <w:t>Tested By</w:t>
      </w:r>
      <w:r w:rsidRPr="002C2268">
        <w:t xml:space="preserve">: </w:t>
      </w:r>
    </w:p>
    <w:p w14:paraId="7D38FC5E" w14:textId="77777777" w:rsidR="007D02A5" w:rsidRPr="002C2268" w:rsidRDefault="007D02A5" w:rsidP="007D02A5">
      <w:pPr>
        <w:numPr>
          <w:ilvl w:val="0"/>
          <w:numId w:val="1"/>
        </w:numPr>
      </w:pPr>
      <w:r w:rsidRPr="002C2268">
        <w:rPr>
          <w:b/>
          <w:bCs/>
        </w:rPr>
        <w:t>Website URL</w:t>
      </w:r>
      <w:r w:rsidRPr="002C2268">
        <w:t xml:space="preserve">: </w:t>
      </w:r>
      <w:hyperlink r:id="rId5" w:tgtFrame="_new" w:history="1">
        <w:r w:rsidRPr="002C2268">
          <w:rPr>
            <w:rStyle w:val="Hyperlink"/>
          </w:rPr>
          <w:t>https://mtpl.work/odisha-police/</w:t>
        </w:r>
      </w:hyperlink>
    </w:p>
    <w:p w14:paraId="0E36A9EC" w14:textId="77777777" w:rsidR="007D02A5" w:rsidRPr="002C2268" w:rsidRDefault="007D02A5" w:rsidP="007D02A5">
      <w:pPr>
        <w:rPr>
          <w:b/>
          <w:bCs/>
        </w:rPr>
      </w:pPr>
      <w:r w:rsidRPr="002C2268">
        <w:rPr>
          <w:b/>
          <w:bCs/>
        </w:rPr>
        <w:t>2. Preconditions</w:t>
      </w:r>
    </w:p>
    <w:p w14:paraId="62217B4E" w14:textId="77777777" w:rsidR="007D02A5" w:rsidRPr="002C2268" w:rsidRDefault="007D02A5" w:rsidP="007D02A5">
      <w:pPr>
        <w:numPr>
          <w:ilvl w:val="0"/>
          <w:numId w:val="2"/>
        </w:numPr>
      </w:pPr>
      <w:r w:rsidRPr="002C2268">
        <w:t>User must have internet access.</w:t>
      </w:r>
    </w:p>
    <w:p w14:paraId="39843E7F" w14:textId="77777777" w:rsidR="007D02A5" w:rsidRPr="002C2268" w:rsidRDefault="007D02A5" w:rsidP="007D02A5">
      <w:pPr>
        <w:numPr>
          <w:ilvl w:val="0"/>
          <w:numId w:val="2"/>
        </w:numPr>
      </w:pPr>
      <w:r w:rsidRPr="002C2268">
        <w:t>User should be using a supported browser (e.g., Chrome, Firefox, Edge).</w:t>
      </w:r>
    </w:p>
    <w:p w14:paraId="215E5BD7" w14:textId="77777777" w:rsidR="007D02A5" w:rsidRPr="002C2268" w:rsidRDefault="007D02A5" w:rsidP="007D02A5">
      <w:pPr>
        <w:rPr>
          <w:b/>
          <w:bCs/>
        </w:rPr>
      </w:pPr>
      <w:r w:rsidRPr="002C2268">
        <w:rPr>
          <w:b/>
          <w:bCs/>
        </w:rPr>
        <w:t>3. Test Environment</w:t>
      </w:r>
    </w:p>
    <w:p w14:paraId="3BF60872" w14:textId="77777777" w:rsidR="007D02A5" w:rsidRPr="002C2268" w:rsidRDefault="007D02A5" w:rsidP="007D02A5">
      <w:pPr>
        <w:numPr>
          <w:ilvl w:val="0"/>
          <w:numId w:val="3"/>
        </w:numPr>
      </w:pPr>
      <w:r w:rsidRPr="002C2268">
        <w:rPr>
          <w:b/>
          <w:bCs/>
        </w:rPr>
        <w:t>Browser</w:t>
      </w:r>
      <w:r w:rsidRPr="002C2268">
        <w:t>: e.g., Chrome</w:t>
      </w:r>
    </w:p>
    <w:p w14:paraId="68AEBFE0" w14:textId="77777777" w:rsidR="007D02A5" w:rsidRPr="002C2268" w:rsidRDefault="007D02A5" w:rsidP="007D02A5">
      <w:pPr>
        <w:numPr>
          <w:ilvl w:val="0"/>
          <w:numId w:val="3"/>
        </w:numPr>
      </w:pPr>
      <w:r w:rsidRPr="002C2268">
        <w:rPr>
          <w:b/>
          <w:bCs/>
        </w:rPr>
        <w:t>Browser Version</w:t>
      </w:r>
      <w:r w:rsidRPr="002C2268">
        <w:t>: 129.0.6668.101</w:t>
      </w:r>
    </w:p>
    <w:p w14:paraId="1303D2A3" w14:textId="77777777" w:rsidR="007D02A5" w:rsidRPr="002C2268" w:rsidRDefault="007D02A5" w:rsidP="007D02A5">
      <w:pPr>
        <w:numPr>
          <w:ilvl w:val="0"/>
          <w:numId w:val="3"/>
        </w:numPr>
        <w:rPr>
          <w:b/>
          <w:bCs/>
        </w:rPr>
      </w:pPr>
      <w:r w:rsidRPr="002C2268">
        <w:rPr>
          <w:b/>
          <w:bCs/>
        </w:rPr>
        <w:t>Operating System</w:t>
      </w:r>
      <w:r w:rsidRPr="002C2268">
        <w:t>: e.g., Windows 10</w:t>
      </w:r>
    </w:p>
    <w:p w14:paraId="1FAD74AF" w14:textId="77777777" w:rsidR="0072034F" w:rsidRDefault="007D02A5" w:rsidP="007D02A5">
      <w:pPr>
        <w:rPr>
          <w:b/>
          <w:bCs/>
        </w:rPr>
      </w:pPr>
      <w:r w:rsidRPr="002C2268">
        <w:rPr>
          <w:b/>
          <w:bCs/>
        </w:rPr>
        <w:t xml:space="preserve">4. Test </w:t>
      </w:r>
      <w:r w:rsidR="0072034F">
        <w:rPr>
          <w:b/>
          <w:bCs/>
        </w:rPr>
        <w:t xml:space="preserve">Images </w:t>
      </w:r>
      <w:r w:rsidRPr="002C2268">
        <w:rPr>
          <w:b/>
          <w:bCs/>
        </w:rPr>
        <w:t>and Findi</w:t>
      </w:r>
      <w:r w:rsidR="0072034F">
        <w:rPr>
          <w:b/>
          <w:bCs/>
        </w:rPr>
        <w:t>ngs</w:t>
      </w:r>
    </w:p>
    <w:p w14:paraId="5D45994B" w14:textId="77777777" w:rsidR="00650FA6" w:rsidRDefault="0072034F" w:rsidP="00650FA6">
      <w:pPr>
        <w:keepNext/>
      </w:pPr>
      <w:r>
        <w:rPr>
          <w:noProof/>
        </w:rPr>
        <w:drawing>
          <wp:inline distT="0" distB="0" distL="0" distR="0" wp14:anchorId="43F21420" wp14:editId="31ABD5D2">
            <wp:extent cx="5731510" cy="1085215"/>
            <wp:effectExtent l="0" t="0" r="2540" b="635"/>
            <wp:docPr id="125166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62678" name="Picture 12516626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7E06" w14:textId="1D3BDAD9" w:rsidR="007D02A5" w:rsidRDefault="00650FA6" w:rsidP="00650FA6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1</w:t>
      </w:r>
      <w:r>
        <w:fldChar w:fldCharType="end"/>
      </w:r>
      <w:r>
        <w:t>link not given</w:t>
      </w:r>
    </w:p>
    <w:p w14:paraId="5FD0057C" w14:textId="77777777" w:rsidR="0072034F" w:rsidRDefault="0072034F" w:rsidP="007D02A5">
      <w:pPr>
        <w:rPr>
          <w:b/>
          <w:bCs/>
        </w:rPr>
      </w:pPr>
    </w:p>
    <w:p w14:paraId="1F588DE0" w14:textId="77777777" w:rsidR="00650FA6" w:rsidRDefault="0072034F" w:rsidP="00650FA6">
      <w:pPr>
        <w:keepNext/>
      </w:pPr>
      <w:r>
        <w:rPr>
          <w:noProof/>
        </w:rPr>
        <w:drawing>
          <wp:inline distT="0" distB="0" distL="0" distR="0" wp14:anchorId="0CF9E583" wp14:editId="69E69D24">
            <wp:extent cx="3886200" cy="1696792"/>
            <wp:effectExtent l="0" t="0" r="0" b="0"/>
            <wp:docPr id="1918305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05855" name="Picture 19183058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08" cy="16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462F" w14:textId="5751F3D3" w:rsidR="0072034F" w:rsidRDefault="00650FA6" w:rsidP="00650FA6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2</w:t>
      </w:r>
      <w:r>
        <w:fldChar w:fldCharType="end"/>
      </w:r>
      <w:r>
        <w:t xml:space="preserve">outside text </w:t>
      </w:r>
      <w:proofErr w:type="gramStart"/>
      <w:r>
        <w:t>( text</w:t>
      </w:r>
      <w:proofErr w:type="gramEnd"/>
      <w:r>
        <w:t xml:space="preserve"> should inside while scrolling)</w:t>
      </w:r>
    </w:p>
    <w:p w14:paraId="730647D9" w14:textId="77777777" w:rsidR="00650FA6" w:rsidRDefault="0072034F" w:rsidP="00650FA6">
      <w:pPr>
        <w:keepNext/>
      </w:pPr>
      <w:r>
        <w:rPr>
          <w:noProof/>
        </w:rPr>
        <w:lastRenderedPageBreak/>
        <w:drawing>
          <wp:inline distT="0" distB="0" distL="0" distR="0" wp14:anchorId="78AD5AA4" wp14:editId="31EB8F0C">
            <wp:extent cx="5731510" cy="1419860"/>
            <wp:effectExtent l="0" t="0" r="2540" b="8890"/>
            <wp:docPr id="1304534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4612" name="Picture 13045346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BE2" w14:textId="0C36994A" w:rsidR="0072034F" w:rsidRDefault="00650FA6" w:rsidP="00650F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3</w:t>
      </w:r>
      <w:r>
        <w:fldChar w:fldCharType="end"/>
      </w:r>
      <w:r>
        <w:t>link not given</w:t>
      </w:r>
    </w:p>
    <w:p w14:paraId="3534C38C" w14:textId="77777777" w:rsidR="0072034F" w:rsidRDefault="0072034F"/>
    <w:p w14:paraId="43F3533E" w14:textId="77777777" w:rsidR="00650FA6" w:rsidRDefault="0072034F" w:rsidP="00650FA6">
      <w:pPr>
        <w:keepNext/>
      </w:pPr>
      <w:r>
        <w:rPr>
          <w:noProof/>
        </w:rPr>
        <w:drawing>
          <wp:inline distT="0" distB="0" distL="0" distR="0" wp14:anchorId="022845A4" wp14:editId="5E04677D">
            <wp:extent cx="3962953" cy="2086266"/>
            <wp:effectExtent l="0" t="0" r="0" b="9525"/>
            <wp:docPr id="607338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38552" name="Picture 6073385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AF80" w14:textId="0A134FD9" w:rsidR="0072034F" w:rsidRDefault="00650FA6" w:rsidP="00650F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4</w:t>
      </w:r>
      <w:r>
        <w:fldChar w:fldCharType="end"/>
      </w:r>
      <w:r>
        <w:t>chatbot not working</w:t>
      </w:r>
    </w:p>
    <w:p w14:paraId="10825AE8" w14:textId="77777777" w:rsidR="0072034F" w:rsidRDefault="0072034F"/>
    <w:p w14:paraId="60848588" w14:textId="77777777" w:rsidR="00650FA6" w:rsidRDefault="0072034F" w:rsidP="00650FA6">
      <w:pPr>
        <w:keepNext/>
      </w:pPr>
      <w:r>
        <w:rPr>
          <w:noProof/>
        </w:rPr>
        <w:drawing>
          <wp:inline distT="0" distB="0" distL="0" distR="0" wp14:anchorId="3EA73B7D" wp14:editId="6458E41F">
            <wp:extent cx="1013357" cy="2590800"/>
            <wp:effectExtent l="0" t="0" r="0" b="0"/>
            <wp:docPr id="794741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1417" name="Picture 7947414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982" cy="259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11F7" w14:textId="20854B56" w:rsidR="0072034F" w:rsidRDefault="00650FA6" w:rsidP="00650F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5</w:t>
      </w:r>
      <w:r>
        <w:fldChar w:fldCharType="end"/>
      </w:r>
      <w:proofErr w:type="gramStart"/>
      <w:r>
        <w:t>Hover(</w:t>
      </w:r>
      <w:proofErr w:type="gramEnd"/>
      <w:r>
        <w:t>after white border) in under menu vanish after hover this happen in all the menus expect about us main menu</w:t>
      </w:r>
    </w:p>
    <w:p w14:paraId="69929E2A" w14:textId="77777777" w:rsidR="0072034F" w:rsidRDefault="0072034F"/>
    <w:p w14:paraId="66F3D83C" w14:textId="77777777" w:rsidR="00650FA6" w:rsidRDefault="0072034F" w:rsidP="00650FA6">
      <w:pPr>
        <w:keepNext/>
      </w:pPr>
      <w:r>
        <w:rPr>
          <w:noProof/>
        </w:rPr>
        <w:lastRenderedPageBreak/>
        <w:drawing>
          <wp:inline distT="0" distB="0" distL="0" distR="0" wp14:anchorId="790DA253" wp14:editId="607DE2E4">
            <wp:extent cx="5731510" cy="765175"/>
            <wp:effectExtent l="0" t="0" r="2540" b="0"/>
            <wp:docPr id="858444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4744" name="Picture 8584447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781E" w14:textId="43142832" w:rsidR="0072034F" w:rsidRDefault="00650FA6" w:rsidP="00650F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Lnk</w:t>
      </w:r>
      <w:proofErr w:type="spellEnd"/>
      <w:r>
        <w:t xml:space="preserve"> not given</w:t>
      </w:r>
    </w:p>
    <w:p w14:paraId="3FD1259A" w14:textId="77777777" w:rsidR="00650FA6" w:rsidRDefault="0072034F" w:rsidP="00650FA6">
      <w:pPr>
        <w:keepNext/>
      </w:pPr>
      <w:r>
        <w:rPr>
          <w:noProof/>
        </w:rPr>
        <w:drawing>
          <wp:inline distT="0" distB="0" distL="0" distR="0" wp14:anchorId="67D8DAE9" wp14:editId="05531CA0">
            <wp:extent cx="3314700" cy="2383799"/>
            <wp:effectExtent l="0" t="0" r="0" b="0"/>
            <wp:docPr id="1837753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53039" name="Picture 18377530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70" cy="23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AAA" w14:textId="4AAE3D3E" w:rsidR="00650FA6" w:rsidRDefault="00650FA6" w:rsidP="00650F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7</w:t>
      </w:r>
      <w:r>
        <w:fldChar w:fldCharType="end"/>
      </w:r>
      <w:r>
        <w:t>image not showing</w:t>
      </w:r>
    </w:p>
    <w:p w14:paraId="72337BFA" w14:textId="77777777" w:rsidR="00650FA6" w:rsidRDefault="00E350B8" w:rsidP="00650FA6">
      <w:pPr>
        <w:keepNext/>
      </w:pPr>
      <w:r>
        <w:t xml:space="preserve">        </w:t>
      </w:r>
      <w:r w:rsidR="0072034F">
        <w:rPr>
          <w:noProof/>
        </w:rPr>
        <w:drawing>
          <wp:inline distT="0" distB="0" distL="0" distR="0" wp14:anchorId="79322495" wp14:editId="13B25514">
            <wp:extent cx="2143424" cy="3362794"/>
            <wp:effectExtent l="0" t="0" r="9525" b="9525"/>
            <wp:docPr id="1410707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07542" name="Picture 14107075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6A73" w14:textId="0DFA64C3" w:rsidR="00092831" w:rsidRDefault="00650FA6" w:rsidP="00650FA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6B90">
        <w:rPr>
          <w:noProof/>
        </w:rPr>
        <w:t>8</w:t>
      </w:r>
      <w:r>
        <w:fldChar w:fldCharType="end"/>
      </w:r>
      <w:r>
        <w:t xml:space="preserve"> all links in side of </w:t>
      </w:r>
      <w:proofErr w:type="spellStart"/>
      <w:r>
        <w:t>of</w:t>
      </w:r>
      <w:proofErr w:type="spellEnd"/>
      <w:r>
        <w:t xml:space="preserve"> all page expect home page, link is not given</w:t>
      </w:r>
    </w:p>
    <w:p w14:paraId="3A4DAFBC" w14:textId="77777777" w:rsidR="00386B90" w:rsidRDefault="00386B90" w:rsidP="00386B90">
      <w:pPr>
        <w:keepNext/>
      </w:pPr>
      <w:r>
        <w:rPr>
          <w:noProof/>
        </w:rPr>
        <w:lastRenderedPageBreak/>
        <w:drawing>
          <wp:inline distT="0" distB="0" distL="0" distR="0" wp14:anchorId="7109ECCE" wp14:editId="29AD62ED">
            <wp:extent cx="5731510" cy="2969260"/>
            <wp:effectExtent l="0" t="0" r="2540" b="2540"/>
            <wp:docPr id="166057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0403" name="Picture 16605704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DBD4" w14:textId="73E0460C" w:rsidR="00650FA6" w:rsidRDefault="00386B90" w:rsidP="00386B9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video not added</w:t>
      </w:r>
    </w:p>
    <w:p w14:paraId="4F081E6E" w14:textId="77777777" w:rsidR="00650FA6" w:rsidRPr="00650FA6" w:rsidRDefault="00650FA6" w:rsidP="00650FA6"/>
    <w:p w14:paraId="35E0D6B9" w14:textId="77777777" w:rsidR="001C0C97" w:rsidRDefault="001C0C97"/>
    <w:p w14:paraId="065BB412" w14:textId="788312AA" w:rsidR="00650FA6" w:rsidRPr="00650FA6" w:rsidRDefault="00650FA6">
      <w:pPr>
        <w:rPr>
          <w:b/>
          <w:bCs/>
          <w:sz w:val="32"/>
          <w:szCs w:val="32"/>
        </w:rPr>
      </w:pPr>
      <w:proofErr w:type="spellStart"/>
      <w:r w:rsidRPr="00650FA6">
        <w:rPr>
          <w:b/>
          <w:bCs/>
          <w:sz w:val="32"/>
          <w:szCs w:val="32"/>
        </w:rPr>
        <w:t>Eorrer</w:t>
      </w:r>
      <w:proofErr w:type="spellEnd"/>
      <w:r w:rsidRPr="00650FA6">
        <w:rPr>
          <w:b/>
          <w:bCs/>
          <w:sz w:val="32"/>
          <w:szCs w:val="32"/>
        </w:rPr>
        <w:t xml:space="preserve"> or not designed pages</w:t>
      </w:r>
    </w:p>
    <w:p w14:paraId="711ECDD1" w14:textId="63E670EF" w:rsidR="001C0C97" w:rsidRDefault="001C0C97">
      <w:hyperlink r:id="rId15" w:history="1">
        <w:r w:rsidRPr="002C2922">
          <w:rPr>
            <w:rStyle w:val="Hyperlink"/>
          </w:rPr>
          <w:t>https://mtpl.work/odisha-police/en/sun/page/odisha-police-museum</w:t>
        </w:r>
      </w:hyperlink>
    </w:p>
    <w:p w14:paraId="57717F48" w14:textId="204CECC2" w:rsidR="001C0C97" w:rsidRDefault="001C0C97">
      <w:hyperlink r:id="rId16" w:history="1">
        <w:r w:rsidRPr="002C2922">
          <w:rPr>
            <w:rStyle w:val="Hyperlink"/>
          </w:rPr>
          <w:t>https://mtpl.work/odisha-police/en/sun/hdqrs-orders</w:t>
        </w:r>
      </w:hyperlink>
    </w:p>
    <w:p w14:paraId="3471851B" w14:textId="7661F1F6" w:rsidR="001C0C97" w:rsidRDefault="0072034F">
      <w:hyperlink r:id="rId17" w:history="1">
        <w:r w:rsidRPr="002C2922">
          <w:rPr>
            <w:rStyle w:val="Hyperlink"/>
          </w:rPr>
          <w:t>https://mtpl.work/odisha-police/en/sun/subpage/29/arakhi</w:t>
        </w:r>
      </w:hyperlink>
    </w:p>
    <w:p w14:paraId="0637FD69" w14:textId="517C5765" w:rsidR="0072034F" w:rsidRDefault="00650FA6">
      <w:r>
        <w:t>Pdf in Tender &amp; Quotations</w:t>
      </w:r>
    </w:p>
    <w:p w14:paraId="4E4C6E86" w14:textId="7D1D5D09" w:rsidR="00650FA6" w:rsidRDefault="00650FA6">
      <w:hyperlink r:id="rId18" w:history="1">
        <w:r w:rsidRPr="00F132F6">
          <w:rPr>
            <w:rStyle w:val="Hyperlink"/>
          </w:rPr>
          <w:t>https://mtpl.work/odisha-police/tenderPdfPath/1721992892_download.pdf</w:t>
        </w:r>
      </w:hyperlink>
    </w:p>
    <w:p w14:paraId="6074E315" w14:textId="4EFCD1F7" w:rsidR="00650FA6" w:rsidRDefault="00650FA6">
      <w:hyperlink r:id="rId19" w:history="1">
        <w:r w:rsidRPr="00F132F6">
          <w:rPr>
            <w:rStyle w:val="Hyperlink"/>
          </w:rPr>
          <w:t>https://mtpl.work/odisha-police/tenderPdfPath/1722233241_download.pdf</w:t>
        </w:r>
      </w:hyperlink>
    </w:p>
    <w:p w14:paraId="6F170840" w14:textId="6D2D4B9B" w:rsidR="00650FA6" w:rsidRDefault="00650FA6">
      <w:r>
        <w:t>Press Note</w:t>
      </w:r>
    </w:p>
    <w:p w14:paraId="75F1270A" w14:textId="65B9C3A8" w:rsidR="00650FA6" w:rsidRDefault="00650FA6">
      <w:r>
        <w:t>Error while click text inside box (</w:t>
      </w:r>
      <w:hyperlink r:id="rId20" w:history="1">
        <w:r w:rsidRPr="00F132F6">
          <w:rPr>
            <w:rStyle w:val="Hyperlink"/>
          </w:rPr>
          <w:t>https://mtpl.work/odisha-police/storage/pressnote/</w:t>
        </w:r>
      </w:hyperlink>
      <w:r>
        <w:t>)</w:t>
      </w:r>
    </w:p>
    <w:p w14:paraId="49125E99" w14:textId="77777777" w:rsidR="00211357" w:rsidRDefault="00211357"/>
    <w:p w14:paraId="588EED5C" w14:textId="1247A30C" w:rsidR="00211357" w:rsidRDefault="00211357">
      <w:r>
        <w:t xml:space="preserve">Administration. &gt; all submenu </w:t>
      </w:r>
      <w:proofErr w:type="gramStart"/>
      <w:r>
        <w:t>have</w:t>
      </w:r>
      <w:proofErr w:type="gramEnd"/>
      <w:r>
        <w:t xml:space="preserve"> pdf eighter demo or 404 error.</w:t>
      </w:r>
    </w:p>
    <w:p w14:paraId="22E6F860" w14:textId="77777777" w:rsidR="00211357" w:rsidRDefault="00211357">
      <w:r>
        <w:t xml:space="preserve">Citizen service&gt; </w:t>
      </w:r>
    </w:p>
    <w:p w14:paraId="0511B86A" w14:textId="32C88AD7" w:rsidR="00211357" w:rsidRDefault="00211357" w:rsidP="00211357">
      <w:pPr>
        <w:pStyle w:val="ListParagraph"/>
        <w:numPr>
          <w:ilvl w:val="1"/>
          <w:numId w:val="2"/>
        </w:numPr>
      </w:pPr>
      <w:r>
        <w:t xml:space="preserve">Citizen portal page shown invalid </w:t>
      </w:r>
      <w:proofErr w:type="spellStart"/>
      <w:r>
        <w:t>reqest</w:t>
      </w:r>
      <w:proofErr w:type="spellEnd"/>
    </w:p>
    <w:p w14:paraId="67E9100C" w14:textId="34C1DB24" w:rsidR="00211357" w:rsidRDefault="00211357" w:rsidP="00211357">
      <w:pPr>
        <w:pStyle w:val="ListParagraph"/>
        <w:numPr>
          <w:ilvl w:val="1"/>
          <w:numId w:val="2"/>
        </w:numPr>
      </w:pPr>
      <w:r>
        <w:t xml:space="preserve">Safety tips: </w:t>
      </w:r>
      <w:proofErr w:type="spellStart"/>
      <w:r>
        <w:t>accordian</w:t>
      </w:r>
      <w:proofErr w:type="spellEnd"/>
      <w:r>
        <w:t xml:space="preserve"> are not we structured. It causes UX, it should be, if one title open </w:t>
      </w:r>
      <w:proofErr w:type="spellStart"/>
      <w:r>
        <w:t>anathor</w:t>
      </w:r>
      <w:proofErr w:type="spellEnd"/>
      <w:r>
        <w:t xml:space="preserve"> should be close.</w:t>
      </w:r>
    </w:p>
    <w:p w14:paraId="15250AD7" w14:textId="763AFDF0" w:rsidR="00211357" w:rsidRDefault="00211357" w:rsidP="00211357">
      <w:pPr>
        <w:pStyle w:val="ListParagraph"/>
        <w:numPr>
          <w:ilvl w:val="1"/>
          <w:numId w:val="2"/>
        </w:numPr>
      </w:pPr>
      <w:hyperlink r:id="rId21" w:history="1">
        <w:r w:rsidRPr="00F132F6">
          <w:rPr>
            <w:rStyle w:val="Hyperlink"/>
          </w:rPr>
          <w:t>https://mtpl.work/odisha-police/en/sun/page/police-grievance</w:t>
        </w:r>
      </w:hyperlink>
      <w:r>
        <w:t xml:space="preserve"> (content not available</w:t>
      </w:r>
    </w:p>
    <w:p w14:paraId="65ABE26F" w14:textId="4546C40F" w:rsidR="00211357" w:rsidRDefault="00386B90" w:rsidP="00386B90">
      <w:pPr>
        <w:pStyle w:val="ListParagraph"/>
        <w:numPr>
          <w:ilvl w:val="1"/>
          <w:numId w:val="2"/>
        </w:numPr>
      </w:pPr>
      <w:proofErr w:type="spellStart"/>
      <w:proofErr w:type="gramStart"/>
      <w:r>
        <w:t>Rti</w:t>
      </w:r>
      <w:proofErr w:type="spellEnd"/>
      <w:r>
        <w:t xml:space="preserve"> :</w:t>
      </w:r>
      <w:proofErr w:type="gramEnd"/>
      <w:r>
        <w:t xml:space="preserve"> </w:t>
      </w:r>
      <w:hyperlink r:id="rId22" w:tgtFrame="_blank" w:history="1">
        <w:proofErr w:type="spellStart"/>
        <w:r w:rsidRPr="00386B90">
          <w:rPr>
            <w:rStyle w:val="Hyperlink"/>
          </w:rPr>
          <w:t>Cercular</w:t>
        </w:r>
        <w:proofErr w:type="spellEnd"/>
        <w:r w:rsidRPr="00386B90">
          <w:rPr>
            <w:rStyle w:val="Hyperlink"/>
          </w:rPr>
          <w:t>/Govt. Orders on RTI</w:t>
        </w:r>
      </w:hyperlink>
      <w:r>
        <w:t xml:space="preserve"> – 404 error</w:t>
      </w:r>
    </w:p>
    <w:p w14:paraId="0BB92B21" w14:textId="77777777" w:rsidR="00386B90" w:rsidRDefault="00386B90" w:rsidP="00386B90">
      <w:pPr>
        <w:pStyle w:val="ListParagraph"/>
        <w:ind w:left="1440"/>
      </w:pPr>
    </w:p>
    <w:p w14:paraId="26D70B66" w14:textId="77777777" w:rsidR="00211357" w:rsidRDefault="00211357"/>
    <w:p w14:paraId="47AF363A" w14:textId="77777777" w:rsidR="00650FA6" w:rsidRDefault="00650FA6"/>
    <w:p w14:paraId="5F7928A0" w14:textId="77777777" w:rsidR="00650FA6" w:rsidRDefault="00650FA6"/>
    <w:sectPr w:rsidR="00650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E1BFB"/>
    <w:multiLevelType w:val="multilevel"/>
    <w:tmpl w:val="F5F8F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914416"/>
    <w:multiLevelType w:val="multilevel"/>
    <w:tmpl w:val="A394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C710B"/>
    <w:multiLevelType w:val="multilevel"/>
    <w:tmpl w:val="E4C86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9C7613"/>
    <w:multiLevelType w:val="multilevel"/>
    <w:tmpl w:val="0834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3829440">
    <w:abstractNumId w:val="1"/>
  </w:num>
  <w:num w:numId="2" w16cid:durableId="1357998568">
    <w:abstractNumId w:val="0"/>
  </w:num>
  <w:num w:numId="3" w16cid:durableId="982392511">
    <w:abstractNumId w:val="2"/>
  </w:num>
  <w:num w:numId="4" w16cid:durableId="2022390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2A5"/>
    <w:rsid w:val="00092831"/>
    <w:rsid w:val="001C0C97"/>
    <w:rsid w:val="001F2EE1"/>
    <w:rsid w:val="00211357"/>
    <w:rsid w:val="00386B90"/>
    <w:rsid w:val="00650FA6"/>
    <w:rsid w:val="00662E8F"/>
    <w:rsid w:val="0072034F"/>
    <w:rsid w:val="007D02A5"/>
    <w:rsid w:val="009A19C1"/>
    <w:rsid w:val="00BD4875"/>
    <w:rsid w:val="00E350B8"/>
    <w:rsid w:val="00E7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567CF"/>
  <w15:chartTrackingRefBased/>
  <w15:docId w15:val="{044AA843-A4B1-418F-A0D8-2DCAACFD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2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2A5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02A5"/>
    <w:rPr>
      <w:color w:val="96607D" w:themeColor="followedHyperlink"/>
      <w:u w:val="single"/>
    </w:rPr>
  </w:style>
  <w:style w:type="table" w:styleId="GridTable1Light">
    <w:name w:val="Grid Table 1 Light"/>
    <w:basedOn w:val="TableNormal"/>
    <w:uiPriority w:val="46"/>
    <w:rsid w:val="00E722D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C0C9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50FA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11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tpl.work/odisha-police/tenderPdfPath/1721992892_download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tpl.work/odisha-police/en/sun/page/police-grievanc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tpl.work/odisha-police/en/sun/subpage/29/arakhi" TargetMode="External"/><Relationship Id="rId2" Type="http://schemas.openxmlformats.org/officeDocument/2006/relationships/styles" Target="styles.xml"/><Relationship Id="rId16" Type="http://schemas.openxmlformats.org/officeDocument/2006/relationships/hyperlink" Target="https://mtpl.work/odisha-police/en/sun/hdqrs-orders" TargetMode="External"/><Relationship Id="rId20" Type="http://schemas.openxmlformats.org/officeDocument/2006/relationships/hyperlink" Target="https://mtpl.work/odisha-police/storage/pressnot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mtpl.work/odisha-police/" TargetMode="External"/><Relationship Id="rId15" Type="http://schemas.openxmlformats.org/officeDocument/2006/relationships/hyperlink" Target="https://mtpl.work/odisha-police/en/sun/page/odisha-police-museu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mtpl.work/odisha-police/tenderPdfPath/1722233241_download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tpl.work/odisha-police/storage/rt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Mindtrack Technology</dc:creator>
  <cp:keywords/>
  <dc:description/>
  <cp:lastModifiedBy>Mindtrack Technology</cp:lastModifiedBy>
  <cp:revision>3</cp:revision>
  <dcterms:created xsi:type="dcterms:W3CDTF">2024-10-17T09:51:00Z</dcterms:created>
  <dcterms:modified xsi:type="dcterms:W3CDTF">2024-10-17T13:40:00Z</dcterms:modified>
</cp:coreProperties>
</file>