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5E43" w14:textId="244D9C38" w:rsidR="00435204" w:rsidRPr="00435204" w:rsidRDefault="00435204" w:rsidP="00435204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 xml:space="preserve">Here’s how </w:t>
      </w:r>
      <w:r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 xml:space="preserve">we </w:t>
      </w:r>
      <w:r w:rsidRPr="00435204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>can approach manual testing for the web application at "</w:t>
      </w:r>
      <w:hyperlink r:id="rId5" w:anchor="/" w:tgtFrame="_new" w:history="1">
        <w:r w:rsidRPr="00435204">
          <w:rPr>
            <w:rFonts w:ascii="Roboto" w:eastAsia="Times New Roman" w:hAnsi="Roboto" w:cs="Times New Roman"/>
            <w:color w:val="0000FF"/>
            <w:kern w:val="0"/>
            <w:sz w:val="36"/>
            <w:szCs w:val="36"/>
            <w:u w:val="single"/>
            <w:lang w:eastAsia="en-IN"/>
            <w14:ligatures w14:val="none"/>
          </w:rPr>
          <w:t>https://mtpl.work/ormas/#/</w:t>
        </w:r>
      </w:hyperlink>
      <w:r w:rsidRPr="00435204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>":</w:t>
      </w:r>
    </w:p>
    <w:p w14:paraId="4A330409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1. Exploratory Testing</w:t>
      </w:r>
    </w:p>
    <w:p w14:paraId="45B6F150" w14:textId="26DCC754" w:rsidR="00435204" w:rsidRPr="00435204" w:rsidRDefault="00435204" w:rsidP="0043520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Navigate the Application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Spend time using the application. Explore all features, user flows, and UI elements.</w:t>
      </w:r>
    </w:p>
    <w:p w14:paraId="722F95F4" w14:textId="77777777" w:rsidR="00435204" w:rsidRPr="00435204" w:rsidRDefault="00435204" w:rsidP="0043520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Take Notes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Document how different parts of the application work, including forms, buttons, and navigation.</w:t>
      </w:r>
    </w:p>
    <w:p w14:paraId="2698ADE0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2. Identify Key Areas to Test</w:t>
      </w:r>
    </w:p>
    <w:p w14:paraId="4A532425" w14:textId="77777777" w:rsidR="00435204" w:rsidRPr="00435204" w:rsidRDefault="00435204" w:rsidP="00435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Check if all features are working as intended.</w:t>
      </w:r>
    </w:p>
    <w:p w14:paraId="729E7B00" w14:textId="77777777" w:rsidR="00435204" w:rsidRPr="00435204" w:rsidRDefault="00435204" w:rsidP="00435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Ensure the layout and design are consistent and user-friendly.</w:t>
      </w:r>
    </w:p>
    <w:p w14:paraId="44E1ADDB" w14:textId="77777777" w:rsidR="00435204" w:rsidRPr="00435204" w:rsidRDefault="00435204" w:rsidP="00435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Observe loading times and responsiveness.</w:t>
      </w:r>
    </w:p>
    <w:p w14:paraId="20D771F8" w14:textId="77777777" w:rsidR="00435204" w:rsidRPr="00435204" w:rsidRDefault="00435204" w:rsidP="00435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Look for potential vulnerabilities (e.g., form validation, session management).</w:t>
      </w:r>
    </w:p>
    <w:p w14:paraId="043BEE8B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3. Create Test Cases</w:t>
      </w:r>
    </w:p>
    <w:p w14:paraId="0A3B0DDC" w14:textId="77777777" w:rsidR="00435204" w:rsidRPr="00435204" w:rsidRDefault="00435204" w:rsidP="0043520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Based on your exploration, draft test cases that cover:</w:t>
      </w:r>
    </w:p>
    <w:p w14:paraId="168F6FB7" w14:textId="77777777" w:rsidR="00435204" w:rsidRPr="00435204" w:rsidRDefault="00435204" w:rsidP="0043520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Basic functionality (e.g., login, data submission).</w:t>
      </w:r>
    </w:p>
    <w:p w14:paraId="17BD7B33" w14:textId="77777777" w:rsidR="00435204" w:rsidRPr="00435204" w:rsidRDefault="00435204" w:rsidP="0043520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Edge cases (e.g., submitting invalid data).</w:t>
      </w:r>
    </w:p>
    <w:p w14:paraId="5B2C2473" w14:textId="77777777" w:rsidR="00435204" w:rsidRPr="00435204" w:rsidRDefault="00435204" w:rsidP="0043520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Usability scenarios (e.g., ease of navigation).</w:t>
      </w:r>
    </w:p>
    <w:p w14:paraId="477F3036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Example Test Case Structure</w:t>
      </w:r>
    </w:p>
    <w:p w14:paraId="756958B0" w14:textId="77777777" w:rsidR="00435204" w:rsidRPr="00435204" w:rsidRDefault="00435204" w:rsidP="0043520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TC001</w:t>
      </w:r>
    </w:p>
    <w:p w14:paraId="657C464E" w14:textId="77777777" w:rsidR="00435204" w:rsidRPr="00435204" w:rsidRDefault="00435204" w:rsidP="0043520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Verify user login with valid credentials.</w:t>
      </w:r>
    </w:p>
    <w:p w14:paraId="6BA20D9A" w14:textId="77777777" w:rsidR="00435204" w:rsidRPr="00435204" w:rsidRDefault="00435204" w:rsidP="0043520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User has a valid account.</w:t>
      </w:r>
    </w:p>
    <w:p w14:paraId="42F0C308" w14:textId="77777777" w:rsidR="00435204" w:rsidRPr="00435204" w:rsidRDefault="00435204" w:rsidP="0043520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6EDF0" w14:textId="77777777" w:rsidR="00435204" w:rsidRPr="00435204" w:rsidRDefault="00435204" w:rsidP="0043520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Navigate to the login page.</w:t>
      </w:r>
    </w:p>
    <w:p w14:paraId="5292D678" w14:textId="77777777" w:rsidR="00435204" w:rsidRPr="00435204" w:rsidRDefault="00435204" w:rsidP="0043520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Enter valid username and password.</w:t>
      </w:r>
    </w:p>
    <w:p w14:paraId="663AA1F8" w14:textId="77777777" w:rsidR="00435204" w:rsidRPr="00435204" w:rsidRDefault="00435204" w:rsidP="0043520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Click the login button.</w:t>
      </w:r>
    </w:p>
    <w:p w14:paraId="726481E7" w14:textId="77777777" w:rsidR="00435204" w:rsidRPr="00435204" w:rsidRDefault="00435204" w:rsidP="0043520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User is redirected to the dashboard.</w:t>
      </w:r>
    </w:p>
    <w:p w14:paraId="14D880D1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4. Execute Test Cases</w:t>
      </w:r>
    </w:p>
    <w:p w14:paraId="50D29C2E" w14:textId="77777777" w:rsidR="00435204" w:rsidRPr="00435204" w:rsidRDefault="00435204" w:rsidP="0043520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Go through each test case and document the results.</w:t>
      </w:r>
    </w:p>
    <w:p w14:paraId="3ABE6AC7" w14:textId="77777777" w:rsidR="00435204" w:rsidRPr="00435204" w:rsidRDefault="00435204" w:rsidP="0043520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Note any discrepancies between expected and actual results.</w:t>
      </w:r>
    </w:p>
    <w:p w14:paraId="36131482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5. Report Bugs</w:t>
      </w:r>
    </w:p>
    <w:p w14:paraId="15068C41" w14:textId="77777777" w:rsidR="00435204" w:rsidRPr="00435204" w:rsidRDefault="00435204" w:rsidP="0043520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lastRenderedPageBreak/>
        <w:t>Use a bug tracking tool (like JIRA, Trello, or a simple spreadsheet) to log any issues you find. Include:</w:t>
      </w:r>
    </w:p>
    <w:p w14:paraId="373F68F7" w14:textId="77777777" w:rsidR="00435204" w:rsidRPr="00435204" w:rsidRDefault="00435204" w:rsidP="00435204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Steps to reproduce the bug.</w:t>
      </w:r>
    </w:p>
    <w:p w14:paraId="16AA8CEC" w14:textId="77777777" w:rsidR="00435204" w:rsidRPr="00435204" w:rsidRDefault="00435204" w:rsidP="00435204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Severity and priority.</w:t>
      </w:r>
    </w:p>
    <w:p w14:paraId="27ECEE43" w14:textId="77777777" w:rsidR="00435204" w:rsidRPr="00435204" w:rsidRDefault="00435204" w:rsidP="00435204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Screenshots or screen recordings if helpful.</w:t>
      </w:r>
    </w:p>
    <w:p w14:paraId="477D407A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6. Perform Regression Testing</w:t>
      </w:r>
    </w:p>
    <w:p w14:paraId="2B1F74BE" w14:textId="77777777" w:rsidR="00435204" w:rsidRPr="00435204" w:rsidRDefault="00435204" w:rsidP="0043520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After any fixes are made, retest the affected areas to ensure issues are resolved and no new bugs were introduced.</w:t>
      </w:r>
    </w:p>
    <w:p w14:paraId="70CE707E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7. Gather Feedback</w:t>
      </w:r>
    </w:p>
    <w:p w14:paraId="3ABE78F3" w14:textId="77777777" w:rsidR="00435204" w:rsidRPr="00435204" w:rsidRDefault="00435204" w:rsidP="0043520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If possible, collaborate with developers to discuss findings and improvements.</w:t>
      </w:r>
    </w:p>
    <w:p w14:paraId="3832E0C3" w14:textId="77777777" w:rsidR="00435204" w:rsidRPr="00435204" w:rsidRDefault="00435204" w:rsidP="00435204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8. Continuous Learning</w:t>
      </w:r>
    </w:p>
    <w:p w14:paraId="12E5748E" w14:textId="77777777" w:rsidR="00435204" w:rsidRPr="00435204" w:rsidRDefault="00435204" w:rsidP="0043520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Reflect on the testing process and look for areas to improve your approach in future testing cycles.</w:t>
      </w:r>
    </w:p>
    <w:p w14:paraId="07B52BA7" w14:textId="77777777" w:rsidR="00435204" w:rsidRPr="00435204" w:rsidRDefault="00435204" w:rsidP="00435204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35204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This structured approach will help you conduct thorough manual testing on the application. If you encounter specific issues or have questions during the process, feel free to ask!</w:t>
      </w:r>
    </w:p>
    <w:p w14:paraId="5B3F752B" w14:textId="77777777" w:rsidR="00FB4345" w:rsidRPr="00435204" w:rsidRDefault="00FB4345" w:rsidP="00435204">
      <w:pPr>
        <w:spacing w:line="276" w:lineRule="auto"/>
        <w:rPr>
          <w:rFonts w:ascii="Roboto" w:hAnsi="Roboto"/>
        </w:rPr>
      </w:pPr>
    </w:p>
    <w:sectPr w:rsidR="00FB4345" w:rsidRPr="0043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8CD"/>
    <w:multiLevelType w:val="multilevel"/>
    <w:tmpl w:val="A4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1DB1"/>
    <w:multiLevelType w:val="multilevel"/>
    <w:tmpl w:val="83D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9729D"/>
    <w:multiLevelType w:val="multilevel"/>
    <w:tmpl w:val="678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3451D"/>
    <w:multiLevelType w:val="multilevel"/>
    <w:tmpl w:val="7B3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548CD"/>
    <w:multiLevelType w:val="multilevel"/>
    <w:tmpl w:val="53A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71BD9"/>
    <w:multiLevelType w:val="multilevel"/>
    <w:tmpl w:val="2CA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F0466"/>
    <w:multiLevelType w:val="multilevel"/>
    <w:tmpl w:val="DB3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0A9C"/>
    <w:multiLevelType w:val="multilevel"/>
    <w:tmpl w:val="8CB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512D6"/>
    <w:multiLevelType w:val="multilevel"/>
    <w:tmpl w:val="9DB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00285">
    <w:abstractNumId w:val="0"/>
  </w:num>
  <w:num w:numId="2" w16cid:durableId="20909631">
    <w:abstractNumId w:val="2"/>
  </w:num>
  <w:num w:numId="3" w16cid:durableId="852770477">
    <w:abstractNumId w:val="8"/>
  </w:num>
  <w:num w:numId="4" w16cid:durableId="1013150183">
    <w:abstractNumId w:val="4"/>
  </w:num>
  <w:num w:numId="5" w16cid:durableId="1882017768">
    <w:abstractNumId w:val="5"/>
  </w:num>
  <w:num w:numId="6" w16cid:durableId="1312439573">
    <w:abstractNumId w:val="7"/>
  </w:num>
  <w:num w:numId="7" w16cid:durableId="406538773">
    <w:abstractNumId w:val="6"/>
  </w:num>
  <w:num w:numId="8" w16cid:durableId="1067723002">
    <w:abstractNumId w:val="3"/>
  </w:num>
  <w:num w:numId="9" w16cid:durableId="109887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4"/>
    <w:rsid w:val="00435204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F5BE"/>
  <w15:chartTrackingRefBased/>
  <w15:docId w15:val="{F80CC805-A254-49A0-9B0D-DBA9BFB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352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20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3520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52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5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tpl.work/orm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Himasnhu Ranjan</dc:creator>
  <cp:keywords/>
  <dc:description/>
  <cp:lastModifiedBy>Himasnhu Ranjan</cp:lastModifiedBy>
  <cp:revision>1</cp:revision>
  <dcterms:created xsi:type="dcterms:W3CDTF">2024-10-09T08:01:00Z</dcterms:created>
  <dcterms:modified xsi:type="dcterms:W3CDTF">2024-10-09T08:04:00Z</dcterms:modified>
</cp:coreProperties>
</file>