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30" w:rsidRPr="000D7225" w:rsidRDefault="000D7225" w:rsidP="000D72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D7225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Problema </w:t>
      </w:r>
      <w:r w:rsidR="00871031" w:rsidRPr="000D7225">
        <w:rPr>
          <w:rFonts w:ascii="Times New Roman" w:hAnsi="Times New Roman" w:cs="Times New Roman"/>
          <w:b/>
          <w:sz w:val="24"/>
          <w:szCs w:val="24"/>
          <w:lang w:val="ro-RO"/>
        </w:rPr>
        <w:t>kds</w:t>
      </w:r>
      <w:r w:rsidRPr="000D722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 descrierea soluției</w:t>
      </w:r>
    </w:p>
    <w:p w:rsidR="000D7225" w:rsidRPr="000D7225" w:rsidRDefault="000D7225" w:rsidP="000D722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0D7225" w:rsidRPr="000D7225" w:rsidRDefault="000D7225" w:rsidP="000D722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0D7225">
        <w:rPr>
          <w:rFonts w:ascii="Times New Roman" w:hAnsi="Times New Roman" w:cs="Times New Roman"/>
          <w:sz w:val="24"/>
          <w:szCs w:val="24"/>
          <w:lang w:val="ro-RO"/>
        </w:rPr>
        <w:t>Autor</w:t>
      </w:r>
      <w:r w:rsidR="00A534B4">
        <w:rPr>
          <w:rFonts w:ascii="Times New Roman" w:hAnsi="Times New Roman" w:cs="Times New Roman"/>
          <w:sz w:val="24"/>
          <w:szCs w:val="24"/>
          <w:lang w:val="ro-RO"/>
        </w:rPr>
        <w:t>i  Mihail Cosmin Piț-Rada și</w:t>
      </w:r>
      <w:r w:rsidRPr="000D7225">
        <w:rPr>
          <w:rFonts w:ascii="Times New Roman" w:hAnsi="Times New Roman" w:cs="Times New Roman"/>
          <w:sz w:val="24"/>
          <w:szCs w:val="24"/>
          <w:lang w:val="ro-RO"/>
        </w:rPr>
        <w:t xml:space="preserve"> prof. Ionel-Vasile Piț-Rada</w:t>
      </w:r>
    </w:p>
    <w:p w:rsidR="000D7225" w:rsidRPr="000D7225" w:rsidRDefault="000D7225" w:rsidP="000D72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A534B4" w:rsidRDefault="00A534B4" w:rsidP="00A534B4">
      <w:pPr>
        <w:spacing w:after="0"/>
      </w:pPr>
      <w:r>
        <w:t>Deoarece valorile listei a[1], a[2],…, a[N] sunt numere naturale putem rezolva problema data gasind K elemente disjuncte si  ne-vecine a caror suma sa fie minima.</w:t>
      </w:r>
    </w:p>
    <w:p w:rsidR="00A534B4" w:rsidRDefault="00A534B4" w:rsidP="00A534B4">
      <w:pPr>
        <w:spacing w:after="0"/>
        <w:rPr>
          <w:b/>
        </w:rPr>
      </w:pPr>
      <w:r w:rsidRPr="008A4767">
        <w:rPr>
          <w:b/>
        </w:rPr>
        <w:t>Solutie O(</w:t>
      </w:r>
      <w:r>
        <w:rPr>
          <w:b/>
        </w:rPr>
        <w:t>N</w:t>
      </w:r>
      <w:r w:rsidRPr="004F3C1C">
        <w:rPr>
          <w:b/>
          <w:vertAlign w:val="superscript"/>
        </w:rPr>
        <w:t>K</w:t>
      </w:r>
      <w:r w:rsidRPr="008A4767">
        <w:rPr>
          <w:b/>
        </w:rPr>
        <w:t>)</w:t>
      </w:r>
    </w:p>
    <w:p w:rsidR="00A534B4" w:rsidRDefault="00A534B4" w:rsidP="00A534B4">
      <w:pPr>
        <w:spacing w:after="0"/>
      </w:pPr>
      <w:r w:rsidRPr="004F3C1C">
        <w:t xml:space="preserve">Se analizeaza submultimile </w:t>
      </w:r>
      <w:r>
        <w:t>cu K elemente alese din pozitii neadiacente.</w:t>
      </w:r>
    </w:p>
    <w:p w:rsidR="00A534B4" w:rsidRPr="008A4767" w:rsidRDefault="00A534B4" w:rsidP="00A534B4">
      <w:pPr>
        <w:spacing w:after="0"/>
        <w:rPr>
          <w:b/>
        </w:rPr>
      </w:pPr>
      <w:r w:rsidRPr="008A4767">
        <w:rPr>
          <w:b/>
        </w:rPr>
        <w:t>Solutie O(N*N*K)</w:t>
      </w:r>
    </w:p>
    <w:p w:rsidR="00A534B4" w:rsidRDefault="00A534B4" w:rsidP="00A534B4">
      <w:pPr>
        <w:spacing w:after="0"/>
      </w:pPr>
      <w:r>
        <w:t>Se rezolva circularitatea prin prelungirea vectorului initial cu a[N+i]=a[i].</w:t>
      </w:r>
    </w:p>
    <w:p w:rsidR="00A534B4" w:rsidRDefault="00A534B4" w:rsidP="00A534B4">
      <w:pPr>
        <w:spacing w:after="0"/>
      </w:pPr>
      <w:r>
        <w:t xml:space="preserve">Se utilizeaza definitia </w:t>
      </w:r>
    </w:p>
    <w:p w:rsidR="00A534B4" w:rsidRPr="008A4767" w:rsidRDefault="00A534B4" w:rsidP="00A534B4">
      <w:pPr>
        <w:spacing w:after="0"/>
        <w:rPr>
          <w:i/>
        </w:rPr>
      </w:pPr>
      <w:r w:rsidRPr="008A4767">
        <w:rPr>
          <w:i/>
        </w:rPr>
        <w:t>best[i][k]=suma minima formata din k elemente ne-vecine din secventa a[p…i]</w:t>
      </w:r>
    </w:p>
    <w:p w:rsidR="00A534B4" w:rsidRPr="008A4767" w:rsidRDefault="00A534B4" w:rsidP="00A534B4">
      <w:pPr>
        <w:spacing w:after="0"/>
        <w:rPr>
          <w:i/>
        </w:rPr>
      </w:pPr>
      <w:r w:rsidRPr="008A4767">
        <w:rPr>
          <w:i/>
        </w:rPr>
        <w:t>best[i][0]=0</w:t>
      </w:r>
    </w:p>
    <w:p w:rsidR="00A534B4" w:rsidRPr="008A4767" w:rsidRDefault="00A534B4" w:rsidP="00A534B4">
      <w:pPr>
        <w:spacing w:after="0"/>
        <w:rPr>
          <w:i/>
        </w:rPr>
      </w:pPr>
      <w:r w:rsidRPr="008A4767">
        <w:rPr>
          <w:i/>
        </w:rPr>
        <w:t>best[i][k]=minim(best[i-2][k-1]+a[i], best[i-1][k])</w:t>
      </w:r>
    </w:p>
    <w:p w:rsidR="00A534B4" w:rsidRDefault="00A534B4" w:rsidP="00A534B4">
      <w:pPr>
        <w:spacing w:after="0"/>
      </w:pPr>
      <w:r>
        <w:t>si se calculeaza best[][] pentru fiecare lista liniara a[p]…a[p+N-2] si se actualizeaza suma minima.</w:t>
      </w:r>
    </w:p>
    <w:p w:rsidR="00A534B4" w:rsidRDefault="00A534B4" w:rsidP="00A534B4">
      <w:pPr>
        <w:spacing w:after="0"/>
      </w:pPr>
      <w:r>
        <w:t>La final se scade din suma totala suma minima</w:t>
      </w:r>
    </w:p>
    <w:p w:rsidR="00A534B4" w:rsidRPr="008A4767" w:rsidRDefault="00A534B4" w:rsidP="00A534B4">
      <w:pPr>
        <w:spacing w:after="0"/>
        <w:rPr>
          <w:b/>
        </w:rPr>
      </w:pPr>
      <w:r w:rsidRPr="008A4767">
        <w:rPr>
          <w:b/>
        </w:rPr>
        <w:t>Solutie O(N*K)</w:t>
      </w:r>
    </w:p>
    <w:p w:rsidR="00A534B4" w:rsidRDefault="00A534B4" w:rsidP="00A534B4">
      <w:pPr>
        <w:spacing w:after="0"/>
      </w:pPr>
      <w:r>
        <w:t>Vom trata doar doua cazuri liniare si vom alege optimul dintre ele:</w:t>
      </w:r>
    </w:p>
    <w:p w:rsidR="00A534B4" w:rsidRDefault="00A534B4" w:rsidP="00A534B4">
      <w:pPr>
        <w:spacing w:after="0"/>
      </w:pPr>
      <w:r w:rsidRPr="00C11417">
        <w:rPr>
          <w:i/>
        </w:rPr>
        <w:t>cazul 1:</w:t>
      </w:r>
      <w:r>
        <w:t xml:space="preserve"> a[1] va fi selectat printre cele K elemente  si  atunci nu vor putea fi selectate a[2] si a[N] (datorita circularitatii si conditiilor impuse selectiei) si mai trebuie gasite K-1 elemente in lista liniara a[3],…,a[N-1]</w:t>
      </w:r>
    </w:p>
    <w:p w:rsidR="00A534B4" w:rsidRDefault="00A534B4" w:rsidP="00A534B4">
      <w:pPr>
        <w:spacing w:after="0"/>
      </w:pPr>
      <w:r w:rsidRPr="00C11417">
        <w:rPr>
          <w:i/>
        </w:rPr>
        <w:t>cazul 2:</w:t>
      </w:r>
      <w:r>
        <w:t xml:space="preserve"> a[1] nu va fi selectat printre cele k elemente si  atunci trebuie determinate cele K elemente in lista liniara a[2],…,a[N]</w:t>
      </w:r>
    </w:p>
    <w:p w:rsidR="00A534B4" w:rsidRDefault="00A534B4" w:rsidP="00A534B4">
      <w:pPr>
        <w:spacing w:after="0"/>
      </w:pPr>
      <w:r>
        <w:t>Pentru rezolvarea listei liniare putem folosi una din definitiile de mai jos:</w:t>
      </w:r>
    </w:p>
    <w:p w:rsidR="00A534B4" w:rsidRPr="008A4767" w:rsidRDefault="00A534B4" w:rsidP="00A534B4">
      <w:pPr>
        <w:spacing w:after="0"/>
        <w:rPr>
          <w:i/>
        </w:rPr>
      </w:pPr>
      <w:r w:rsidRPr="008A4767">
        <w:rPr>
          <w:i/>
        </w:rPr>
        <w:t>best[i][k]=suma minima formata din k elemente ne-vecine din secventa a[1…i]</w:t>
      </w:r>
    </w:p>
    <w:p w:rsidR="00A534B4" w:rsidRPr="008A4767" w:rsidRDefault="00A534B4" w:rsidP="00A534B4">
      <w:pPr>
        <w:spacing w:after="0"/>
        <w:rPr>
          <w:i/>
        </w:rPr>
      </w:pPr>
      <w:r w:rsidRPr="008A4767">
        <w:rPr>
          <w:i/>
        </w:rPr>
        <w:t>best[i][0]=0</w:t>
      </w:r>
    </w:p>
    <w:p w:rsidR="00A534B4" w:rsidRPr="008A4767" w:rsidRDefault="00A534B4" w:rsidP="00A534B4">
      <w:pPr>
        <w:spacing w:after="0"/>
        <w:rPr>
          <w:i/>
        </w:rPr>
      </w:pPr>
      <w:r w:rsidRPr="008A4767">
        <w:rPr>
          <w:i/>
        </w:rPr>
        <w:t>best[i][k]=minim(best[i-2][k-1]+a[i], best[i-1][k])</w:t>
      </w:r>
    </w:p>
    <w:p w:rsidR="00A534B4" w:rsidRDefault="00A534B4" w:rsidP="00A534B4">
      <w:pPr>
        <w:spacing w:after="0"/>
      </w:pPr>
    </w:p>
    <w:p w:rsidR="00A534B4" w:rsidRDefault="00A534B4" w:rsidP="00A534B4">
      <w:pPr>
        <w:spacing w:after="0"/>
      </w:pPr>
      <w:r>
        <w:t>Se observa ca pentru calcularea lui best</w:t>
      </w:r>
      <w:r w:rsidR="006B49DE">
        <w:t>[]</w:t>
      </w:r>
      <w:r>
        <w:t xml:space="preserve"> se poate utiliza un tablou unidimensional. Astfel complexitatea spatiu este O(N).</w:t>
      </w:r>
    </w:p>
    <w:p w:rsidR="004B0CFA" w:rsidRPr="000D7225" w:rsidRDefault="004B0CFA" w:rsidP="00A534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4B0CFA" w:rsidRPr="000D7225" w:rsidSect="003B0A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E75" w:rsidRDefault="00444E75" w:rsidP="006C7452">
      <w:pPr>
        <w:spacing w:after="0" w:line="240" w:lineRule="auto"/>
      </w:pPr>
      <w:r>
        <w:separator/>
      </w:r>
    </w:p>
  </w:endnote>
  <w:endnote w:type="continuationSeparator" w:id="1">
    <w:p w:rsidR="00444E75" w:rsidRDefault="00444E75" w:rsidP="006C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E75" w:rsidRDefault="00444E75" w:rsidP="006C7452">
      <w:pPr>
        <w:spacing w:after="0" w:line="240" w:lineRule="auto"/>
      </w:pPr>
      <w:r>
        <w:separator/>
      </w:r>
    </w:p>
  </w:footnote>
  <w:footnote w:type="continuationSeparator" w:id="1">
    <w:p w:rsidR="00444E75" w:rsidRDefault="00444E75" w:rsidP="006C7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452" w:rsidRPr="000D7225" w:rsidRDefault="006C7452" w:rsidP="006C7452">
    <w:pPr>
      <w:pStyle w:val="Antet"/>
      <w:tabs>
        <w:tab w:val="clear" w:pos="4536"/>
        <w:tab w:val="center" w:pos="5812"/>
        <w:tab w:val="right" w:pos="8640"/>
      </w:tabs>
      <w:ind w:right="130"/>
      <w:rPr>
        <w:rFonts w:ascii="Times New Roman" w:hAnsi="Times New Roman" w:cs="Times New Roman"/>
        <w:b/>
        <w:sz w:val="24"/>
        <w:szCs w:val="24"/>
      </w:rPr>
    </w:pPr>
    <w:r w:rsidRPr="000D7225">
      <w:rPr>
        <w:rFonts w:ascii="Times New Roman" w:hAnsi="Times New Roman" w:cs="Times New Roman"/>
        <w:noProof/>
        <w:sz w:val="24"/>
        <w:szCs w:val="24"/>
        <w:lang w:val="ro-RO" w:eastAsia="ro-R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5014595</wp:posOffset>
          </wp:positionH>
          <wp:positionV relativeFrom="paragraph">
            <wp:posOffset>-161925</wp:posOffset>
          </wp:positionV>
          <wp:extent cx="1100455" cy="733425"/>
          <wp:effectExtent l="19050" t="0" r="4445" b="0"/>
          <wp:wrapTight wrapText="bothSides">
            <wp:wrapPolygon edited="0">
              <wp:start x="-374" y="0"/>
              <wp:lineTo x="-374" y="21319"/>
              <wp:lineTo x="21687" y="21319"/>
              <wp:lineTo x="21687" y="0"/>
              <wp:lineTo x="-374" y="0"/>
            </wp:wrapPolygon>
          </wp:wrapTight>
          <wp:docPr id="2" name="Imagine 2" descr="cnunir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nunire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D7225">
      <w:rPr>
        <w:rFonts w:ascii="Times New Roman" w:hAnsi="Times New Roman" w:cs="Times New Roman"/>
        <w:b/>
        <w:sz w:val="24"/>
        <w:szCs w:val="24"/>
      </w:rPr>
      <w:t>Tabăra Lotului Național de Informatică, Focșani, 2016</w:t>
    </w:r>
  </w:p>
  <w:p w:rsidR="006C7452" w:rsidRPr="000D7225" w:rsidRDefault="006C7452" w:rsidP="006C7452">
    <w:pPr>
      <w:pStyle w:val="Antet"/>
      <w:tabs>
        <w:tab w:val="clear" w:pos="4536"/>
        <w:tab w:val="center" w:pos="5812"/>
        <w:tab w:val="right" w:pos="8640"/>
      </w:tabs>
      <w:ind w:right="130"/>
      <w:rPr>
        <w:rFonts w:ascii="Times New Roman" w:hAnsi="Times New Roman" w:cs="Times New Roman"/>
        <w:b/>
        <w:sz w:val="24"/>
        <w:szCs w:val="24"/>
      </w:rPr>
    </w:pPr>
    <w:r w:rsidRPr="000D7225">
      <w:rPr>
        <w:rFonts w:ascii="Times New Roman" w:hAnsi="Times New Roman" w:cs="Times New Roman"/>
        <w:b/>
        <w:sz w:val="24"/>
        <w:szCs w:val="24"/>
      </w:rPr>
      <w:t>Baraj 2, Juniori</w:t>
    </w:r>
  </w:p>
  <w:p w:rsidR="006C7452" w:rsidRDefault="006C7452" w:rsidP="006C7452">
    <w:pPr>
      <w:pStyle w:val="Antet"/>
    </w:pPr>
  </w:p>
  <w:p w:rsidR="006C7452" w:rsidRDefault="008B552A" w:rsidP="006C7452">
    <w:pPr>
      <w:pStyle w:val="Antet"/>
    </w:pPr>
    <w:r w:rsidRPr="008B552A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.75pt;margin-top:6.6pt;width:480.75pt;height:0;z-index:251660288" o:connectortype="straight"/>
      </w:pict>
    </w:r>
  </w:p>
  <w:p w:rsidR="006C7452" w:rsidRDefault="006C7452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71031"/>
    <w:rsid w:val="000A1F77"/>
    <w:rsid w:val="000D7225"/>
    <w:rsid w:val="003459E7"/>
    <w:rsid w:val="003B0A30"/>
    <w:rsid w:val="00444E75"/>
    <w:rsid w:val="004B0CFA"/>
    <w:rsid w:val="005B52B1"/>
    <w:rsid w:val="00695E6D"/>
    <w:rsid w:val="006B49DE"/>
    <w:rsid w:val="006C7452"/>
    <w:rsid w:val="00871031"/>
    <w:rsid w:val="008B552A"/>
    <w:rsid w:val="00A534B4"/>
    <w:rsid w:val="00AA4D10"/>
    <w:rsid w:val="00CF016D"/>
    <w:rsid w:val="00E0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3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semiHidden/>
    <w:unhideWhenUsed/>
    <w:rsid w:val="006C7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6C7452"/>
  </w:style>
  <w:style w:type="paragraph" w:styleId="Subsol">
    <w:name w:val="footer"/>
    <w:basedOn w:val="Normal"/>
    <w:link w:val="SubsolCaracter"/>
    <w:uiPriority w:val="99"/>
    <w:semiHidden/>
    <w:unhideWhenUsed/>
    <w:rsid w:val="006C7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6C7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Pit-Rada Ionel-Vasile</dc:creator>
  <cp:keywords/>
  <dc:description/>
  <cp:lastModifiedBy>luc</cp:lastModifiedBy>
  <cp:revision>8</cp:revision>
  <dcterms:created xsi:type="dcterms:W3CDTF">2016-04-29T18:10:00Z</dcterms:created>
  <dcterms:modified xsi:type="dcterms:W3CDTF">2016-05-08T07:46:00Z</dcterms:modified>
</cp:coreProperties>
</file>