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4E9" w:rsidRPr="009E24E9" w:rsidRDefault="009E24E9" w:rsidP="009E24E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lang w:val="ro-RO" w:eastAsia="en-GB"/>
        </w:rPr>
      </w:pPr>
    </w:p>
    <w:p w:rsidR="0016264F" w:rsidRPr="009E24E9" w:rsidRDefault="0016264F" w:rsidP="001A53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eastAsia="en-GB"/>
        </w:rPr>
      </w:pPr>
      <w:r w:rsidRPr="009E24E9">
        <w:rPr>
          <w:rFonts w:ascii="Times New Roman" w:eastAsia="Times New Roman" w:hAnsi="Times New Roman" w:cs="Times New Roman"/>
          <w:b/>
          <w:color w:val="000000"/>
          <w:sz w:val="36"/>
          <w:lang w:eastAsia="en-GB"/>
        </w:rPr>
        <w:t>Kpal</w:t>
      </w:r>
      <w:r w:rsidR="008E70F0" w:rsidRPr="009E24E9">
        <w:rPr>
          <w:rFonts w:ascii="Times New Roman" w:eastAsia="Times New Roman" w:hAnsi="Times New Roman" w:cs="Times New Roman"/>
          <w:b/>
          <w:color w:val="000000"/>
          <w:sz w:val="32"/>
          <w:lang w:eastAsia="en-GB"/>
        </w:rPr>
        <w:t xml:space="preserve"> descriere soluț</w:t>
      </w:r>
      <w:r w:rsidRPr="009E24E9">
        <w:rPr>
          <w:rFonts w:ascii="Times New Roman" w:eastAsia="Times New Roman" w:hAnsi="Times New Roman" w:cs="Times New Roman"/>
          <w:b/>
          <w:color w:val="000000"/>
          <w:sz w:val="32"/>
          <w:lang w:eastAsia="en-GB"/>
        </w:rPr>
        <w:t>ie</w:t>
      </w:r>
    </w:p>
    <w:p w:rsidR="0016264F" w:rsidRPr="009E24E9" w:rsidRDefault="009E24E9" w:rsidP="009E24E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24E9">
        <w:rPr>
          <w:rFonts w:ascii="Times New Roman" w:eastAsia="Times New Roman" w:hAnsi="Times New Roman" w:cs="Times New Roman"/>
          <w:i/>
          <w:color w:val="000000"/>
          <w:sz w:val="24"/>
          <w:lang w:eastAsia="en-GB"/>
        </w:rPr>
        <w:t>Prof. Dana Lica, Centrul Jude</w:t>
      </w:r>
      <w:r w:rsidRPr="009E24E9">
        <w:rPr>
          <w:rFonts w:ascii="Times New Roman" w:eastAsia="Times New Roman" w:hAnsi="Times New Roman" w:cs="Times New Roman"/>
          <w:i/>
          <w:color w:val="000000"/>
          <w:sz w:val="24"/>
          <w:lang w:val="ro-RO" w:eastAsia="en-GB"/>
        </w:rPr>
        <w:t>țean de Excelență Prahova</w:t>
      </w:r>
    </w:p>
    <w:p w:rsidR="009E24E9" w:rsidRDefault="009E24E9" w:rsidP="001A53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n-GB"/>
        </w:rPr>
      </w:pPr>
    </w:p>
    <w:p w:rsidR="0016264F" w:rsidRDefault="008E70F0" w:rsidP="001A53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Notăm lungimea cuvântului egală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cu </w:t>
      </w:r>
      <w:r w:rsidR="0016264F"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L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.</w:t>
      </w:r>
    </w:p>
    <w:p w:rsidR="0016264F" w:rsidRPr="0016264F" w:rsidRDefault="0016264F" w:rsidP="001A53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Vom 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î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ncepe prin a calcula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CostMatch[i][j]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= costul minim pentru a schimba a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i-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a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și 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a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j-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a litera a alfabetului 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astfelî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nc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ât acestea să devină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egale. Pentru o pereche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(i,j)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avem:</w:t>
      </w:r>
    </w:p>
    <w:p w:rsidR="0016264F" w:rsidRPr="0016264F" w:rsidRDefault="0016264F" w:rsidP="001A53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CostMatch[i][j]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=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min(Cost[i][k] + Cost[j][k])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, pentru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1</w:t>
      </w:r>
      <w:r w:rsidR="000E628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≤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k</w:t>
      </w:r>
      <w:r w:rsidR="000E628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≤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.</w:t>
      </w:r>
    </w:p>
    <w:p w:rsidR="0016264F" w:rsidRPr="0016264F" w:rsidRDefault="0016264F" w:rsidP="001A53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Cu alte c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uvinte, iteram prin orice literăî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n care pot fi tranformate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i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ș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i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j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. Aceasta matrice poate fi calculat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ăî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n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O(X^3).</w:t>
      </w:r>
      <w:bookmarkStart w:id="0" w:name="_GoBack"/>
      <w:bookmarkEnd w:id="0"/>
    </w:p>
    <w:p w:rsidR="0016264F" w:rsidRPr="0016264F" w:rsidRDefault="0016264F" w:rsidP="001A53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:rsidR="0016264F" w:rsidRPr="0016264F" w:rsidRDefault="0016264F" w:rsidP="001A53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Av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â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nd matricea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CostMatch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, putem </w:t>
      </w:r>
      <w:r w:rsidR="003D48DA">
        <w:rPr>
          <w:rFonts w:ascii="Times New Roman" w:eastAsia="Times New Roman" w:hAnsi="Times New Roman" w:cs="Times New Roman"/>
          <w:color w:val="000000"/>
          <w:sz w:val="24"/>
          <w:lang w:eastAsia="en-GB"/>
        </w:rPr>
        <w:t>încerca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toate </w:t>
      </w:r>
      <w:r w:rsidR="003D48DA">
        <w:rPr>
          <w:rFonts w:ascii="Times New Roman" w:eastAsia="Times New Roman" w:hAnsi="Times New Roman" w:cs="Times New Roman"/>
          <w:color w:val="000000"/>
          <w:sz w:val="24"/>
          <w:lang w:eastAsia="en-GB"/>
        </w:rPr>
        <w:t>modalitățilede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a 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împă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r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ți cuvântul iniț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ial 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î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n 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ș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iruri de lungimi egale. Aceste lungimi sunt divizorii lui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L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. Pentru o lungime fixat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, fiecare secven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ță obținută prin tăieturi trebuie schimbată individual î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ntr-un palidrom. Costul d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e a schimba o astfel de secvență î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ntr-un palidrom poate fi calculat 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comparând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toate pozi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ț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iile simetrice fa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ță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de mijloc 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ș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i adun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â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nd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CostMatch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-ul corespunzator acestora. 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De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exemplu, pentru cuv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â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ntul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aabbbc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și 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lungimea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3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, ob</w:t>
      </w:r>
      <w:r w:rsidR="009A2482">
        <w:rPr>
          <w:rFonts w:ascii="Times New Roman" w:eastAsia="Times New Roman" w:hAnsi="Times New Roman" w:cs="Times New Roman"/>
          <w:color w:val="000000"/>
          <w:sz w:val="24"/>
          <w:lang w:eastAsia="en-GB"/>
        </w:rPr>
        <w:t>ț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inem secven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ț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ele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aab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și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bbc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. Costul lui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aab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este de fapt costul de a schimba at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â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t primul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a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c</w:t>
      </w:r>
      <w:r w:rsidR="009A2482">
        <w:rPr>
          <w:rFonts w:ascii="Times New Roman" w:eastAsia="Times New Roman" w:hAnsi="Times New Roman" w:cs="Times New Roman"/>
          <w:color w:val="000000"/>
          <w:sz w:val="24"/>
          <w:lang w:eastAsia="en-GB"/>
        </w:rPr>
        <w:t>â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t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și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b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-ul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în 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aceeasi liter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.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În 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acest caz, costul secven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ț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ei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aab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este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CostMatch[</w:t>
      </w:r>
      <w:r w:rsidRPr="004D647C">
        <w:rPr>
          <w:rFonts w:ascii="Times New Roman" w:eastAsia="Times New Roman" w:hAnsi="Times New Roman" w:cs="Times New Roman"/>
          <w:b/>
          <w:color w:val="000000"/>
          <w:sz w:val="24"/>
          <w:lang w:eastAsia="en-GB"/>
        </w:rPr>
        <w:t>‘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a</w:t>
      </w:r>
      <w:r w:rsidR="004D647C" w:rsidRPr="004D647C">
        <w:rPr>
          <w:rFonts w:ascii="Times New Roman" w:eastAsia="Times New Roman" w:hAnsi="Times New Roman" w:cs="Times New Roman"/>
          <w:b/>
          <w:color w:val="000000"/>
          <w:sz w:val="24"/>
          <w:lang w:eastAsia="en-GB"/>
        </w:rPr>
        <w:t>‘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][</w:t>
      </w:r>
      <w:r w:rsidR="004D647C" w:rsidRPr="004D647C">
        <w:rPr>
          <w:rFonts w:ascii="Times New Roman" w:eastAsia="Times New Roman" w:hAnsi="Times New Roman" w:cs="Times New Roman"/>
          <w:b/>
          <w:color w:val="000000"/>
          <w:sz w:val="24"/>
          <w:lang w:eastAsia="en-GB"/>
        </w:rPr>
        <w:t>‘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b</w:t>
      </w:r>
      <w:r w:rsidR="004D647C" w:rsidRPr="004D647C">
        <w:rPr>
          <w:rFonts w:ascii="Times New Roman" w:eastAsia="Times New Roman" w:hAnsi="Times New Roman" w:cs="Times New Roman"/>
          <w:b/>
          <w:color w:val="000000"/>
          <w:sz w:val="24"/>
          <w:lang w:eastAsia="en-GB"/>
        </w:rPr>
        <w:t>‘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]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. Similar, costul secven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ț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ei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bbc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este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CostMatch[</w:t>
      </w:r>
      <w:r w:rsidR="004D647C" w:rsidRPr="004D647C">
        <w:rPr>
          <w:rFonts w:ascii="Times New Roman" w:eastAsia="Times New Roman" w:hAnsi="Times New Roman" w:cs="Times New Roman"/>
          <w:b/>
          <w:color w:val="000000"/>
          <w:sz w:val="24"/>
          <w:lang w:eastAsia="en-GB"/>
        </w:rPr>
        <w:t>‘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b</w:t>
      </w:r>
      <w:r w:rsidR="004D647C" w:rsidRPr="004D647C">
        <w:rPr>
          <w:rFonts w:ascii="Times New Roman" w:eastAsia="Times New Roman" w:hAnsi="Times New Roman" w:cs="Times New Roman"/>
          <w:b/>
          <w:color w:val="000000"/>
          <w:sz w:val="24"/>
          <w:lang w:eastAsia="en-GB"/>
        </w:rPr>
        <w:t>‘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][</w:t>
      </w:r>
      <w:r w:rsidR="004D647C" w:rsidRPr="004D647C">
        <w:rPr>
          <w:rFonts w:ascii="Times New Roman" w:eastAsia="Times New Roman" w:hAnsi="Times New Roman" w:cs="Times New Roman"/>
          <w:b/>
          <w:color w:val="000000"/>
          <w:sz w:val="24"/>
          <w:lang w:eastAsia="en-GB"/>
        </w:rPr>
        <w:t>‘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</w:t>
      </w:r>
      <w:r w:rsidR="004D647C" w:rsidRPr="004D647C">
        <w:rPr>
          <w:rFonts w:ascii="Times New Roman" w:eastAsia="Times New Roman" w:hAnsi="Times New Roman" w:cs="Times New Roman"/>
          <w:b/>
          <w:color w:val="000000"/>
          <w:sz w:val="24"/>
          <w:lang w:eastAsia="en-GB"/>
        </w:rPr>
        <w:t>‘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].</w:t>
      </w:r>
    </w:p>
    <w:p w:rsidR="0016264F" w:rsidRPr="0016264F" w:rsidRDefault="0016264F" w:rsidP="001A53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:rsidR="0016264F" w:rsidRPr="0016264F" w:rsidRDefault="008E70F0" w:rsidP="001A53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Î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n continuare vom face urm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toarea observa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ț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ie. Presupunem c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 un cuvânt iniț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ial poat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e fi împărț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it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în palindroame de lungime </w:t>
      </w:r>
      <w:r w:rsidRP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avâ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nd un cost total egal cu </w:t>
      </w:r>
      <w:r w:rsidR="0016264F"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cost(x)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și în palidroame de lungime </w:t>
      </w:r>
      <w:r w:rsidRPr="000E6287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avâ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cost total egal cu </w:t>
      </w:r>
      <w:r w:rsidRPr="000E6287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cost(y)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. Dacă</w:t>
      </w:r>
      <w:r w:rsidR="00BF5836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</w:t>
      </w:r>
      <w:r w:rsidR="0016264F"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 &lt; y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și </w:t>
      </w:r>
      <w:r w:rsidR="0016264F"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cost(x)</w:t>
      </w:r>
      <w:r w:rsidR="000E628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≥</w:t>
      </w:r>
      <w:r w:rsidR="0016264F"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cost(y</w:t>
      </w:r>
      <w:r w:rsidRPr="000E6287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atunci va fi mereu preferat să</w:t>
      </w:r>
      <w:r w:rsidR="008B3DC8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împărțim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cuvantul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în 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palindroame de lungime y - Cu alte cuvinte, dac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o 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împărțire generează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mai multe palindroame la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un cost mai mare, atunci acea împărț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ire este 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neoptimă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. Folosind aceast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observa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ț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ie, vom itera prin toate modurile de a 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împărț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cuvântul iniț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ial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în ordine crescătoare după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lungimea palindr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oamelor obținute. Vom menține pe parcurs o stivă crescă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toare </w:t>
      </w:r>
      <w:r w:rsidR="0016264F" w:rsidRP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16264F" w:rsidRPr="004D647C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1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, </w:t>
      </w:r>
      <w:r w:rsidR="0016264F" w:rsidRP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16264F" w:rsidRPr="004D647C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2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, … </w:t>
      </w:r>
      <w:r w:rsidR="0016264F" w:rsidRP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16264F" w:rsidRPr="004D647C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k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(</w:t>
      </w:r>
      <w:r w:rsidR="0016264F" w:rsidRP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16264F" w:rsidRPr="004D647C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i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reprezint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ă a </w:t>
      </w:r>
      <w:r w:rsidR="00760D17" w:rsidRP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i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-a lungime) astfel încâ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t </w:t>
      </w:r>
      <w:r w:rsidR="004D647C" w:rsidRP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4D647C" w:rsidRPr="004D647C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1</w:t>
      </w:r>
      <w:r w:rsidR="004D647C">
        <w:rPr>
          <w:rFonts w:ascii="Times New Roman" w:eastAsia="Times New Roman" w:hAnsi="Times New Roman" w:cs="Times New Roman"/>
          <w:color w:val="000000"/>
          <w:sz w:val="24"/>
          <w:lang w:val="en-US" w:eastAsia="en-GB"/>
        </w:rPr>
        <w:t>&lt;</w:t>
      </w:r>
      <w:r w:rsidR="004D647C" w:rsidRP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4D647C" w:rsidRPr="004D647C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2</w:t>
      </w:r>
      <w:r w:rsidR="004D647C">
        <w:rPr>
          <w:rFonts w:ascii="Times New Roman" w:eastAsia="Times New Roman" w:hAnsi="Times New Roman" w:cs="Times New Roman"/>
          <w:color w:val="000000"/>
          <w:sz w:val="24"/>
          <w:lang w:eastAsia="en-GB"/>
        </w:rPr>
        <w:t>&lt;…&lt;</w:t>
      </w:r>
      <w:r w:rsidR="004D647C" w:rsidRP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4D647C" w:rsidRPr="004D647C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și </w:t>
      </w:r>
      <w:r w:rsidR="0016264F" w:rsidRPr="0065178E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</w:t>
      </w:r>
      <w:r w:rsidR="0016264F"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ost(x</w:t>
      </w:r>
      <w:r w:rsidR="0016264F" w:rsidRPr="004D647C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1</w:t>
      </w:r>
      <w:r w:rsidR="0016264F"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 xml:space="preserve">) 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&lt;</w:t>
      </w:r>
      <w:r w:rsidR="0016264F"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cost(x</w:t>
      </w:r>
      <w:r w:rsidR="0016264F" w:rsidRPr="004D647C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2</w:t>
      </w:r>
      <w:r w:rsidR="0016264F"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)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&lt; … &lt;</w:t>
      </w:r>
      <w:r w:rsidR="0016264F"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co</w:t>
      </w:r>
      <w:r w:rsidR="00760D17" w:rsidRPr="000E6287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st(x</w:t>
      </w:r>
      <w:r w:rsidR="00760D17" w:rsidRPr="004D647C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k</w:t>
      </w:r>
      <w:r w:rsidR="00760D17" w:rsidRPr="000E6287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)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. La fiecare pas al iterației </w:t>
      </w:r>
      <w:r w:rsidR="00760D17" w:rsidRPr="000E6287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,dorim să adaugă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m pe </w:t>
      </w:r>
      <w:r w:rsidR="0016264F"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în 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stivă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. Ne uit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m la v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â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rful stivei, verific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â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nd dac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cost(x</w:t>
      </w:r>
      <w:r w:rsidR="0016264F" w:rsidRPr="004D647C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k</w:t>
      </w:r>
      <w:r w:rsidR="0016264F"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 xml:space="preserve">) </w:t>
      </w:r>
      <w:r w:rsidR="000E628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≥</w:t>
      </w:r>
      <w:r w:rsidR="0016264F"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cost(x).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Într-o astfel de situație, </w:t>
      </w:r>
      <w:r w:rsidR="00760D17" w:rsidRPr="000E6287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760D17" w:rsidRPr="004D647C">
        <w:rPr>
          <w:rFonts w:ascii="Times New Roman" w:eastAsia="Times New Roman" w:hAnsi="Times New Roman" w:cs="Times New Roman"/>
          <w:color w:val="000000"/>
          <w:sz w:val="24"/>
          <w:vertAlign w:val="subscript"/>
          <w:lang w:eastAsia="en-GB"/>
        </w:rPr>
        <w:t>k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-ul poate fi eliminată deoarece </w:t>
      </w:r>
      <w:r w:rsidR="00760D17" w:rsidRPr="000E6287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-ul este o împărț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ire mult mai bun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. Se repeta procesul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până când 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stiva devine goala sau p</w:t>
      </w:r>
      <w:r w:rsidR="004D647C">
        <w:rPr>
          <w:rFonts w:ascii="Times New Roman" w:eastAsia="Times New Roman" w:hAnsi="Times New Roman" w:cs="Times New Roman"/>
          <w:color w:val="000000"/>
          <w:sz w:val="24"/>
          <w:lang w:val="ro-RO" w:eastAsia="en-GB"/>
        </w:rPr>
        <w:t>â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n</w:t>
      </w:r>
      <w:r w:rsidR="004D647C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ce 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vârf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ul nu 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oferă o împărțire neoptimă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. Dupa aceea, </w:t>
      </w:r>
      <w:r w:rsidR="0016264F"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-ul este ad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ugat ca 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vârf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al stivei.</w:t>
      </w:r>
    </w:p>
    <w:p w:rsidR="0016264F" w:rsidRPr="0016264F" w:rsidRDefault="0016264F" w:rsidP="001A53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:rsidR="0016264F" w:rsidRPr="0016264F" w:rsidRDefault="0016264F" w:rsidP="006517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La final, vom avea stiva </w:t>
      </w:r>
      <w:r w:rsidR="004D647C" w:rsidRP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4D647C" w:rsidRPr="004D647C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1</w:t>
      </w:r>
      <w:r w:rsidR="004D647C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, </w:t>
      </w:r>
      <w:r w:rsidR="004D647C" w:rsidRP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4D647C" w:rsidRPr="004D647C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2</w:t>
      </w:r>
      <w:r w:rsidR="004D647C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, … </w:t>
      </w:r>
      <w:r w:rsidR="004D647C" w:rsidRP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65178E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K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. S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 presupunem că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dorim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să calculăm numă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rul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minim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de palindroame 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în 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care poate fi impărțit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cuv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ântul iniț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ial folosind schimb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ri de un cost total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≤ </w:t>
      </w:r>
      <w:r w:rsid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. Pentru aceasta, trebuie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să 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gasim valoarea maxim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din stiv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4D647C" w:rsidRP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4D647C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T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, astfel 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î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nc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â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t cost(</w:t>
      </w:r>
      <w:r w:rsidR="004D647C" w:rsidRP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4D647C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T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) 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≤</w:t>
      </w:r>
      <w:r w:rsid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. 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În acest fel, pentru </w:t>
      </w:r>
      <w:r w:rsid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considerat, n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um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rul minim de palindroame este L/</w:t>
      </w:r>
      <w:r w:rsidR="004D647C" w:rsidRP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4D647C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T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. Ultima observa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ț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ie este faptul c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orice </w:t>
      </w:r>
      <w:r w:rsid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am alege 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î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ntre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cost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(</w:t>
      </w:r>
      <w:r w:rsidR="004D647C" w:rsidRP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4D647C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T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)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și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cost(</w:t>
      </w:r>
      <w:r w:rsidR="004D647C" w:rsidRP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4D647C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T</w:t>
      </w:r>
      <w:r w:rsidRPr="006671D8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+1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) - 1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are r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spunsul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L/</w:t>
      </w:r>
      <w:r w:rsidR="004D647C" w:rsidRP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4D647C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T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.Tot ce ne r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m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â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ne acum de f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cut este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să împărțim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intervalul </w:t>
      </w:r>
      <w:r w:rsidRP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 xml:space="preserve">[0..Q] 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folosind intervalele 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[cost(</w:t>
      </w:r>
      <w:r w:rsidR="004D647C" w:rsidRP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4D647C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T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)..cost(</w:t>
      </w:r>
      <w:r w:rsidR="004D647C" w:rsidRP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x</w:t>
      </w:r>
      <w:r w:rsidR="004D647C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T</w:t>
      </w:r>
      <w:r w:rsidRPr="006671D8">
        <w:rPr>
          <w:rFonts w:ascii="Courier New" w:eastAsia="Times New Roman" w:hAnsi="Courier New" w:cs="Courier New"/>
          <w:b/>
          <w:color w:val="000000"/>
          <w:sz w:val="24"/>
          <w:vertAlign w:val="subscript"/>
          <w:lang w:eastAsia="en-GB"/>
        </w:rPr>
        <w:t>+1</w:t>
      </w:r>
      <w:r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)-1]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și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să 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calcul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m valoarea dorit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. </w:t>
      </w:r>
    </w:p>
    <w:p w:rsidR="0016264F" w:rsidRPr="0016264F" w:rsidRDefault="0016264F" w:rsidP="001A53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:rsidR="00760D17" w:rsidRDefault="007C6023" w:rsidP="001A53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De 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exemplu,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să 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presupum c</w:t>
      </w:r>
      <w:r w:rsidR="000E628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avem </w:t>
      </w:r>
      <w:r w:rsidR="0016264F"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L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= 12, </w:t>
      </w:r>
      <w:r w:rsidR="0016264F" w:rsidRPr="0016264F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Q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= 80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și 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stiva (1, 0) (2, 10) (3, 20) (4, 100) (12, 101) - unde primul element al perechii reprezint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lungimea palindroamelor t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iate, iar al doilea reprezint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costul. Dac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suntem interesa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ț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i de un cost maxim </w:t>
      </w:r>
      <w:r w:rsid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= 21, este evident c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prefer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m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să împărțim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în 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palindroame de lungime 3. Dac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suntem interesa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ț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i de cost maxim </w:t>
      </w:r>
      <w:r w:rsid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= 19, 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lastRenderedPageBreak/>
        <w:t xml:space="preserve">atunci nu putem 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î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mp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r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ț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i mai bine de palidroame 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având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lungime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a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2. Acum, ultima observa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ț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ie ne spune c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orice limita </w:t>
      </w:r>
      <w:r w:rsidR="004D647C">
        <w:rPr>
          <w:rFonts w:ascii="Courier New" w:eastAsia="Times New Roman" w:hAnsi="Courier New" w:cs="Courier New"/>
          <w:b/>
          <w:color w:val="000000"/>
          <w:sz w:val="24"/>
          <w:lang w:eastAsia="en-GB"/>
        </w:rPr>
        <w:t>c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am avea 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>î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ntre 20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și 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99 (spre exemplu), atunci cel mai bine este</w:t>
      </w:r>
      <w:r w:rsidR="00760D17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să împărțim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în 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4 palindroame de lungime 3. </w:t>
      </w:r>
    </w:p>
    <w:p w:rsidR="0016264F" w:rsidRPr="0016264F" w:rsidRDefault="00760D17" w:rsidP="001A53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Împărțim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intervalul 0..80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în 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intervalele urm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toare -</w:t>
      </w:r>
      <w:r w:rsid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în 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func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ț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ie de costurile din stiv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:</w:t>
      </w:r>
    </w:p>
    <w:p w:rsidR="0016264F" w:rsidRPr="0016264F" w:rsidRDefault="00760D17" w:rsidP="001A53A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[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..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9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]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cu r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spunsul pe orice element din interval:lungime=1 </w:t>
      </w:r>
    </w:p>
    <w:p w:rsidR="0016264F" w:rsidRPr="0016264F" w:rsidRDefault="00760D17" w:rsidP="001A53A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[10 ..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19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]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cu r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spunsul: lungime=2</w:t>
      </w:r>
    </w:p>
    <w:p w:rsidR="004D647C" w:rsidRPr="004D647C" w:rsidRDefault="00760D17" w:rsidP="004D647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[20..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]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cu r</w:t>
      </w: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ă</w:t>
      </w:r>
      <w:r w:rsidR="0016264F" w:rsidRPr="0016264F">
        <w:rPr>
          <w:rFonts w:ascii="Times New Roman" w:eastAsia="Times New Roman" w:hAnsi="Times New Roman" w:cs="Times New Roman"/>
          <w:color w:val="000000"/>
          <w:sz w:val="24"/>
          <w:lang w:eastAsia="en-GB"/>
        </w:rPr>
        <w:t>spunsul: lungime=3</w:t>
      </w:r>
    </w:p>
    <w:p w:rsidR="004D647C" w:rsidRDefault="007C6023" w:rsidP="001A53A5">
      <w:pPr>
        <w:jc w:val="both"/>
        <w:rPr>
          <w:rFonts w:ascii="Times New Roman" w:eastAsia="Times New Roman" w:hAnsi="Times New Roman" w:cs="Times New Roman"/>
          <w:color w:val="000000"/>
          <w:sz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GB"/>
        </w:rPr>
        <w:t>Î</w:t>
      </w:r>
      <w:r w:rsidR="0016264F" w:rsidRP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>n total, r</w:t>
      </w:r>
      <w:r w:rsidR="00760D17">
        <w:rPr>
          <w:rFonts w:ascii="Times New Roman" w:eastAsia="Times New Roman" w:hAnsi="Times New Roman" w:cs="Times New Roman"/>
          <w:color w:val="000000"/>
          <w:sz w:val="24"/>
          <w:lang w:val="ro-RO" w:eastAsia="en-GB"/>
        </w:rPr>
        <w:t>ă</w:t>
      </w:r>
      <w:r w:rsidR="0016264F" w:rsidRP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spunsul la </w:t>
      </w:r>
      <w:r w:rsidR="004D647C">
        <w:rPr>
          <w:rFonts w:ascii="Times New Roman" w:eastAsia="Times New Roman" w:hAnsi="Times New Roman" w:cs="Times New Roman"/>
          <w:color w:val="000000"/>
          <w:sz w:val="24"/>
          <w:lang w:eastAsia="en-GB"/>
        </w:rPr>
        <w:t>exemplu</w:t>
      </w:r>
      <w:r w:rsidR="0016264F" w:rsidRPr="008E70F0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este (9 - 0 + 1) * (12 / 1) + (19 - 10 + 1) * (12 / 2) + (80 - 20 + 1) * (12 / 3). </w:t>
      </w:r>
    </w:p>
    <w:sectPr w:rsidR="004D647C" w:rsidSect="00BD5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7022"/>
    <w:multiLevelType w:val="multilevel"/>
    <w:tmpl w:val="49B2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/>
  <w:rsids>
    <w:rsidRoot w:val="0016264F"/>
    <w:rsid w:val="00011614"/>
    <w:rsid w:val="00020FF7"/>
    <w:rsid w:val="00021A16"/>
    <w:rsid w:val="00023394"/>
    <w:rsid w:val="00030BD2"/>
    <w:rsid w:val="00032433"/>
    <w:rsid w:val="00034277"/>
    <w:rsid w:val="000344A3"/>
    <w:rsid w:val="00034981"/>
    <w:rsid w:val="00034D39"/>
    <w:rsid w:val="0003618D"/>
    <w:rsid w:val="00041F8D"/>
    <w:rsid w:val="00042D57"/>
    <w:rsid w:val="0004488B"/>
    <w:rsid w:val="00044FAE"/>
    <w:rsid w:val="0005674E"/>
    <w:rsid w:val="00060194"/>
    <w:rsid w:val="0006073E"/>
    <w:rsid w:val="0006274F"/>
    <w:rsid w:val="000705F1"/>
    <w:rsid w:val="00074051"/>
    <w:rsid w:val="00077321"/>
    <w:rsid w:val="0007752C"/>
    <w:rsid w:val="00082207"/>
    <w:rsid w:val="00082621"/>
    <w:rsid w:val="0008448A"/>
    <w:rsid w:val="00090DC0"/>
    <w:rsid w:val="00094408"/>
    <w:rsid w:val="000A170D"/>
    <w:rsid w:val="000A1F3A"/>
    <w:rsid w:val="000A3059"/>
    <w:rsid w:val="000B1E87"/>
    <w:rsid w:val="000D2D9A"/>
    <w:rsid w:val="000D2FB0"/>
    <w:rsid w:val="000E0F60"/>
    <w:rsid w:val="000E2313"/>
    <w:rsid w:val="000E6287"/>
    <w:rsid w:val="000E688F"/>
    <w:rsid w:val="000F0B58"/>
    <w:rsid w:val="000F15CC"/>
    <w:rsid w:val="00100E27"/>
    <w:rsid w:val="0011783B"/>
    <w:rsid w:val="00125DB9"/>
    <w:rsid w:val="001347A7"/>
    <w:rsid w:val="00140697"/>
    <w:rsid w:val="00142583"/>
    <w:rsid w:val="00143C15"/>
    <w:rsid w:val="00152492"/>
    <w:rsid w:val="00153202"/>
    <w:rsid w:val="0016264F"/>
    <w:rsid w:val="00162772"/>
    <w:rsid w:val="00164AFE"/>
    <w:rsid w:val="0016549A"/>
    <w:rsid w:val="00174F0B"/>
    <w:rsid w:val="0017512C"/>
    <w:rsid w:val="00184ADA"/>
    <w:rsid w:val="00193B53"/>
    <w:rsid w:val="00196C84"/>
    <w:rsid w:val="001A1E5A"/>
    <w:rsid w:val="001A2CE7"/>
    <w:rsid w:val="001A2EB5"/>
    <w:rsid w:val="001A332D"/>
    <w:rsid w:val="001A3345"/>
    <w:rsid w:val="001A5063"/>
    <w:rsid w:val="001A53A5"/>
    <w:rsid w:val="001B67A9"/>
    <w:rsid w:val="001C33D2"/>
    <w:rsid w:val="001C344A"/>
    <w:rsid w:val="001D760E"/>
    <w:rsid w:val="001E46DD"/>
    <w:rsid w:val="001F1911"/>
    <w:rsid w:val="001F2431"/>
    <w:rsid w:val="001F245E"/>
    <w:rsid w:val="001F2B5C"/>
    <w:rsid w:val="001F6976"/>
    <w:rsid w:val="00202152"/>
    <w:rsid w:val="00204096"/>
    <w:rsid w:val="00212F74"/>
    <w:rsid w:val="00216902"/>
    <w:rsid w:val="0022770D"/>
    <w:rsid w:val="00234389"/>
    <w:rsid w:val="002364E8"/>
    <w:rsid w:val="0023677D"/>
    <w:rsid w:val="00244765"/>
    <w:rsid w:val="00247436"/>
    <w:rsid w:val="002559A0"/>
    <w:rsid w:val="002616AD"/>
    <w:rsid w:val="00262322"/>
    <w:rsid w:val="00263B83"/>
    <w:rsid w:val="00263D65"/>
    <w:rsid w:val="00267B2C"/>
    <w:rsid w:val="00281C52"/>
    <w:rsid w:val="00282104"/>
    <w:rsid w:val="00284AFE"/>
    <w:rsid w:val="00291382"/>
    <w:rsid w:val="002A5FD7"/>
    <w:rsid w:val="002A60CF"/>
    <w:rsid w:val="002C63DE"/>
    <w:rsid w:val="002C6C2A"/>
    <w:rsid w:val="002D00D2"/>
    <w:rsid w:val="002D022F"/>
    <w:rsid w:val="002D325E"/>
    <w:rsid w:val="002E6FC0"/>
    <w:rsid w:val="00306199"/>
    <w:rsid w:val="003156B0"/>
    <w:rsid w:val="0031600F"/>
    <w:rsid w:val="0031700C"/>
    <w:rsid w:val="00331646"/>
    <w:rsid w:val="00335A72"/>
    <w:rsid w:val="0033778A"/>
    <w:rsid w:val="00341231"/>
    <w:rsid w:val="00343AD5"/>
    <w:rsid w:val="00344E8E"/>
    <w:rsid w:val="00350CFD"/>
    <w:rsid w:val="00354385"/>
    <w:rsid w:val="003549FF"/>
    <w:rsid w:val="003622F8"/>
    <w:rsid w:val="00367FAD"/>
    <w:rsid w:val="003719C2"/>
    <w:rsid w:val="00380843"/>
    <w:rsid w:val="00381529"/>
    <w:rsid w:val="0038300A"/>
    <w:rsid w:val="0038378C"/>
    <w:rsid w:val="0038751C"/>
    <w:rsid w:val="00387A5F"/>
    <w:rsid w:val="003904AA"/>
    <w:rsid w:val="00391B16"/>
    <w:rsid w:val="00391FD2"/>
    <w:rsid w:val="003957FA"/>
    <w:rsid w:val="00396899"/>
    <w:rsid w:val="003A2106"/>
    <w:rsid w:val="003A23E2"/>
    <w:rsid w:val="003A7DD2"/>
    <w:rsid w:val="003B0771"/>
    <w:rsid w:val="003B2D6E"/>
    <w:rsid w:val="003B5262"/>
    <w:rsid w:val="003C164E"/>
    <w:rsid w:val="003C2509"/>
    <w:rsid w:val="003C3359"/>
    <w:rsid w:val="003D1667"/>
    <w:rsid w:val="003D2A23"/>
    <w:rsid w:val="003D48DA"/>
    <w:rsid w:val="003D5CEE"/>
    <w:rsid w:val="003E270F"/>
    <w:rsid w:val="003E48F3"/>
    <w:rsid w:val="003F25F7"/>
    <w:rsid w:val="003F3ADA"/>
    <w:rsid w:val="00402B26"/>
    <w:rsid w:val="00404C28"/>
    <w:rsid w:val="00413CA5"/>
    <w:rsid w:val="00414999"/>
    <w:rsid w:val="00424929"/>
    <w:rsid w:val="00425F52"/>
    <w:rsid w:val="00437160"/>
    <w:rsid w:val="00441931"/>
    <w:rsid w:val="00442BFE"/>
    <w:rsid w:val="004523F6"/>
    <w:rsid w:val="00466CBC"/>
    <w:rsid w:val="0047241D"/>
    <w:rsid w:val="0047452D"/>
    <w:rsid w:val="00475534"/>
    <w:rsid w:val="00475EE8"/>
    <w:rsid w:val="00476B9F"/>
    <w:rsid w:val="00477078"/>
    <w:rsid w:val="0048004F"/>
    <w:rsid w:val="00491827"/>
    <w:rsid w:val="00492476"/>
    <w:rsid w:val="00495984"/>
    <w:rsid w:val="004A27F9"/>
    <w:rsid w:val="004A6A69"/>
    <w:rsid w:val="004B09D5"/>
    <w:rsid w:val="004B2B64"/>
    <w:rsid w:val="004C152E"/>
    <w:rsid w:val="004D103D"/>
    <w:rsid w:val="004D422D"/>
    <w:rsid w:val="004D647C"/>
    <w:rsid w:val="004F09A7"/>
    <w:rsid w:val="004F1414"/>
    <w:rsid w:val="004F1C4F"/>
    <w:rsid w:val="004F270F"/>
    <w:rsid w:val="004F4A06"/>
    <w:rsid w:val="005007E5"/>
    <w:rsid w:val="00503E36"/>
    <w:rsid w:val="005108F3"/>
    <w:rsid w:val="00514F4E"/>
    <w:rsid w:val="00517EE2"/>
    <w:rsid w:val="005230D2"/>
    <w:rsid w:val="00525160"/>
    <w:rsid w:val="005258F6"/>
    <w:rsid w:val="0052688B"/>
    <w:rsid w:val="00530D9F"/>
    <w:rsid w:val="0053178A"/>
    <w:rsid w:val="00531D2E"/>
    <w:rsid w:val="00532D7B"/>
    <w:rsid w:val="0053550F"/>
    <w:rsid w:val="005361A7"/>
    <w:rsid w:val="0053712E"/>
    <w:rsid w:val="00543533"/>
    <w:rsid w:val="0054563F"/>
    <w:rsid w:val="00550C1D"/>
    <w:rsid w:val="0055109F"/>
    <w:rsid w:val="005533B7"/>
    <w:rsid w:val="0055586D"/>
    <w:rsid w:val="0056514E"/>
    <w:rsid w:val="00565365"/>
    <w:rsid w:val="00566AB4"/>
    <w:rsid w:val="00570359"/>
    <w:rsid w:val="00573E83"/>
    <w:rsid w:val="005838B3"/>
    <w:rsid w:val="00587BC6"/>
    <w:rsid w:val="00592EA8"/>
    <w:rsid w:val="005973C9"/>
    <w:rsid w:val="005A3067"/>
    <w:rsid w:val="005A6F9D"/>
    <w:rsid w:val="005A7158"/>
    <w:rsid w:val="005B173E"/>
    <w:rsid w:val="005B54B7"/>
    <w:rsid w:val="005C4CE2"/>
    <w:rsid w:val="005C5F2E"/>
    <w:rsid w:val="005C6235"/>
    <w:rsid w:val="005D36FC"/>
    <w:rsid w:val="005D3F36"/>
    <w:rsid w:val="005D4C5F"/>
    <w:rsid w:val="005D5192"/>
    <w:rsid w:val="005E6056"/>
    <w:rsid w:val="005F1476"/>
    <w:rsid w:val="00600B10"/>
    <w:rsid w:val="00611653"/>
    <w:rsid w:val="00613130"/>
    <w:rsid w:val="00621D98"/>
    <w:rsid w:val="00624976"/>
    <w:rsid w:val="00635A64"/>
    <w:rsid w:val="00642DED"/>
    <w:rsid w:val="00644300"/>
    <w:rsid w:val="006450D0"/>
    <w:rsid w:val="00647251"/>
    <w:rsid w:val="006508D7"/>
    <w:rsid w:val="0065178E"/>
    <w:rsid w:val="006534B4"/>
    <w:rsid w:val="00653F9D"/>
    <w:rsid w:val="006547EC"/>
    <w:rsid w:val="00657D9F"/>
    <w:rsid w:val="006671D8"/>
    <w:rsid w:val="0067620D"/>
    <w:rsid w:val="00682639"/>
    <w:rsid w:val="006836C2"/>
    <w:rsid w:val="00695709"/>
    <w:rsid w:val="00696FB2"/>
    <w:rsid w:val="006A13CE"/>
    <w:rsid w:val="006B07AD"/>
    <w:rsid w:val="006B133C"/>
    <w:rsid w:val="006B1FB9"/>
    <w:rsid w:val="006C2DCE"/>
    <w:rsid w:val="006C2F66"/>
    <w:rsid w:val="006D34A9"/>
    <w:rsid w:val="006E3A18"/>
    <w:rsid w:val="006E7177"/>
    <w:rsid w:val="006E74EB"/>
    <w:rsid w:val="006E7950"/>
    <w:rsid w:val="006F0238"/>
    <w:rsid w:val="006F1518"/>
    <w:rsid w:val="006F6A2E"/>
    <w:rsid w:val="006F6DFD"/>
    <w:rsid w:val="007001D8"/>
    <w:rsid w:val="00700D39"/>
    <w:rsid w:val="00716FE8"/>
    <w:rsid w:val="00721D74"/>
    <w:rsid w:val="00723E26"/>
    <w:rsid w:val="00731394"/>
    <w:rsid w:val="0073384D"/>
    <w:rsid w:val="00735C1D"/>
    <w:rsid w:val="00735F67"/>
    <w:rsid w:val="007363DC"/>
    <w:rsid w:val="00740152"/>
    <w:rsid w:val="007458F4"/>
    <w:rsid w:val="00760D17"/>
    <w:rsid w:val="0076191B"/>
    <w:rsid w:val="0076194E"/>
    <w:rsid w:val="00763312"/>
    <w:rsid w:val="007647AB"/>
    <w:rsid w:val="00764F9D"/>
    <w:rsid w:val="00766146"/>
    <w:rsid w:val="00772CB3"/>
    <w:rsid w:val="007748A0"/>
    <w:rsid w:val="00775C2B"/>
    <w:rsid w:val="00780827"/>
    <w:rsid w:val="00783793"/>
    <w:rsid w:val="007843DC"/>
    <w:rsid w:val="007844B7"/>
    <w:rsid w:val="0078506B"/>
    <w:rsid w:val="00790FF9"/>
    <w:rsid w:val="0079632C"/>
    <w:rsid w:val="007A04F0"/>
    <w:rsid w:val="007A2702"/>
    <w:rsid w:val="007A5AF6"/>
    <w:rsid w:val="007B3CAE"/>
    <w:rsid w:val="007B6C76"/>
    <w:rsid w:val="007C0532"/>
    <w:rsid w:val="007C3B60"/>
    <w:rsid w:val="007C54E2"/>
    <w:rsid w:val="007C6023"/>
    <w:rsid w:val="007D23AA"/>
    <w:rsid w:val="007D4FAA"/>
    <w:rsid w:val="007D6B1B"/>
    <w:rsid w:val="007E736C"/>
    <w:rsid w:val="007F4B7A"/>
    <w:rsid w:val="007F687C"/>
    <w:rsid w:val="00800674"/>
    <w:rsid w:val="00810C8C"/>
    <w:rsid w:val="008151C2"/>
    <w:rsid w:val="00817185"/>
    <w:rsid w:val="008229D2"/>
    <w:rsid w:val="00824BF1"/>
    <w:rsid w:val="00825647"/>
    <w:rsid w:val="008302C4"/>
    <w:rsid w:val="00832D2D"/>
    <w:rsid w:val="008371B4"/>
    <w:rsid w:val="00846935"/>
    <w:rsid w:val="00851A08"/>
    <w:rsid w:val="00864ADF"/>
    <w:rsid w:val="00870978"/>
    <w:rsid w:val="00875CEB"/>
    <w:rsid w:val="008806D2"/>
    <w:rsid w:val="00882CE7"/>
    <w:rsid w:val="00895080"/>
    <w:rsid w:val="008A14F0"/>
    <w:rsid w:val="008A54F8"/>
    <w:rsid w:val="008B2010"/>
    <w:rsid w:val="008B24D7"/>
    <w:rsid w:val="008B33C2"/>
    <w:rsid w:val="008B3DC8"/>
    <w:rsid w:val="008B590A"/>
    <w:rsid w:val="008C1794"/>
    <w:rsid w:val="008C2246"/>
    <w:rsid w:val="008C5C96"/>
    <w:rsid w:val="008D1B3D"/>
    <w:rsid w:val="008E6865"/>
    <w:rsid w:val="008E70F0"/>
    <w:rsid w:val="008F2DE1"/>
    <w:rsid w:val="008F75EE"/>
    <w:rsid w:val="009004EA"/>
    <w:rsid w:val="00907461"/>
    <w:rsid w:val="009170A9"/>
    <w:rsid w:val="00923066"/>
    <w:rsid w:val="00925A9A"/>
    <w:rsid w:val="00930407"/>
    <w:rsid w:val="0093050F"/>
    <w:rsid w:val="009432F5"/>
    <w:rsid w:val="00951CBF"/>
    <w:rsid w:val="0096175A"/>
    <w:rsid w:val="00962794"/>
    <w:rsid w:val="00962AB3"/>
    <w:rsid w:val="009648F7"/>
    <w:rsid w:val="00966B8E"/>
    <w:rsid w:val="009813B6"/>
    <w:rsid w:val="00983260"/>
    <w:rsid w:val="009842D7"/>
    <w:rsid w:val="0098502D"/>
    <w:rsid w:val="009907A6"/>
    <w:rsid w:val="00994854"/>
    <w:rsid w:val="009960DB"/>
    <w:rsid w:val="009A2482"/>
    <w:rsid w:val="009A4533"/>
    <w:rsid w:val="009A7EC0"/>
    <w:rsid w:val="009B5814"/>
    <w:rsid w:val="009B68B0"/>
    <w:rsid w:val="009B6DF4"/>
    <w:rsid w:val="009C4B16"/>
    <w:rsid w:val="009C59E7"/>
    <w:rsid w:val="009C5C27"/>
    <w:rsid w:val="009C7B85"/>
    <w:rsid w:val="009C7F78"/>
    <w:rsid w:val="009D07F3"/>
    <w:rsid w:val="009D1D60"/>
    <w:rsid w:val="009D7ED3"/>
    <w:rsid w:val="009E24E9"/>
    <w:rsid w:val="009E2679"/>
    <w:rsid w:val="009F01E4"/>
    <w:rsid w:val="009F31CD"/>
    <w:rsid w:val="009F3F8A"/>
    <w:rsid w:val="00A00B33"/>
    <w:rsid w:val="00A250DB"/>
    <w:rsid w:val="00A255DD"/>
    <w:rsid w:val="00A2712E"/>
    <w:rsid w:val="00A431BF"/>
    <w:rsid w:val="00A511F9"/>
    <w:rsid w:val="00A5441B"/>
    <w:rsid w:val="00A568DF"/>
    <w:rsid w:val="00A61820"/>
    <w:rsid w:val="00A64B86"/>
    <w:rsid w:val="00A801A9"/>
    <w:rsid w:val="00A83728"/>
    <w:rsid w:val="00A85A16"/>
    <w:rsid w:val="00A86BB5"/>
    <w:rsid w:val="00A8744E"/>
    <w:rsid w:val="00A8795C"/>
    <w:rsid w:val="00A929C6"/>
    <w:rsid w:val="00AA045F"/>
    <w:rsid w:val="00AA0D69"/>
    <w:rsid w:val="00AA16F0"/>
    <w:rsid w:val="00AA20D8"/>
    <w:rsid w:val="00AA2B6E"/>
    <w:rsid w:val="00AA50A5"/>
    <w:rsid w:val="00AA7485"/>
    <w:rsid w:val="00AB4B99"/>
    <w:rsid w:val="00AB6CAF"/>
    <w:rsid w:val="00AC265D"/>
    <w:rsid w:val="00AC3651"/>
    <w:rsid w:val="00AC4ACF"/>
    <w:rsid w:val="00AD1C12"/>
    <w:rsid w:val="00AD3ABA"/>
    <w:rsid w:val="00AD4E60"/>
    <w:rsid w:val="00AD6485"/>
    <w:rsid w:val="00AD748B"/>
    <w:rsid w:val="00AE00F5"/>
    <w:rsid w:val="00AE0BF9"/>
    <w:rsid w:val="00AE3BE7"/>
    <w:rsid w:val="00AE6FC3"/>
    <w:rsid w:val="00AF10D0"/>
    <w:rsid w:val="00B03ACE"/>
    <w:rsid w:val="00B03F2B"/>
    <w:rsid w:val="00B05177"/>
    <w:rsid w:val="00B06644"/>
    <w:rsid w:val="00B123F1"/>
    <w:rsid w:val="00B14525"/>
    <w:rsid w:val="00B20D02"/>
    <w:rsid w:val="00B21CD1"/>
    <w:rsid w:val="00B21F0C"/>
    <w:rsid w:val="00B274C1"/>
    <w:rsid w:val="00B542E8"/>
    <w:rsid w:val="00B57FE2"/>
    <w:rsid w:val="00B605A7"/>
    <w:rsid w:val="00B62768"/>
    <w:rsid w:val="00B70178"/>
    <w:rsid w:val="00B70E0C"/>
    <w:rsid w:val="00B72AA2"/>
    <w:rsid w:val="00B7754C"/>
    <w:rsid w:val="00B8404E"/>
    <w:rsid w:val="00B904F6"/>
    <w:rsid w:val="00B96872"/>
    <w:rsid w:val="00BD1118"/>
    <w:rsid w:val="00BD1283"/>
    <w:rsid w:val="00BD55A5"/>
    <w:rsid w:val="00BD55BB"/>
    <w:rsid w:val="00BD72A2"/>
    <w:rsid w:val="00BE69E0"/>
    <w:rsid w:val="00BF06C7"/>
    <w:rsid w:val="00BF1E37"/>
    <w:rsid w:val="00BF3A76"/>
    <w:rsid w:val="00BF5836"/>
    <w:rsid w:val="00C111B3"/>
    <w:rsid w:val="00C16274"/>
    <w:rsid w:val="00C21987"/>
    <w:rsid w:val="00C237BE"/>
    <w:rsid w:val="00C23EF4"/>
    <w:rsid w:val="00C335BE"/>
    <w:rsid w:val="00C349A3"/>
    <w:rsid w:val="00C351DB"/>
    <w:rsid w:val="00C367A8"/>
    <w:rsid w:val="00C40A15"/>
    <w:rsid w:val="00C42CBD"/>
    <w:rsid w:val="00C439D9"/>
    <w:rsid w:val="00C43E8F"/>
    <w:rsid w:val="00C44ACF"/>
    <w:rsid w:val="00C502E1"/>
    <w:rsid w:val="00C55FFA"/>
    <w:rsid w:val="00C64E78"/>
    <w:rsid w:val="00C6606F"/>
    <w:rsid w:val="00C816BA"/>
    <w:rsid w:val="00C85E29"/>
    <w:rsid w:val="00C95B0A"/>
    <w:rsid w:val="00C965EF"/>
    <w:rsid w:val="00CA331B"/>
    <w:rsid w:val="00CA6747"/>
    <w:rsid w:val="00CA78FD"/>
    <w:rsid w:val="00CB102B"/>
    <w:rsid w:val="00CB2899"/>
    <w:rsid w:val="00CB410A"/>
    <w:rsid w:val="00CB58EE"/>
    <w:rsid w:val="00CC1223"/>
    <w:rsid w:val="00CC1CB6"/>
    <w:rsid w:val="00CC1F3C"/>
    <w:rsid w:val="00CD330B"/>
    <w:rsid w:val="00CD5D32"/>
    <w:rsid w:val="00CD6A3C"/>
    <w:rsid w:val="00CD6EF3"/>
    <w:rsid w:val="00CE31A5"/>
    <w:rsid w:val="00CE4018"/>
    <w:rsid w:val="00CE59DF"/>
    <w:rsid w:val="00CF4E58"/>
    <w:rsid w:val="00D008D4"/>
    <w:rsid w:val="00D00C11"/>
    <w:rsid w:val="00D07737"/>
    <w:rsid w:val="00D10A24"/>
    <w:rsid w:val="00D21998"/>
    <w:rsid w:val="00D223E5"/>
    <w:rsid w:val="00D22FD6"/>
    <w:rsid w:val="00D320CA"/>
    <w:rsid w:val="00D32821"/>
    <w:rsid w:val="00D35F07"/>
    <w:rsid w:val="00D452F8"/>
    <w:rsid w:val="00D459A1"/>
    <w:rsid w:val="00D50A69"/>
    <w:rsid w:val="00D50F0F"/>
    <w:rsid w:val="00D5683F"/>
    <w:rsid w:val="00D61091"/>
    <w:rsid w:val="00D62E51"/>
    <w:rsid w:val="00D62F7B"/>
    <w:rsid w:val="00D674F2"/>
    <w:rsid w:val="00D72B71"/>
    <w:rsid w:val="00D83D7F"/>
    <w:rsid w:val="00D92CA9"/>
    <w:rsid w:val="00DA1DEF"/>
    <w:rsid w:val="00DB3C2F"/>
    <w:rsid w:val="00DC247B"/>
    <w:rsid w:val="00DC3006"/>
    <w:rsid w:val="00DC7188"/>
    <w:rsid w:val="00DD0086"/>
    <w:rsid w:val="00DE4E1C"/>
    <w:rsid w:val="00DF331D"/>
    <w:rsid w:val="00E02614"/>
    <w:rsid w:val="00E034DB"/>
    <w:rsid w:val="00E04042"/>
    <w:rsid w:val="00E04B58"/>
    <w:rsid w:val="00E16C50"/>
    <w:rsid w:val="00E2141D"/>
    <w:rsid w:val="00E22663"/>
    <w:rsid w:val="00E236DE"/>
    <w:rsid w:val="00E26D1A"/>
    <w:rsid w:val="00E26EE5"/>
    <w:rsid w:val="00E32CBB"/>
    <w:rsid w:val="00E3708F"/>
    <w:rsid w:val="00E37442"/>
    <w:rsid w:val="00E5477F"/>
    <w:rsid w:val="00E61457"/>
    <w:rsid w:val="00E62189"/>
    <w:rsid w:val="00E6666B"/>
    <w:rsid w:val="00E70360"/>
    <w:rsid w:val="00E7525A"/>
    <w:rsid w:val="00E75EA9"/>
    <w:rsid w:val="00E83FF2"/>
    <w:rsid w:val="00E951CA"/>
    <w:rsid w:val="00EA044B"/>
    <w:rsid w:val="00EB432E"/>
    <w:rsid w:val="00EB777C"/>
    <w:rsid w:val="00EC0D64"/>
    <w:rsid w:val="00EC1B04"/>
    <w:rsid w:val="00EC3DAD"/>
    <w:rsid w:val="00EC57F7"/>
    <w:rsid w:val="00EC5A87"/>
    <w:rsid w:val="00ED52DB"/>
    <w:rsid w:val="00ED6F48"/>
    <w:rsid w:val="00EE2EAE"/>
    <w:rsid w:val="00EF1F55"/>
    <w:rsid w:val="00EF416C"/>
    <w:rsid w:val="00F277AD"/>
    <w:rsid w:val="00F31724"/>
    <w:rsid w:val="00F332EF"/>
    <w:rsid w:val="00F40DF8"/>
    <w:rsid w:val="00F43AD3"/>
    <w:rsid w:val="00F44EC8"/>
    <w:rsid w:val="00F51246"/>
    <w:rsid w:val="00F523DC"/>
    <w:rsid w:val="00F55387"/>
    <w:rsid w:val="00F61E92"/>
    <w:rsid w:val="00F73080"/>
    <w:rsid w:val="00F73335"/>
    <w:rsid w:val="00F74001"/>
    <w:rsid w:val="00F83AA7"/>
    <w:rsid w:val="00F84EF7"/>
    <w:rsid w:val="00F91219"/>
    <w:rsid w:val="00F920E3"/>
    <w:rsid w:val="00F93E22"/>
    <w:rsid w:val="00F95517"/>
    <w:rsid w:val="00FA308F"/>
    <w:rsid w:val="00FA63A8"/>
    <w:rsid w:val="00FB249F"/>
    <w:rsid w:val="00FB4E87"/>
    <w:rsid w:val="00FB7FCF"/>
    <w:rsid w:val="00FC2850"/>
    <w:rsid w:val="00FC6A2B"/>
    <w:rsid w:val="00FE0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7A7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7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Lica</dc:creator>
  <cp:lastModifiedBy>user</cp:lastModifiedBy>
  <cp:revision>9</cp:revision>
  <dcterms:created xsi:type="dcterms:W3CDTF">2017-04-18T08:08:00Z</dcterms:created>
  <dcterms:modified xsi:type="dcterms:W3CDTF">2017-05-23T09:22:00Z</dcterms:modified>
</cp:coreProperties>
</file>