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480" w:rsidRPr="00DF3F01" w:rsidRDefault="00E15EA7" w:rsidP="00927D6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E53DE3">
        <w:rPr>
          <w:b/>
          <w:lang w:val="ro-RO"/>
        </w:rPr>
        <w:t>Descriere soluție –</w:t>
      </w:r>
      <w:r>
        <w:rPr>
          <w:b/>
          <w:lang w:val="ro-RO"/>
        </w:rPr>
        <w:t xml:space="preserve"> margi</w:t>
      </w:r>
    </w:p>
    <w:p w:rsidR="00E15EA7" w:rsidRDefault="00E15EA7" w:rsidP="00E15EA7">
      <w:pPr>
        <w:pStyle w:val="NoSpacing"/>
        <w:jc w:val="right"/>
        <w:rPr>
          <w:i/>
          <w:sz w:val="24"/>
          <w:lang w:val="en-US" w:eastAsia="ro-RO"/>
        </w:rPr>
      </w:pPr>
      <w:proofErr w:type="spellStart"/>
      <w:r>
        <w:rPr>
          <w:i/>
          <w:sz w:val="24"/>
          <w:lang w:val="fr-FR" w:eastAsia="ro-RO"/>
        </w:rPr>
        <w:t>Propun</w:t>
      </w:r>
      <w:proofErr w:type="spellEnd"/>
      <w:r>
        <w:rPr>
          <w:i/>
          <w:sz w:val="24"/>
          <w:lang w:eastAsia="ro-RO"/>
        </w:rPr>
        <w:t>ă</w:t>
      </w:r>
      <w:proofErr w:type="spellStart"/>
      <w:r>
        <w:rPr>
          <w:i/>
          <w:sz w:val="24"/>
          <w:lang w:val="fr-FR" w:eastAsia="ro-RO"/>
        </w:rPr>
        <w:t>tor</w:t>
      </w:r>
      <w:proofErr w:type="spellEnd"/>
      <w:r>
        <w:rPr>
          <w:i/>
          <w:sz w:val="24"/>
          <w:lang w:val="en-US" w:eastAsia="ro-RO"/>
        </w:rPr>
        <w:t xml:space="preserve">: </w:t>
      </w:r>
    </w:p>
    <w:p w:rsidR="00E15EA7" w:rsidRDefault="00E15EA7" w:rsidP="00E15EA7">
      <w:pPr>
        <w:spacing w:after="0"/>
        <w:jc w:val="right"/>
        <w:rPr>
          <w:i/>
          <w:sz w:val="24"/>
          <w:lang w:val="fr-FR" w:eastAsia="ro-RO"/>
        </w:rPr>
      </w:pPr>
      <w:proofErr w:type="gramStart"/>
      <w:r>
        <w:rPr>
          <w:i/>
          <w:sz w:val="24"/>
          <w:lang w:val="fr-FR" w:eastAsia="ro-RO"/>
        </w:rPr>
        <w:t>prof</w:t>
      </w:r>
      <w:proofErr w:type="gramEnd"/>
      <w:r>
        <w:rPr>
          <w:i/>
          <w:sz w:val="24"/>
          <w:lang w:val="fr-FR" w:eastAsia="ro-RO"/>
        </w:rPr>
        <w:t xml:space="preserve">. Eugen </w:t>
      </w:r>
      <w:proofErr w:type="spellStart"/>
      <w:r>
        <w:rPr>
          <w:i/>
          <w:sz w:val="24"/>
          <w:lang w:val="fr-FR" w:eastAsia="ro-RO"/>
        </w:rPr>
        <w:t>Nodea</w:t>
      </w:r>
      <w:proofErr w:type="spellEnd"/>
    </w:p>
    <w:p w:rsidR="00E15EA7" w:rsidRDefault="00E15EA7" w:rsidP="00E15EA7">
      <w:pPr>
        <w:spacing w:after="0"/>
        <w:jc w:val="right"/>
        <w:rPr>
          <w:b/>
          <w:lang w:val="ro-RO"/>
        </w:rPr>
      </w:pPr>
      <w:proofErr w:type="spellStart"/>
      <w:r>
        <w:rPr>
          <w:i/>
          <w:sz w:val="24"/>
          <w:lang w:val="fr-FR" w:eastAsia="ro-RO"/>
        </w:rPr>
        <w:t>Colegiul</w:t>
      </w:r>
      <w:proofErr w:type="spellEnd"/>
      <w:r>
        <w:rPr>
          <w:i/>
          <w:sz w:val="24"/>
          <w:lang w:val="fr-FR" w:eastAsia="ro-RO"/>
        </w:rPr>
        <w:t xml:space="preserve"> </w:t>
      </w:r>
      <w:proofErr w:type="spellStart"/>
      <w:r>
        <w:rPr>
          <w:i/>
          <w:sz w:val="24"/>
          <w:lang w:eastAsia="ro-RO"/>
        </w:rPr>
        <w:t>Național</w:t>
      </w:r>
      <w:proofErr w:type="spellEnd"/>
      <w:r>
        <w:rPr>
          <w:i/>
          <w:sz w:val="24"/>
          <w:lang w:eastAsia="ro-RO"/>
        </w:rPr>
        <w:t xml:space="preserve"> “Tudor </w:t>
      </w:r>
      <w:proofErr w:type="spellStart"/>
      <w:r>
        <w:rPr>
          <w:i/>
          <w:sz w:val="24"/>
          <w:lang w:eastAsia="ro-RO"/>
        </w:rPr>
        <w:t>Vladimirescu</w:t>
      </w:r>
      <w:proofErr w:type="spellEnd"/>
      <w:r>
        <w:rPr>
          <w:i/>
          <w:sz w:val="24"/>
          <w:lang w:eastAsia="ro-RO"/>
        </w:rPr>
        <w:t>”, T</w:t>
      </w:r>
      <w:proofErr w:type="spellStart"/>
      <w:r>
        <w:rPr>
          <w:i/>
          <w:sz w:val="24"/>
          <w:lang w:val="ro-RO" w:eastAsia="ro-RO"/>
        </w:rPr>
        <w:t>ârgu</w:t>
      </w:r>
      <w:proofErr w:type="spellEnd"/>
      <w:r>
        <w:rPr>
          <w:i/>
          <w:sz w:val="24"/>
          <w:lang w:val="ro-RO" w:eastAsia="ro-RO"/>
        </w:rPr>
        <w:t xml:space="preserve"> Jiu</w:t>
      </w:r>
    </w:p>
    <w:p w:rsidR="00B65480" w:rsidRPr="00DF3F01" w:rsidRDefault="00B65480" w:rsidP="00927D6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4F3D6C" w:rsidRPr="00DF3F01" w:rsidRDefault="00804A9C" w:rsidP="00927D6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Metoda de rezolvare este </w:t>
      </w:r>
      <w:r w:rsidR="00DF3F01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Divide et </w:t>
      </w:r>
      <w:proofErr w:type="spellStart"/>
      <w:r w:rsidRPr="00DF3F01">
        <w:rPr>
          <w:rFonts w:ascii="Times New Roman" w:hAnsi="Times New Roman" w:cs="Times New Roman"/>
          <w:sz w:val="24"/>
          <w:szCs w:val="24"/>
          <w:lang w:val="ro-RO"/>
        </w:rPr>
        <w:t>impera</w:t>
      </w:r>
      <w:proofErr w:type="spellEnd"/>
      <w:r w:rsidR="00DF3F01">
        <w:rPr>
          <w:rFonts w:ascii="Times New Roman" w:hAnsi="Times New Roman" w:cs="Times New Roman"/>
          <w:sz w:val="24"/>
          <w:szCs w:val="24"/>
          <w:lang w:val="ro-RO"/>
        </w:rPr>
        <w:t>”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. </w:t>
      </w:r>
    </w:p>
    <w:p w:rsidR="00804A9C" w:rsidRPr="00DF3F01" w:rsidRDefault="00804A9C" w:rsidP="00927D6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Vom numi </w:t>
      </w:r>
      <w:r w:rsidRPr="00DF3F01">
        <w:rPr>
          <w:rFonts w:ascii="Courier New" w:hAnsi="Courier New" w:cs="Courier New"/>
          <w:b/>
          <w:sz w:val="24"/>
          <w:szCs w:val="24"/>
          <w:lang w:val="ro-RO"/>
        </w:rPr>
        <w:t>drum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5753D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= </w:t>
      </w:r>
      <w:r w:rsidR="00DF3F01" w:rsidRPr="00DF3F01">
        <w:rPr>
          <w:rFonts w:ascii="Times New Roman" w:hAnsi="Times New Roman" w:cs="Times New Roman"/>
          <w:sz w:val="24"/>
          <w:szCs w:val="24"/>
          <w:lang w:val="ro-RO"/>
        </w:rPr>
        <w:t>secvența</w:t>
      </w:r>
      <w:r w:rsidR="00A5753D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proofErr w:type="spellStart"/>
      <w:r w:rsidR="00A5753D" w:rsidRPr="00DF3F01">
        <w:rPr>
          <w:rFonts w:ascii="Times New Roman" w:hAnsi="Times New Roman" w:cs="Times New Roman"/>
          <w:sz w:val="24"/>
          <w:szCs w:val="24"/>
          <w:lang w:val="ro-RO"/>
        </w:rPr>
        <w:t>submatrici</w:t>
      </w:r>
      <w:proofErr w:type="spellEnd"/>
      <w:r w:rsidR="00A5753D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alese pentru a ajunge de la nivelul n la nivelul </w:t>
      </w:r>
      <w:r w:rsidR="00A5753D" w:rsidRPr="00DF3F01">
        <w:rPr>
          <w:rFonts w:ascii="Courier New" w:hAnsi="Courier New" w:cs="Courier New"/>
          <w:b/>
          <w:sz w:val="24"/>
          <w:szCs w:val="24"/>
          <w:lang w:val="ro-RO"/>
        </w:rPr>
        <w:t>1</w:t>
      </w:r>
      <w:r w:rsidR="00A5753D" w:rsidRPr="00DF3F01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:rsidR="00804A9C" w:rsidRPr="00DF3F01" w:rsidRDefault="00804A9C" w:rsidP="00927D6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3F01">
        <w:rPr>
          <w:rFonts w:ascii="Times New Roman" w:hAnsi="Times New Roman" w:cs="Times New Roman"/>
          <w:sz w:val="24"/>
          <w:szCs w:val="24"/>
          <w:lang w:val="ro-RO"/>
        </w:rPr>
        <w:t>Se observ</w:t>
      </w:r>
      <w:r w:rsidR="00DF3F0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c</w:t>
      </w:r>
      <w:r w:rsidR="00DF3F01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F3F01" w:rsidRPr="00DF3F01">
        <w:rPr>
          <w:rFonts w:ascii="Times New Roman" w:hAnsi="Times New Roman" w:cs="Times New Roman"/>
          <w:sz w:val="24"/>
          <w:szCs w:val="24"/>
          <w:lang w:val="ro-RO"/>
        </w:rPr>
        <w:t>soluția</w:t>
      </w:r>
      <w:r w:rsidR="00DF3F01">
        <w:rPr>
          <w:rFonts w:ascii="Times New Roman" w:hAnsi="Times New Roman" w:cs="Times New Roman"/>
          <w:sz w:val="24"/>
          <w:szCs w:val="24"/>
          <w:lang w:val="ro-RO"/>
        </w:rPr>
        <w:t xml:space="preserve"> finală poate fi compusa în două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moduri:</w:t>
      </w:r>
    </w:p>
    <w:p w:rsidR="00804A9C" w:rsidRPr="00DF3F01" w:rsidRDefault="00804A9C" w:rsidP="00927D6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3F01">
        <w:rPr>
          <w:rFonts w:ascii="Times New Roman" w:hAnsi="Times New Roman" w:cs="Times New Roman"/>
          <w:sz w:val="24"/>
          <w:szCs w:val="24"/>
          <w:lang w:val="ro-RO"/>
        </w:rPr>
        <w:t>Cele doua drumuri sun</w:t>
      </w:r>
      <w:bookmarkStart w:id="0" w:name="_GoBack"/>
      <w:bookmarkEnd w:id="0"/>
      <w:r w:rsidRPr="00DF3F01">
        <w:rPr>
          <w:rFonts w:ascii="Times New Roman" w:hAnsi="Times New Roman" w:cs="Times New Roman"/>
          <w:sz w:val="24"/>
          <w:szCs w:val="24"/>
          <w:lang w:val="ro-RO"/>
        </w:rPr>
        <w:t>t comple</w:t>
      </w:r>
      <w:r w:rsidR="00827580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t disjuncte, </w:t>
      </w:r>
      <w:r w:rsidR="00DF3F01" w:rsidRPr="00DF3F01">
        <w:rPr>
          <w:rFonts w:ascii="Times New Roman" w:hAnsi="Times New Roman" w:cs="Times New Roman"/>
          <w:sz w:val="24"/>
          <w:szCs w:val="24"/>
          <w:lang w:val="ro-RO"/>
        </w:rPr>
        <w:t>adică</w:t>
      </w:r>
      <w:r w:rsidR="00827580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la nivelul n</w:t>
      </w:r>
      <w:r w:rsidR="00A5753D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F3F01" w:rsidRPr="00DF3F01">
        <w:rPr>
          <w:rFonts w:ascii="Times New Roman" w:hAnsi="Times New Roman" w:cs="Times New Roman"/>
          <w:sz w:val="24"/>
          <w:szCs w:val="24"/>
          <w:lang w:val="ro-RO"/>
        </w:rPr>
        <w:t>jucătorul</w:t>
      </w:r>
      <w:r w:rsidR="00A5753D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5753D" w:rsidRPr="00DF3F01">
        <w:rPr>
          <w:rFonts w:ascii="Courier New" w:hAnsi="Courier New" w:cs="Courier New"/>
          <w:b/>
          <w:sz w:val="24"/>
          <w:szCs w:val="24"/>
          <w:lang w:val="ro-RO"/>
        </w:rPr>
        <w:t>A</w:t>
      </w:r>
      <w:r w:rsidR="00A5753D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si </w:t>
      </w:r>
      <w:r w:rsidR="00DF3F01" w:rsidRPr="00DF3F01">
        <w:rPr>
          <w:rFonts w:ascii="Times New Roman" w:hAnsi="Times New Roman" w:cs="Times New Roman"/>
          <w:sz w:val="24"/>
          <w:szCs w:val="24"/>
          <w:lang w:val="ro-RO"/>
        </w:rPr>
        <w:t>jucătorul</w:t>
      </w:r>
      <w:r w:rsidR="00A5753D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5753D" w:rsidRPr="00DF3F01">
        <w:rPr>
          <w:rFonts w:ascii="Courier New" w:hAnsi="Courier New" w:cs="Courier New"/>
          <w:b/>
          <w:sz w:val="24"/>
          <w:szCs w:val="24"/>
          <w:lang w:val="ro-RO"/>
        </w:rPr>
        <w:t>B</w:t>
      </w:r>
      <w:r w:rsidR="00A5753D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aleg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DF3F01">
        <w:rPr>
          <w:rFonts w:ascii="Times New Roman" w:hAnsi="Times New Roman" w:cs="Times New Roman"/>
          <w:sz w:val="24"/>
          <w:szCs w:val="24"/>
          <w:lang w:val="ro-RO"/>
        </w:rPr>
        <w:t>submatrici</w:t>
      </w:r>
      <w:proofErr w:type="spellEnd"/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diferite, iar in continuare este evident ca drumurile lor nu se vor mai intersecta</w:t>
      </w:r>
    </w:p>
    <w:p w:rsidR="00804A9C" w:rsidRPr="00DF3F01" w:rsidRDefault="00804A9C" w:rsidP="00927D60">
      <w:pPr>
        <w:pStyle w:val="NoSpacing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Cei doi aleg </w:t>
      </w:r>
      <w:r w:rsidR="00DF3F01" w:rsidRPr="00DF3F01">
        <w:rPr>
          <w:rFonts w:ascii="Times New Roman" w:hAnsi="Times New Roman" w:cs="Times New Roman"/>
          <w:sz w:val="24"/>
          <w:szCs w:val="24"/>
          <w:lang w:val="ro-RO"/>
        </w:rPr>
        <w:t>aceiași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DF3F01">
        <w:rPr>
          <w:rFonts w:ascii="Times New Roman" w:hAnsi="Times New Roman" w:cs="Times New Roman"/>
          <w:sz w:val="24"/>
          <w:szCs w:val="24"/>
          <w:lang w:val="ro-RO"/>
        </w:rPr>
        <w:t>submatrice</w:t>
      </w:r>
      <w:proofErr w:type="spellEnd"/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DF3F01" w:rsidRPr="00DF3F01">
        <w:rPr>
          <w:rFonts w:ascii="Times New Roman" w:hAnsi="Times New Roman" w:cs="Times New Roman"/>
          <w:sz w:val="24"/>
          <w:szCs w:val="24"/>
          <w:lang w:val="ro-RO"/>
        </w:rPr>
        <w:t>câteva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nivele, </w:t>
      </w:r>
      <w:r w:rsidR="00DF3F01" w:rsidRPr="00DF3F01">
        <w:rPr>
          <w:rFonts w:ascii="Times New Roman" w:hAnsi="Times New Roman" w:cs="Times New Roman"/>
          <w:sz w:val="24"/>
          <w:szCs w:val="24"/>
          <w:lang w:val="ro-RO"/>
        </w:rPr>
        <w:t>după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care la un nivel </w:t>
      </w:r>
      <w:r w:rsidRPr="00DF3F01">
        <w:rPr>
          <w:rFonts w:ascii="Courier New" w:hAnsi="Courier New" w:cs="Courier New"/>
          <w:b/>
          <w:sz w:val="24"/>
          <w:szCs w:val="24"/>
          <w:lang w:val="ro-RO"/>
        </w:rPr>
        <w:t>X&lt;n</w:t>
      </w:r>
      <w:r w:rsidR="00DF3F01">
        <w:rPr>
          <w:rFonts w:ascii="Times New Roman" w:hAnsi="Times New Roman" w:cs="Times New Roman"/>
          <w:sz w:val="24"/>
          <w:szCs w:val="24"/>
          <w:lang w:val="ro-RO"/>
        </w:rPr>
        <w:t>, drumurile lor se ”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>despart</w:t>
      </w:r>
      <w:r w:rsidR="00DF3F01">
        <w:rPr>
          <w:rFonts w:ascii="Times New Roman" w:hAnsi="Times New Roman" w:cs="Times New Roman"/>
          <w:sz w:val="24"/>
          <w:szCs w:val="24"/>
          <w:lang w:val="ro-RO"/>
        </w:rPr>
        <w:t>” ș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i cei doi </w:t>
      </w:r>
      <w:r w:rsidR="00DF3F01" w:rsidRPr="00DF3F01">
        <w:rPr>
          <w:rFonts w:ascii="Times New Roman" w:hAnsi="Times New Roman" w:cs="Times New Roman"/>
          <w:sz w:val="24"/>
          <w:szCs w:val="24"/>
          <w:lang w:val="ro-RO"/>
        </w:rPr>
        <w:t>jucători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aleg </w:t>
      </w:r>
      <w:proofErr w:type="spellStart"/>
      <w:r w:rsidRPr="00DF3F01">
        <w:rPr>
          <w:rFonts w:ascii="Times New Roman" w:hAnsi="Times New Roman" w:cs="Times New Roman"/>
          <w:sz w:val="24"/>
          <w:szCs w:val="24"/>
          <w:lang w:val="ro-RO"/>
        </w:rPr>
        <w:t>submatrici</w:t>
      </w:r>
      <w:proofErr w:type="spellEnd"/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diferite</w:t>
      </w:r>
    </w:p>
    <w:p w:rsidR="00804A9C" w:rsidRPr="00DF3F01" w:rsidRDefault="00804A9C" w:rsidP="00927D6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927D60" w:rsidRPr="00DF3F01" w:rsidRDefault="00DF3F01" w:rsidP="00927D6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3F01">
        <w:rPr>
          <w:rFonts w:ascii="Times New Roman" w:hAnsi="Times New Roman" w:cs="Times New Roman"/>
          <w:sz w:val="24"/>
          <w:szCs w:val="24"/>
          <w:lang w:val="ro-RO"/>
        </w:rPr>
        <w:t>Așadar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>funcția</w:t>
      </w:r>
      <w:r w:rsidR="00A5753D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>noastră</w:t>
      </w:r>
      <w:r w:rsidR="00A5753D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trebuie sa </w:t>
      </w:r>
      <w:r w:rsidR="00A5753D" w:rsidRPr="00DF3F01">
        <w:rPr>
          <w:rFonts w:ascii="Times New Roman" w:hAnsi="Times New Roman" w:cs="Times New Roman"/>
          <w:sz w:val="24"/>
          <w:szCs w:val="24"/>
          <w:lang w:val="ro-RO"/>
        </w:rPr>
        <w:t>rez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>olv</w:t>
      </w:r>
      <w:r>
        <w:rPr>
          <w:rFonts w:ascii="Times New Roman" w:hAnsi="Times New Roman" w:cs="Times New Roman"/>
          <w:sz w:val="24"/>
          <w:szCs w:val="24"/>
          <w:lang w:val="ro-RO"/>
        </w:rPr>
        <w:t>e aceste doua cazuri simultan, și să aleagă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>întotdeauna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>soluția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”minima lexicografic”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. Aceasta 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>soluție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se 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>obține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dacă se merge pe principiul ”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>pri</w:t>
      </w:r>
      <w:r>
        <w:rPr>
          <w:rFonts w:ascii="Times New Roman" w:hAnsi="Times New Roman" w:cs="Times New Roman"/>
          <w:sz w:val="24"/>
          <w:szCs w:val="24"/>
          <w:lang w:val="ro-RO"/>
        </w:rPr>
        <w:t>mul venit, primul servit”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>adică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se 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>apelează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>întotdeauna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>funcția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de </w:t>
      </w:r>
      <w:r w:rsidR="00A5753D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divide pe </w:t>
      </w:r>
      <w:proofErr w:type="spellStart"/>
      <w:r w:rsidR="00A5753D" w:rsidRPr="00DF3F01">
        <w:rPr>
          <w:rFonts w:ascii="Times New Roman" w:hAnsi="Times New Roman" w:cs="Times New Roman"/>
          <w:sz w:val="24"/>
          <w:szCs w:val="24"/>
          <w:lang w:val="ro-RO"/>
        </w:rPr>
        <w:t>submatrici</w:t>
      </w:r>
      <w:proofErr w:type="spellEnd"/>
      <w:r w:rsidR="00A5753D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in aceasta ordine </w:t>
      </w:r>
      <w:r>
        <w:rPr>
          <w:rFonts w:ascii="Courier New" w:hAnsi="Courier New" w:cs="Courier New"/>
          <w:b/>
          <w:sz w:val="24"/>
          <w:szCs w:val="24"/>
          <w:lang w:val="ro-RO"/>
        </w:rPr>
        <w:t>1, 2,3,</w:t>
      </w:r>
      <w:r w:rsidR="00A5753D" w:rsidRPr="00DF3F01">
        <w:rPr>
          <w:rFonts w:ascii="Courier New" w:hAnsi="Courier New" w:cs="Courier New"/>
          <w:b/>
          <w:sz w:val="24"/>
          <w:szCs w:val="24"/>
          <w:lang w:val="ro-RO"/>
        </w:rPr>
        <w:t>4.</w:t>
      </w:r>
    </w:p>
    <w:p w:rsidR="00804A9C" w:rsidRPr="00DF3F01" w:rsidRDefault="00804A9C" w:rsidP="00927D6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:rsidR="00804A9C" w:rsidRPr="00DF3F01" w:rsidRDefault="00DF3F01" w:rsidP="00927D6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3F01">
        <w:rPr>
          <w:rFonts w:ascii="Times New Roman" w:hAnsi="Times New Roman" w:cs="Times New Roman"/>
          <w:sz w:val="24"/>
          <w:szCs w:val="24"/>
          <w:lang w:val="ro-RO"/>
        </w:rPr>
        <w:t>Funcția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recursiv</w:t>
      </w:r>
      <w:r w:rsidR="003024EE" w:rsidRPr="00DF3F01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va avea </w:t>
      </w:r>
      <w:r w:rsidR="00943E09" w:rsidRPr="00DF3F01">
        <w:rPr>
          <w:rFonts w:ascii="Courier New" w:hAnsi="Courier New" w:cs="Courier New"/>
          <w:b/>
          <w:sz w:val="24"/>
          <w:szCs w:val="24"/>
          <w:lang w:val="ro-RO"/>
        </w:rPr>
        <w:t>4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parametrii (</w:t>
      </w:r>
      <w:r w:rsidR="00943E09" w:rsidRPr="00DF3F01">
        <w:rPr>
          <w:rFonts w:ascii="Courier New" w:hAnsi="Courier New" w:cs="Courier New"/>
          <w:b/>
          <w:sz w:val="24"/>
          <w:szCs w:val="24"/>
          <w:lang w:val="ro-RO"/>
        </w:rPr>
        <w:t>x,</w:t>
      </w:r>
      <w:r w:rsidRPr="00DF3F01">
        <w:rPr>
          <w:rFonts w:ascii="Courier New" w:hAnsi="Courier New" w:cs="Courier New"/>
          <w:b/>
          <w:sz w:val="24"/>
          <w:szCs w:val="24"/>
          <w:lang w:val="ro-RO"/>
        </w:rPr>
        <w:t xml:space="preserve"> </w:t>
      </w:r>
      <w:r w:rsidR="00943E09" w:rsidRPr="00DF3F01">
        <w:rPr>
          <w:rFonts w:ascii="Courier New" w:hAnsi="Courier New" w:cs="Courier New"/>
          <w:b/>
          <w:sz w:val="24"/>
          <w:szCs w:val="24"/>
          <w:lang w:val="ro-RO"/>
        </w:rPr>
        <w:t>y,</w:t>
      </w:r>
      <w:r w:rsidRPr="00DF3F01">
        <w:rPr>
          <w:rFonts w:ascii="Courier New" w:hAnsi="Courier New" w:cs="Courier New"/>
          <w:b/>
          <w:sz w:val="24"/>
          <w:szCs w:val="24"/>
          <w:lang w:val="ro-RO"/>
        </w:rPr>
        <w:t xml:space="preserve"> </w:t>
      </w:r>
      <w:proofErr w:type="spellStart"/>
      <w:r w:rsidR="00827580" w:rsidRPr="00DF3F01">
        <w:rPr>
          <w:rFonts w:ascii="Courier New" w:hAnsi="Courier New" w:cs="Courier New"/>
          <w:b/>
          <w:sz w:val="24"/>
          <w:szCs w:val="24"/>
          <w:lang w:val="ro-RO"/>
        </w:rPr>
        <w:t>niv</w:t>
      </w:r>
      <w:proofErr w:type="spellEnd"/>
      <w:r w:rsidR="00827580" w:rsidRPr="00DF3F01">
        <w:rPr>
          <w:rFonts w:ascii="Courier New" w:hAnsi="Courier New" w:cs="Courier New"/>
          <w:b/>
          <w:sz w:val="24"/>
          <w:szCs w:val="24"/>
          <w:lang w:val="ro-RO"/>
        </w:rPr>
        <w:t xml:space="preserve">, </w:t>
      </w:r>
      <w:proofErr w:type="spellStart"/>
      <w:r w:rsidR="00804A9C" w:rsidRPr="00DF3F01">
        <w:rPr>
          <w:rFonts w:ascii="Courier New" w:hAnsi="Courier New" w:cs="Courier New"/>
          <w:b/>
          <w:sz w:val="24"/>
          <w:szCs w:val="24"/>
          <w:lang w:val="ro-RO"/>
        </w:rPr>
        <w:t>sumaAnt</w:t>
      </w:r>
      <w:proofErr w:type="spellEnd"/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) 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>adică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coordonatele coltului 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>stânga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sus </w:t>
      </w:r>
      <w:r w:rsidR="00827580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al </w:t>
      </w:r>
      <w:proofErr w:type="spellStart"/>
      <w:r w:rsidR="00827580" w:rsidRPr="00DF3F01">
        <w:rPr>
          <w:rFonts w:ascii="Times New Roman" w:hAnsi="Times New Roman" w:cs="Times New Roman"/>
          <w:sz w:val="24"/>
          <w:szCs w:val="24"/>
          <w:lang w:val="ro-RO"/>
        </w:rPr>
        <w:t>submatricei</w:t>
      </w:r>
      <w:proofErr w:type="spellEnd"/>
      <w:r w:rsidR="00827580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curente</w:t>
      </w:r>
      <w:r w:rsidR="003024EE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sunt </w:t>
      </w:r>
      <w:r w:rsidR="003024EE" w:rsidRPr="00DF3F01">
        <w:rPr>
          <w:rFonts w:ascii="Courier New" w:hAnsi="Courier New" w:cs="Courier New"/>
          <w:b/>
          <w:sz w:val="24"/>
          <w:szCs w:val="24"/>
          <w:lang w:val="ro-RO"/>
        </w:rPr>
        <w:t>x y</w:t>
      </w:r>
      <w:r w:rsidR="00827580" w:rsidRPr="00DF3F0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3024EE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suntem la</w:t>
      </w:r>
      <w:r w:rsidR="00827580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nivelul </w:t>
      </w:r>
      <w:proofErr w:type="spellStart"/>
      <w:r w:rsidR="00827580" w:rsidRPr="00DF3F01">
        <w:rPr>
          <w:rFonts w:ascii="Courier New" w:hAnsi="Courier New" w:cs="Courier New"/>
          <w:b/>
          <w:sz w:val="24"/>
          <w:szCs w:val="24"/>
          <w:lang w:val="ro-RO"/>
        </w:rPr>
        <w:t>niv</w:t>
      </w:r>
      <w:proofErr w:type="spellEnd"/>
      <w:r w:rsidR="00827580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>si</w:t>
      </w:r>
      <w:r w:rsidR="003024EE" w:rsidRPr="00DF3F01">
        <w:rPr>
          <w:rFonts w:ascii="Times New Roman" w:hAnsi="Times New Roman" w:cs="Times New Roman"/>
          <w:sz w:val="24"/>
          <w:szCs w:val="24"/>
          <w:lang w:val="ro-RO"/>
        </w:rPr>
        <w:t>,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5753D" w:rsidRPr="00DF3F01">
        <w:rPr>
          <w:rFonts w:ascii="Times New Roman" w:hAnsi="Times New Roman" w:cs="Times New Roman"/>
          <w:i/>
          <w:sz w:val="24"/>
          <w:szCs w:val="24"/>
          <w:lang w:val="ro-RO"/>
        </w:rPr>
        <w:t>c</w:t>
      </w:r>
      <w:r w:rsidR="00804A9C" w:rsidRPr="00DF3F01">
        <w:rPr>
          <w:rFonts w:ascii="Times New Roman" w:hAnsi="Times New Roman" w:cs="Times New Roman"/>
          <w:i/>
          <w:sz w:val="24"/>
          <w:szCs w:val="24"/>
          <w:lang w:val="ro-RO"/>
        </w:rPr>
        <w:t>el mai important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proofErr w:type="spellStart"/>
      <w:r w:rsidR="00943E09" w:rsidRPr="00DF3F01">
        <w:rPr>
          <w:rFonts w:ascii="Courier New" w:hAnsi="Courier New" w:cs="Courier New"/>
          <w:b/>
          <w:sz w:val="24"/>
          <w:szCs w:val="24"/>
          <w:lang w:val="ro-RO"/>
        </w:rPr>
        <w:t>sumaAnt</w:t>
      </w:r>
      <w:proofErr w:type="spellEnd"/>
      <w:r w:rsidR="00943E09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suma care se 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>obține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daca ambii 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>jucători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ajung in aceasta </w:t>
      </w:r>
      <w:proofErr w:type="spellStart"/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>submatrice</w:t>
      </w:r>
      <w:proofErr w:type="spellEnd"/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3024EE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la nivelul </w:t>
      </w:r>
      <w:proofErr w:type="spellStart"/>
      <w:r w:rsidR="003024EE" w:rsidRPr="00DF3F01">
        <w:rPr>
          <w:rFonts w:ascii="Courier New" w:hAnsi="Courier New" w:cs="Courier New"/>
          <w:b/>
          <w:sz w:val="24"/>
          <w:szCs w:val="24"/>
          <w:lang w:val="ro-RO"/>
        </w:rPr>
        <w:t>niv</w:t>
      </w:r>
      <w:proofErr w:type="spellEnd"/>
      <w:r w:rsidR="003024EE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(deci 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>amândoi</w:t>
      </w:r>
      <w:r w:rsidR="003024EE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au ales 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>aceleași</w:t>
      </w:r>
      <w:r w:rsidR="003024EE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="003024EE" w:rsidRPr="00DF3F01">
        <w:rPr>
          <w:rFonts w:ascii="Times New Roman" w:hAnsi="Times New Roman" w:cs="Times New Roman"/>
          <w:sz w:val="24"/>
          <w:szCs w:val="24"/>
          <w:lang w:val="ro-RO"/>
        </w:rPr>
        <w:t>submatrici</w:t>
      </w:r>
      <w:proofErr w:type="spellEnd"/>
      <w:r w:rsidR="003024EE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pana la nivelul </w:t>
      </w:r>
      <w:proofErr w:type="spellStart"/>
      <w:r w:rsidR="003024EE" w:rsidRPr="00DF3F01">
        <w:rPr>
          <w:rFonts w:ascii="Courier New" w:hAnsi="Courier New" w:cs="Courier New"/>
          <w:b/>
          <w:sz w:val="24"/>
          <w:szCs w:val="24"/>
          <w:lang w:val="ro-RO"/>
        </w:rPr>
        <w:t>niv</w:t>
      </w:r>
      <w:proofErr w:type="spellEnd"/>
      <w:r w:rsidR="003024EE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5753D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si suma lor va fi egala cu suma </w:t>
      </w:r>
      <w:proofErr w:type="spellStart"/>
      <w:r w:rsidR="00A5753D" w:rsidRPr="00DF3F01">
        <w:rPr>
          <w:rFonts w:ascii="Times New Roman" w:hAnsi="Times New Roman" w:cs="Times New Roman"/>
          <w:sz w:val="24"/>
          <w:szCs w:val="24"/>
          <w:lang w:val="ro-RO"/>
        </w:rPr>
        <w:t>sub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>m</w:t>
      </w:r>
      <w:r w:rsidR="00A5753D" w:rsidRPr="00DF3F01">
        <w:rPr>
          <w:rFonts w:ascii="Times New Roman" w:hAnsi="Times New Roman" w:cs="Times New Roman"/>
          <w:sz w:val="24"/>
          <w:szCs w:val="24"/>
          <w:lang w:val="ro-RO"/>
        </w:rPr>
        <w:t>a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>tricilor</w:t>
      </w:r>
      <w:proofErr w:type="spellEnd"/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A5753D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alese pana 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la acest nivel). </w:t>
      </w:r>
    </w:p>
    <w:p w:rsidR="00A5753D" w:rsidRPr="00DF3F01" w:rsidRDefault="00A5753D" w:rsidP="00927D6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04A9C" w:rsidRPr="00DF3F01" w:rsidRDefault="00A5753D" w:rsidP="00927D6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Acum, </w:t>
      </w:r>
      <w:proofErr w:type="spellStart"/>
      <w:r w:rsidRPr="00DF3F01">
        <w:rPr>
          <w:rFonts w:ascii="Courier New" w:hAnsi="Courier New" w:cs="Courier New"/>
          <w:b/>
          <w:sz w:val="24"/>
          <w:szCs w:val="24"/>
          <w:lang w:val="ro-RO"/>
        </w:rPr>
        <w:t>suma_maxima</w:t>
      </w:r>
      <w:proofErr w:type="spellEnd"/>
      <w:r w:rsidRPr="00DF3F01">
        <w:rPr>
          <w:rFonts w:ascii="Courier New" w:hAnsi="Courier New" w:cs="Courier New"/>
          <w:b/>
          <w:sz w:val="24"/>
          <w:szCs w:val="24"/>
          <w:lang w:val="ro-RO"/>
        </w:rPr>
        <w:t>=</w:t>
      </w:r>
      <w:proofErr w:type="spellStart"/>
      <w:r w:rsidRPr="00DF3F01">
        <w:rPr>
          <w:rFonts w:ascii="Courier New" w:hAnsi="Courier New" w:cs="Courier New"/>
          <w:b/>
          <w:sz w:val="24"/>
          <w:szCs w:val="24"/>
          <w:lang w:val="ro-RO"/>
        </w:rPr>
        <w:t>max</w:t>
      </w:r>
      <w:proofErr w:type="spellEnd"/>
      <w:r w:rsidRPr="00DF3F01">
        <w:rPr>
          <w:rFonts w:ascii="Courier New" w:hAnsi="Courier New" w:cs="Courier New"/>
          <w:b/>
          <w:sz w:val="24"/>
          <w:szCs w:val="24"/>
          <w:lang w:val="ro-RO"/>
        </w:rPr>
        <w:t>(</w:t>
      </w:r>
      <w:proofErr w:type="spellStart"/>
      <w:r w:rsidRPr="00DF3F01">
        <w:rPr>
          <w:rFonts w:ascii="Courier New" w:hAnsi="Courier New" w:cs="Courier New"/>
          <w:b/>
          <w:sz w:val="24"/>
          <w:szCs w:val="24"/>
          <w:lang w:val="ro-RO"/>
        </w:rPr>
        <w:t>suma_maxima</w:t>
      </w:r>
      <w:proofErr w:type="spellEnd"/>
      <w:r w:rsidRPr="00DF3F01">
        <w:rPr>
          <w:rFonts w:ascii="Courier New" w:hAnsi="Courier New" w:cs="Courier New"/>
          <w:b/>
          <w:sz w:val="24"/>
          <w:szCs w:val="24"/>
          <w:lang w:val="ro-RO"/>
        </w:rPr>
        <w:t xml:space="preserve">, </w:t>
      </w:r>
      <w:proofErr w:type="spellStart"/>
      <w:r w:rsidRPr="00DF3F01">
        <w:rPr>
          <w:rFonts w:ascii="Courier New" w:hAnsi="Courier New" w:cs="Courier New"/>
          <w:b/>
          <w:sz w:val="24"/>
          <w:szCs w:val="24"/>
          <w:lang w:val="ro-RO"/>
        </w:rPr>
        <w:t>sumaAnt</w:t>
      </w:r>
      <w:proofErr w:type="spellEnd"/>
      <w:r w:rsidRPr="00DF3F01">
        <w:rPr>
          <w:rFonts w:ascii="Courier New" w:hAnsi="Courier New" w:cs="Courier New"/>
          <w:b/>
          <w:sz w:val="24"/>
          <w:szCs w:val="24"/>
          <w:lang w:val="ro-RO"/>
        </w:rPr>
        <w:t xml:space="preserve"> + cele mai mari doua sume </w:t>
      </w:r>
      <w:r w:rsidR="00135484" w:rsidRPr="00DF3F01">
        <w:rPr>
          <w:rFonts w:ascii="Courier New" w:hAnsi="Courier New" w:cs="Courier New"/>
          <w:b/>
          <w:sz w:val="24"/>
          <w:szCs w:val="24"/>
          <w:lang w:val="ro-RO"/>
        </w:rPr>
        <w:t>obținute</w:t>
      </w:r>
      <w:r w:rsidRPr="00DF3F01">
        <w:rPr>
          <w:rFonts w:ascii="Courier New" w:hAnsi="Courier New" w:cs="Courier New"/>
          <w:b/>
          <w:sz w:val="24"/>
          <w:szCs w:val="24"/>
          <w:lang w:val="ro-RO"/>
        </w:rPr>
        <w:t xml:space="preserve"> in doua </w:t>
      </w:r>
      <w:proofErr w:type="spellStart"/>
      <w:r w:rsidRPr="00DF3F01">
        <w:rPr>
          <w:rFonts w:ascii="Courier New" w:hAnsi="Courier New" w:cs="Courier New"/>
          <w:b/>
          <w:sz w:val="24"/>
          <w:szCs w:val="24"/>
          <w:lang w:val="ro-RO"/>
        </w:rPr>
        <w:t>submatrici</w:t>
      </w:r>
      <w:proofErr w:type="spellEnd"/>
      <w:r w:rsidRPr="00DF3F01">
        <w:rPr>
          <w:rFonts w:ascii="Courier New" w:hAnsi="Courier New" w:cs="Courier New"/>
          <w:b/>
          <w:sz w:val="24"/>
          <w:szCs w:val="24"/>
          <w:lang w:val="ro-RO"/>
        </w:rPr>
        <w:t xml:space="preserve"> din cele 4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in care se </w:t>
      </w:r>
      <w:r w:rsidR="00135484" w:rsidRPr="00DF3F01">
        <w:rPr>
          <w:rFonts w:ascii="Times New Roman" w:hAnsi="Times New Roman" w:cs="Times New Roman"/>
          <w:sz w:val="24"/>
          <w:szCs w:val="24"/>
          <w:lang w:val="ro-RO"/>
        </w:rPr>
        <w:t>împarte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proofErr w:type="spellStart"/>
      <w:r w:rsidRPr="00DF3F01">
        <w:rPr>
          <w:rFonts w:ascii="Times New Roman" w:hAnsi="Times New Roman" w:cs="Times New Roman"/>
          <w:sz w:val="24"/>
          <w:szCs w:val="24"/>
          <w:lang w:val="ro-RO"/>
        </w:rPr>
        <w:t>sub</w:t>
      </w:r>
      <w:r w:rsidR="00203FCA" w:rsidRPr="00DF3F01">
        <w:rPr>
          <w:rFonts w:ascii="Times New Roman" w:hAnsi="Times New Roman" w:cs="Times New Roman"/>
          <w:sz w:val="24"/>
          <w:szCs w:val="24"/>
          <w:lang w:val="ro-RO"/>
        </w:rPr>
        <w:t>matricea</w:t>
      </w:r>
      <w:proofErr w:type="spellEnd"/>
      <w:r w:rsidR="00203FCA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actual</w:t>
      </w:r>
      <w:r w:rsidR="00135484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203FCA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cu coltul in </w:t>
      </w:r>
      <w:r w:rsidR="00203FCA" w:rsidRPr="00DF3F01">
        <w:rPr>
          <w:rFonts w:ascii="Courier New" w:hAnsi="Courier New" w:cs="Courier New"/>
          <w:b/>
          <w:sz w:val="24"/>
          <w:szCs w:val="24"/>
          <w:lang w:val="ro-RO"/>
        </w:rPr>
        <w:t>x</w:t>
      </w:r>
      <w:r w:rsidRPr="00DF3F01">
        <w:rPr>
          <w:rFonts w:ascii="Courier New" w:hAnsi="Courier New" w:cs="Courier New"/>
          <w:b/>
          <w:sz w:val="24"/>
          <w:szCs w:val="24"/>
          <w:lang w:val="ro-RO"/>
        </w:rPr>
        <w:t xml:space="preserve"> y</w:t>
      </w: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). </w:t>
      </w:r>
      <w:r w:rsidR="00135484" w:rsidRPr="00DF3F01">
        <w:rPr>
          <w:rFonts w:ascii="Times New Roman" w:hAnsi="Times New Roman" w:cs="Times New Roman"/>
          <w:sz w:val="24"/>
          <w:szCs w:val="24"/>
          <w:lang w:val="ro-RO"/>
        </w:rPr>
        <w:t>Funcția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35484" w:rsidRPr="00DF3F01">
        <w:rPr>
          <w:rFonts w:ascii="Times New Roman" w:hAnsi="Times New Roman" w:cs="Times New Roman"/>
          <w:sz w:val="24"/>
          <w:szCs w:val="24"/>
          <w:lang w:val="ro-RO"/>
        </w:rPr>
        <w:t>returnează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suma maxima care poate fi </w:t>
      </w:r>
      <w:r w:rsidR="00135484" w:rsidRPr="00DF3F01">
        <w:rPr>
          <w:rFonts w:ascii="Times New Roman" w:hAnsi="Times New Roman" w:cs="Times New Roman"/>
          <w:sz w:val="24"/>
          <w:szCs w:val="24"/>
          <w:lang w:val="ro-RO"/>
        </w:rPr>
        <w:t>obținuta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daca un </w:t>
      </w:r>
      <w:r w:rsidR="00135484" w:rsidRPr="00DF3F01">
        <w:rPr>
          <w:rFonts w:ascii="Times New Roman" w:hAnsi="Times New Roman" w:cs="Times New Roman"/>
          <w:sz w:val="24"/>
          <w:szCs w:val="24"/>
          <w:lang w:val="ro-RO"/>
        </w:rPr>
        <w:t>jucător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135484" w:rsidRPr="00DF3F01">
        <w:rPr>
          <w:rFonts w:ascii="Times New Roman" w:hAnsi="Times New Roman" w:cs="Times New Roman"/>
          <w:sz w:val="24"/>
          <w:szCs w:val="24"/>
          <w:lang w:val="ro-RO"/>
        </w:rPr>
        <w:t>începe</w:t>
      </w:r>
      <w:r w:rsidR="00804A9C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 drumul la acest nivel.</w:t>
      </w:r>
    </w:p>
    <w:p w:rsidR="00DF3F01" w:rsidRPr="00DF3F01" w:rsidRDefault="00DF3F01" w:rsidP="00927D6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F3F01" w:rsidRPr="00DF3F01" w:rsidRDefault="00DF3F01" w:rsidP="00927D6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3F01">
        <w:rPr>
          <w:rFonts w:ascii="Times New Roman" w:hAnsi="Times New Roman" w:cs="Times New Roman"/>
          <w:sz w:val="24"/>
          <w:szCs w:val="24"/>
          <w:lang w:val="ro-RO"/>
        </w:rPr>
        <w:t>De fapt, prin apelurile recursive ale funcției divide obținem un arbore.</w:t>
      </w:r>
    </w:p>
    <w:p w:rsidR="00804A9C" w:rsidRPr="00DF3F01" w:rsidRDefault="00804A9C" w:rsidP="00927D6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DF3F01" w:rsidRPr="00DF3F01" w:rsidRDefault="00DF3F01" w:rsidP="00927D6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804A9C" w:rsidRPr="00DF3F01" w:rsidRDefault="001E53AB" w:rsidP="00927D60">
      <w:pPr>
        <w:pStyle w:val="NoSpacing"/>
        <w:jc w:val="both"/>
        <w:rPr>
          <w:rFonts w:ascii="Courier New" w:hAnsi="Courier New" w:cs="Courier New"/>
          <w:b/>
          <w:sz w:val="24"/>
          <w:szCs w:val="24"/>
          <w:lang w:val="ro-RO"/>
        </w:rPr>
      </w:pPr>
      <w:r w:rsidRPr="00DF3F01">
        <w:rPr>
          <w:rFonts w:ascii="Courier New" w:hAnsi="Courier New" w:cs="Courier New"/>
          <w:b/>
          <w:sz w:val="24"/>
          <w:szCs w:val="24"/>
          <w:lang w:val="ro-RO"/>
        </w:rPr>
        <w:t>N=2^n</w:t>
      </w:r>
    </w:p>
    <w:p w:rsidR="00B65480" w:rsidRPr="00DF3F01" w:rsidRDefault="00B65480" w:rsidP="00927D6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Complexitate: </w:t>
      </w:r>
      <w:r w:rsidRPr="00DF3F01">
        <w:rPr>
          <w:rFonts w:ascii="Courier New" w:hAnsi="Courier New" w:cs="Courier New"/>
          <w:b/>
          <w:sz w:val="24"/>
          <w:szCs w:val="24"/>
          <w:lang w:val="ro-RO"/>
        </w:rPr>
        <w:t>(</w:t>
      </w:r>
      <w:r w:rsidR="001E53AB" w:rsidRPr="00DF3F01">
        <w:rPr>
          <w:rFonts w:ascii="Courier New" w:hAnsi="Courier New" w:cs="Courier New"/>
          <w:b/>
          <w:sz w:val="24"/>
          <w:szCs w:val="24"/>
          <w:lang w:val="ro-RO"/>
        </w:rPr>
        <w:t>N</w:t>
      </w:r>
      <w:r w:rsidRPr="00DF3F01">
        <w:rPr>
          <w:rFonts w:ascii="Courier New" w:hAnsi="Courier New" w:cs="Courier New"/>
          <w:b/>
          <w:sz w:val="24"/>
          <w:szCs w:val="24"/>
          <w:lang w:val="ro-RO"/>
        </w:rPr>
        <w:t>)* log (</w:t>
      </w:r>
      <w:r w:rsidR="001E53AB" w:rsidRPr="00DF3F01">
        <w:rPr>
          <w:rFonts w:ascii="Courier New" w:hAnsi="Courier New" w:cs="Courier New"/>
          <w:b/>
          <w:sz w:val="24"/>
          <w:szCs w:val="24"/>
          <w:lang w:val="ro-RO"/>
        </w:rPr>
        <w:t>N</w:t>
      </w:r>
      <w:r w:rsidRPr="00DF3F01">
        <w:rPr>
          <w:rFonts w:ascii="Courier New" w:hAnsi="Courier New" w:cs="Courier New"/>
          <w:b/>
          <w:sz w:val="24"/>
          <w:szCs w:val="24"/>
          <w:lang w:val="ro-RO"/>
        </w:rPr>
        <w:t>)</w:t>
      </w:r>
    </w:p>
    <w:p w:rsidR="00B65480" w:rsidRPr="00DF3F01" w:rsidRDefault="00203FCA" w:rsidP="00927D6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DF3F01">
        <w:rPr>
          <w:rFonts w:ascii="Times New Roman" w:hAnsi="Times New Roman" w:cs="Times New Roman"/>
          <w:sz w:val="24"/>
          <w:szCs w:val="24"/>
          <w:lang w:val="ro-RO"/>
        </w:rPr>
        <w:t>Memorie</w:t>
      </w:r>
      <w:r w:rsidR="00B65480" w:rsidRPr="00DF3F01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B65480" w:rsidRPr="00DF3F01">
        <w:rPr>
          <w:rFonts w:ascii="Courier New" w:hAnsi="Courier New" w:cs="Courier New"/>
          <w:b/>
          <w:sz w:val="24"/>
          <w:szCs w:val="24"/>
          <w:lang w:val="ro-RO"/>
        </w:rPr>
        <w:t>(2^n)*(2^n)</w:t>
      </w:r>
    </w:p>
    <w:p w:rsidR="00B65480" w:rsidRPr="00DF3F01" w:rsidRDefault="00B65480" w:rsidP="00927D6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B65480" w:rsidRPr="00DF3F01" w:rsidRDefault="00B65480" w:rsidP="00927D60">
      <w:pPr>
        <w:pStyle w:val="NoSpacing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B65480" w:rsidRPr="00DF3F01" w:rsidSect="00114402">
      <w:headerReference w:type="default" r:id="rId7"/>
      <w:pgSz w:w="12240" w:h="15840"/>
      <w:pgMar w:top="1440" w:right="108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4CD1" w:rsidRDefault="00494CD1" w:rsidP="009312FB">
      <w:pPr>
        <w:spacing w:after="0" w:line="240" w:lineRule="auto"/>
      </w:pPr>
      <w:r>
        <w:separator/>
      </w:r>
    </w:p>
  </w:endnote>
  <w:endnote w:type="continuationSeparator" w:id="0">
    <w:p w:rsidR="00494CD1" w:rsidRDefault="00494CD1" w:rsidP="00931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4CD1" w:rsidRDefault="00494CD1" w:rsidP="009312FB">
      <w:pPr>
        <w:spacing w:after="0" w:line="240" w:lineRule="auto"/>
      </w:pPr>
      <w:r>
        <w:separator/>
      </w:r>
    </w:p>
  </w:footnote>
  <w:footnote w:type="continuationSeparator" w:id="0">
    <w:p w:rsidR="00494CD1" w:rsidRDefault="00494CD1" w:rsidP="009312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2"/>
      <w:gridCol w:w="4086"/>
      <w:gridCol w:w="1748"/>
    </w:tblGrid>
    <w:tr w:rsidR="009312FB" w:rsidTr="009312FB">
      <w:tc>
        <w:tcPr>
          <w:tcW w:w="4248" w:type="dxa"/>
          <w:hideMark/>
        </w:tcPr>
        <w:p w:rsidR="009312FB" w:rsidRDefault="009312FB" w:rsidP="009312FB">
          <w:pPr>
            <w:pStyle w:val="Header"/>
            <w:rPr>
              <w:lang w:val="ro-RO"/>
            </w:rPr>
          </w:pPr>
          <w:r>
            <w:rPr>
              <w:lang w:val="ro-RO"/>
            </w:rPr>
            <w:t>Ministerul Educației Naționale</w:t>
          </w:r>
        </w:p>
        <w:p w:rsidR="009312FB" w:rsidRDefault="009312FB" w:rsidP="009312FB">
          <w:pPr>
            <w:pStyle w:val="Header"/>
            <w:rPr>
              <w:lang w:val="ro-RO"/>
            </w:rPr>
          </w:pPr>
          <w:r>
            <w:rPr>
              <w:lang w:val="ro-RO"/>
            </w:rPr>
            <w:t>Lotul Național Restrâns de Informatică – Juniori</w:t>
          </w:r>
        </w:p>
        <w:p w:rsidR="009312FB" w:rsidRDefault="009312FB" w:rsidP="009312FB">
          <w:pPr>
            <w:pStyle w:val="Header"/>
            <w:rPr>
              <w:lang w:val="ro-RO"/>
            </w:rPr>
          </w:pPr>
          <w:r>
            <w:rPr>
              <w:lang w:val="ro-RO"/>
            </w:rPr>
            <w:t>Dorohoi, România 3-8 iunie 2019</w:t>
          </w:r>
        </w:p>
      </w:tc>
      <w:tc>
        <w:tcPr>
          <w:tcW w:w="4252" w:type="dxa"/>
          <w:hideMark/>
        </w:tcPr>
        <w:p w:rsidR="009312FB" w:rsidRDefault="009312FB" w:rsidP="009312FB">
          <w:pPr>
            <w:pStyle w:val="Header"/>
            <w:rPr>
              <w:lang w:val="ro-RO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802005</wp:posOffset>
                </wp:positionH>
                <wp:positionV relativeFrom="paragraph">
                  <wp:posOffset>129540</wp:posOffset>
                </wp:positionV>
                <wp:extent cx="1259205" cy="327025"/>
                <wp:effectExtent l="0" t="0" r="0" b="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in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9205" cy="3270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inline distT="0" distB="0" distL="0" distR="0">
                <wp:extent cx="314325" cy="466725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ine 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143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2" w:type="dxa"/>
        </w:tcPr>
        <w:p w:rsidR="009312FB" w:rsidRDefault="009312FB" w:rsidP="009312FB">
          <w:pPr>
            <w:pStyle w:val="Header"/>
            <w:jc w:val="right"/>
            <w:rPr>
              <w:lang w:val="ro-RO"/>
            </w:rPr>
          </w:pPr>
        </w:p>
        <w:p w:rsidR="009312FB" w:rsidRDefault="009312FB" w:rsidP="009312FB">
          <w:pPr>
            <w:pStyle w:val="Header"/>
            <w:jc w:val="right"/>
            <w:rPr>
              <w:lang w:val="ro-RO"/>
            </w:rPr>
          </w:pPr>
          <w:r>
            <w:rPr>
              <w:lang w:val="ro-RO"/>
            </w:rPr>
            <w:t>Baraj 3</w:t>
          </w:r>
        </w:p>
      </w:tc>
    </w:tr>
  </w:tbl>
  <w:p w:rsidR="009312FB" w:rsidRDefault="009312F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F756B1"/>
    <w:multiLevelType w:val="hybridMultilevel"/>
    <w:tmpl w:val="EA3C8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480"/>
    <w:rsid w:val="00004669"/>
    <w:rsid w:val="00010902"/>
    <w:rsid w:val="000133B9"/>
    <w:rsid w:val="000161C6"/>
    <w:rsid w:val="000250A8"/>
    <w:rsid w:val="000270C0"/>
    <w:rsid w:val="00032E2E"/>
    <w:rsid w:val="0003638C"/>
    <w:rsid w:val="00037DD3"/>
    <w:rsid w:val="0004489F"/>
    <w:rsid w:val="000457F7"/>
    <w:rsid w:val="00046AD6"/>
    <w:rsid w:val="00047094"/>
    <w:rsid w:val="00056C22"/>
    <w:rsid w:val="0006142A"/>
    <w:rsid w:val="0006221F"/>
    <w:rsid w:val="00067DC3"/>
    <w:rsid w:val="00070E6E"/>
    <w:rsid w:val="00072966"/>
    <w:rsid w:val="00076F31"/>
    <w:rsid w:val="0008021A"/>
    <w:rsid w:val="0008579C"/>
    <w:rsid w:val="00090BBD"/>
    <w:rsid w:val="00091401"/>
    <w:rsid w:val="0009233E"/>
    <w:rsid w:val="00097073"/>
    <w:rsid w:val="000A49F4"/>
    <w:rsid w:val="000A6D4E"/>
    <w:rsid w:val="000A7B84"/>
    <w:rsid w:val="000B083E"/>
    <w:rsid w:val="000B0EF0"/>
    <w:rsid w:val="000B3EDB"/>
    <w:rsid w:val="000D5B9B"/>
    <w:rsid w:val="000F174E"/>
    <w:rsid w:val="000F6F8E"/>
    <w:rsid w:val="0011057D"/>
    <w:rsid w:val="00111FF7"/>
    <w:rsid w:val="00114402"/>
    <w:rsid w:val="00115059"/>
    <w:rsid w:val="0011505F"/>
    <w:rsid w:val="0012316C"/>
    <w:rsid w:val="001245E2"/>
    <w:rsid w:val="00134395"/>
    <w:rsid w:val="00134839"/>
    <w:rsid w:val="00135484"/>
    <w:rsid w:val="00141E29"/>
    <w:rsid w:val="00142790"/>
    <w:rsid w:val="00142DC9"/>
    <w:rsid w:val="00145377"/>
    <w:rsid w:val="00145C3F"/>
    <w:rsid w:val="00153D77"/>
    <w:rsid w:val="00154E8B"/>
    <w:rsid w:val="00156DE5"/>
    <w:rsid w:val="0016192F"/>
    <w:rsid w:val="00161DF6"/>
    <w:rsid w:val="0016463A"/>
    <w:rsid w:val="00165465"/>
    <w:rsid w:val="00166741"/>
    <w:rsid w:val="0016712F"/>
    <w:rsid w:val="001717FB"/>
    <w:rsid w:val="00172235"/>
    <w:rsid w:val="00181137"/>
    <w:rsid w:val="00186093"/>
    <w:rsid w:val="001865B1"/>
    <w:rsid w:val="00186A6A"/>
    <w:rsid w:val="0019609A"/>
    <w:rsid w:val="0019660A"/>
    <w:rsid w:val="001A4F4A"/>
    <w:rsid w:val="001A539B"/>
    <w:rsid w:val="001B0AB7"/>
    <w:rsid w:val="001B17CF"/>
    <w:rsid w:val="001B5F4A"/>
    <w:rsid w:val="001B66DE"/>
    <w:rsid w:val="001D431C"/>
    <w:rsid w:val="001E119D"/>
    <w:rsid w:val="001E26E7"/>
    <w:rsid w:val="001E3679"/>
    <w:rsid w:val="001E4069"/>
    <w:rsid w:val="001E53AB"/>
    <w:rsid w:val="001E7F64"/>
    <w:rsid w:val="001F00A1"/>
    <w:rsid w:val="001F0CA9"/>
    <w:rsid w:val="001F67AF"/>
    <w:rsid w:val="00203EAA"/>
    <w:rsid w:val="00203FCA"/>
    <w:rsid w:val="00204702"/>
    <w:rsid w:val="00205FB7"/>
    <w:rsid w:val="00206433"/>
    <w:rsid w:val="002117FC"/>
    <w:rsid w:val="002146D0"/>
    <w:rsid w:val="00221C3B"/>
    <w:rsid w:val="002220E5"/>
    <w:rsid w:val="002229D6"/>
    <w:rsid w:val="00230B9E"/>
    <w:rsid w:val="0023246C"/>
    <w:rsid w:val="00232F16"/>
    <w:rsid w:val="0023382C"/>
    <w:rsid w:val="0023549A"/>
    <w:rsid w:val="00250142"/>
    <w:rsid w:val="002600FC"/>
    <w:rsid w:val="00260D96"/>
    <w:rsid w:val="002614DC"/>
    <w:rsid w:val="00262CFB"/>
    <w:rsid w:val="00262D3B"/>
    <w:rsid w:val="00265340"/>
    <w:rsid w:val="002808A4"/>
    <w:rsid w:val="00286558"/>
    <w:rsid w:val="002947C4"/>
    <w:rsid w:val="002A1E68"/>
    <w:rsid w:val="002A3D2D"/>
    <w:rsid w:val="002B0B96"/>
    <w:rsid w:val="002B6315"/>
    <w:rsid w:val="002C130A"/>
    <w:rsid w:val="002C5A9B"/>
    <w:rsid w:val="002D03C6"/>
    <w:rsid w:val="002D0F6A"/>
    <w:rsid w:val="002D45FE"/>
    <w:rsid w:val="002D6962"/>
    <w:rsid w:val="002E1C51"/>
    <w:rsid w:val="002E46DB"/>
    <w:rsid w:val="002E4CF5"/>
    <w:rsid w:val="002E5BE0"/>
    <w:rsid w:val="002E7414"/>
    <w:rsid w:val="002F0F1A"/>
    <w:rsid w:val="002F22E0"/>
    <w:rsid w:val="002F4C95"/>
    <w:rsid w:val="002F4DE3"/>
    <w:rsid w:val="003024EE"/>
    <w:rsid w:val="00302668"/>
    <w:rsid w:val="00303C21"/>
    <w:rsid w:val="00305918"/>
    <w:rsid w:val="00315976"/>
    <w:rsid w:val="00317441"/>
    <w:rsid w:val="00321D2E"/>
    <w:rsid w:val="00321D85"/>
    <w:rsid w:val="00326ADF"/>
    <w:rsid w:val="0033111B"/>
    <w:rsid w:val="00331B1C"/>
    <w:rsid w:val="003325B4"/>
    <w:rsid w:val="00346993"/>
    <w:rsid w:val="00350BB9"/>
    <w:rsid w:val="003516AE"/>
    <w:rsid w:val="00351AEF"/>
    <w:rsid w:val="00361219"/>
    <w:rsid w:val="00361479"/>
    <w:rsid w:val="003617E7"/>
    <w:rsid w:val="00362AF9"/>
    <w:rsid w:val="00364835"/>
    <w:rsid w:val="003663D1"/>
    <w:rsid w:val="00371511"/>
    <w:rsid w:val="0037488C"/>
    <w:rsid w:val="00380C07"/>
    <w:rsid w:val="003841AE"/>
    <w:rsid w:val="003844AF"/>
    <w:rsid w:val="00387F6E"/>
    <w:rsid w:val="00395B9E"/>
    <w:rsid w:val="003A08E2"/>
    <w:rsid w:val="003A2234"/>
    <w:rsid w:val="003B3A44"/>
    <w:rsid w:val="003C072E"/>
    <w:rsid w:val="003C0DE6"/>
    <w:rsid w:val="003C0FA2"/>
    <w:rsid w:val="003C25ED"/>
    <w:rsid w:val="003C5AC7"/>
    <w:rsid w:val="003C65E4"/>
    <w:rsid w:val="003D409B"/>
    <w:rsid w:val="003D5677"/>
    <w:rsid w:val="003D6D9F"/>
    <w:rsid w:val="003E0A12"/>
    <w:rsid w:val="003E0A9F"/>
    <w:rsid w:val="003E1DD1"/>
    <w:rsid w:val="003E264B"/>
    <w:rsid w:val="003E36F2"/>
    <w:rsid w:val="003E44D2"/>
    <w:rsid w:val="003E54E3"/>
    <w:rsid w:val="003F10F2"/>
    <w:rsid w:val="003F626F"/>
    <w:rsid w:val="003F68FC"/>
    <w:rsid w:val="004032B5"/>
    <w:rsid w:val="00405546"/>
    <w:rsid w:val="00405C9B"/>
    <w:rsid w:val="00406E21"/>
    <w:rsid w:val="00422033"/>
    <w:rsid w:val="004266CD"/>
    <w:rsid w:val="004316B3"/>
    <w:rsid w:val="004416FE"/>
    <w:rsid w:val="0044363E"/>
    <w:rsid w:val="00444B40"/>
    <w:rsid w:val="004477BE"/>
    <w:rsid w:val="004502E6"/>
    <w:rsid w:val="00450CB3"/>
    <w:rsid w:val="0045402D"/>
    <w:rsid w:val="00454DA9"/>
    <w:rsid w:val="004609DC"/>
    <w:rsid w:val="00464265"/>
    <w:rsid w:val="00465250"/>
    <w:rsid w:val="00470D00"/>
    <w:rsid w:val="00470EA5"/>
    <w:rsid w:val="00473DBB"/>
    <w:rsid w:val="00473DF1"/>
    <w:rsid w:val="00475D17"/>
    <w:rsid w:val="00482110"/>
    <w:rsid w:val="00486D11"/>
    <w:rsid w:val="00494CD1"/>
    <w:rsid w:val="004A49B4"/>
    <w:rsid w:val="004A56FE"/>
    <w:rsid w:val="004B026C"/>
    <w:rsid w:val="004B1F05"/>
    <w:rsid w:val="004B2BD1"/>
    <w:rsid w:val="004B4E9C"/>
    <w:rsid w:val="004B4FCE"/>
    <w:rsid w:val="004B6128"/>
    <w:rsid w:val="004C097B"/>
    <w:rsid w:val="004C1DE7"/>
    <w:rsid w:val="004C40CF"/>
    <w:rsid w:val="004C4B53"/>
    <w:rsid w:val="004D181B"/>
    <w:rsid w:val="004D2A76"/>
    <w:rsid w:val="004D5376"/>
    <w:rsid w:val="004F22C9"/>
    <w:rsid w:val="004F2C70"/>
    <w:rsid w:val="004F3D6C"/>
    <w:rsid w:val="004F51C7"/>
    <w:rsid w:val="0050733E"/>
    <w:rsid w:val="0051634C"/>
    <w:rsid w:val="00516979"/>
    <w:rsid w:val="00522D39"/>
    <w:rsid w:val="00523158"/>
    <w:rsid w:val="00524B15"/>
    <w:rsid w:val="005265BE"/>
    <w:rsid w:val="00527578"/>
    <w:rsid w:val="005319D9"/>
    <w:rsid w:val="00531FDB"/>
    <w:rsid w:val="00535933"/>
    <w:rsid w:val="00536614"/>
    <w:rsid w:val="00542FBD"/>
    <w:rsid w:val="00544B03"/>
    <w:rsid w:val="005453AC"/>
    <w:rsid w:val="0054634B"/>
    <w:rsid w:val="005551EB"/>
    <w:rsid w:val="005603CD"/>
    <w:rsid w:val="00562869"/>
    <w:rsid w:val="00572B10"/>
    <w:rsid w:val="0057325F"/>
    <w:rsid w:val="0057668D"/>
    <w:rsid w:val="00580587"/>
    <w:rsid w:val="00580B62"/>
    <w:rsid w:val="00584A27"/>
    <w:rsid w:val="00585551"/>
    <w:rsid w:val="00586173"/>
    <w:rsid w:val="005914F9"/>
    <w:rsid w:val="00592140"/>
    <w:rsid w:val="005B5F4A"/>
    <w:rsid w:val="005B71DC"/>
    <w:rsid w:val="005C1BDE"/>
    <w:rsid w:val="005C3616"/>
    <w:rsid w:val="005C47AD"/>
    <w:rsid w:val="005D4378"/>
    <w:rsid w:val="005D64BD"/>
    <w:rsid w:val="005D6A6F"/>
    <w:rsid w:val="005E7019"/>
    <w:rsid w:val="005F1AEE"/>
    <w:rsid w:val="00607896"/>
    <w:rsid w:val="00611FC3"/>
    <w:rsid w:val="0061283E"/>
    <w:rsid w:val="00614170"/>
    <w:rsid w:val="006162CB"/>
    <w:rsid w:val="00617285"/>
    <w:rsid w:val="006173DE"/>
    <w:rsid w:val="00625FB2"/>
    <w:rsid w:val="00632C02"/>
    <w:rsid w:val="0063738F"/>
    <w:rsid w:val="006514D7"/>
    <w:rsid w:val="00660A26"/>
    <w:rsid w:val="00665809"/>
    <w:rsid w:val="0066685C"/>
    <w:rsid w:val="0068664C"/>
    <w:rsid w:val="00690F62"/>
    <w:rsid w:val="00695E7B"/>
    <w:rsid w:val="00697806"/>
    <w:rsid w:val="006A3C45"/>
    <w:rsid w:val="006A7196"/>
    <w:rsid w:val="006B094F"/>
    <w:rsid w:val="006B411B"/>
    <w:rsid w:val="006C24AC"/>
    <w:rsid w:val="006C628B"/>
    <w:rsid w:val="006D081E"/>
    <w:rsid w:val="006D20FB"/>
    <w:rsid w:val="006E5432"/>
    <w:rsid w:val="006E5E70"/>
    <w:rsid w:val="006E661C"/>
    <w:rsid w:val="006F49DF"/>
    <w:rsid w:val="00703873"/>
    <w:rsid w:val="00705662"/>
    <w:rsid w:val="00705C83"/>
    <w:rsid w:val="0070701D"/>
    <w:rsid w:val="00713F47"/>
    <w:rsid w:val="00716BED"/>
    <w:rsid w:val="007178DC"/>
    <w:rsid w:val="0072201C"/>
    <w:rsid w:val="00725003"/>
    <w:rsid w:val="00730C8F"/>
    <w:rsid w:val="007315D9"/>
    <w:rsid w:val="00733C15"/>
    <w:rsid w:val="00734A54"/>
    <w:rsid w:val="00745C4F"/>
    <w:rsid w:val="00753ACA"/>
    <w:rsid w:val="007635F6"/>
    <w:rsid w:val="007727A9"/>
    <w:rsid w:val="00772B87"/>
    <w:rsid w:val="00781C4C"/>
    <w:rsid w:val="00782A26"/>
    <w:rsid w:val="00782F43"/>
    <w:rsid w:val="0078325F"/>
    <w:rsid w:val="00791B92"/>
    <w:rsid w:val="007929C8"/>
    <w:rsid w:val="0079571D"/>
    <w:rsid w:val="00797D8A"/>
    <w:rsid w:val="007A285D"/>
    <w:rsid w:val="007B1B0E"/>
    <w:rsid w:val="007B5263"/>
    <w:rsid w:val="007B5A23"/>
    <w:rsid w:val="007B5F8E"/>
    <w:rsid w:val="007C0124"/>
    <w:rsid w:val="007C6760"/>
    <w:rsid w:val="007C7212"/>
    <w:rsid w:val="007D1A65"/>
    <w:rsid w:val="007D621E"/>
    <w:rsid w:val="007D7281"/>
    <w:rsid w:val="007D73B9"/>
    <w:rsid w:val="007E0493"/>
    <w:rsid w:val="007E5760"/>
    <w:rsid w:val="007E5B06"/>
    <w:rsid w:val="007E61B3"/>
    <w:rsid w:val="007E7165"/>
    <w:rsid w:val="007F373C"/>
    <w:rsid w:val="00801DE2"/>
    <w:rsid w:val="00802D1E"/>
    <w:rsid w:val="00804A9C"/>
    <w:rsid w:val="00804F55"/>
    <w:rsid w:val="00806532"/>
    <w:rsid w:val="0080761A"/>
    <w:rsid w:val="0081176D"/>
    <w:rsid w:val="00811DC3"/>
    <w:rsid w:val="00814927"/>
    <w:rsid w:val="00814B32"/>
    <w:rsid w:val="00825792"/>
    <w:rsid w:val="00827580"/>
    <w:rsid w:val="00833030"/>
    <w:rsid w:val="008350E2"/>
    <w:rsid w:val="00835A5B"/>
    <w:rsid w:val="00835CD0"/>
    <w:rsid w:val="00836F59"/>
    <w:rsid w:val="00837B4A"/>
    <w:rsid w:val="008459F3"/>
    <w:rsid w:val="008512E3"/>
    <w:rsid w:val="00851802"/>
    <w:rsid w:val="0085275E"/>
    <w:rsid w:val="00861FF0"/>
    <w:rsid w:val="0087759C"/>
    <w:rsid w:val="0088172A"/>
    <w:rsid w:val="00881925"/>
    <w:rsid w:val="00881D3F"/>
    <w:rsid w:val="0088383A"/>
    <w:rsid w:val="00885B22"/>
    <w:rsid w:val="00885DCA"/>
    <w:rsid w:val="008937B6"/>
    <w:rsid w:val="00896007"/>
    <w:rsid w:val="008A40C2"/>
    <w:rsid w:val="008C03BE"/>
    <w:rsid w:val="008C553E"/>
    <w:rsid w:val="008D0D9A"/>
    <w:rsid w:val="008D1A90"/>
    <w:rsid w:val="008D6BD3"/>
    <w:rsid w:val="008D7A00"/>
    <w:rsid w:val="008E2142"/>
    <w:rsid w:val="008E45E6"/>
    <w:rsid w:val="008E5916"/>
    <w:rsid w:val="008F4C31"/>
    <w:rsid w:val="008F5238"/>
    <w:rsid w:val="008F68DA"/>
    <w:rsid w:val="00906C02"/>
    <w:rsid w:val="00912DEB"/>
    <w:rsid w:val="00913285"/>
    <w:rsid w:val="00917DBF"/>
    <w:rsid w:val="00923006"/>
    <w:rsid w:val="00926124"/>
    <w:rsid w:val="00926FE7"/>
    <w:rsid w:val="00927D60"/>
    <w:rsid w:val="009312FB"/>
    <w:rsid w:val="00932188"/>
    <w:rsid w:val="00935941"/>
    <w:rsid w:val="00943E09"/>
    <w:rsid w:val="00957901"/>
    <w:rsid w:val="00960430"/>
    <w:rsid w:val="00961A98"/>
    <w:rsid w:val="00964FF7"/>
    <w:rsid w:val="009650E0"/>
    <w:rsid w:val="00975D52"/>
    <w:rsid w:val="0097629B"/>
    <w:rsid w:val="00982E08"/>
    <w:rsid w:val="0098522C"/>
    <w:rsid w:val="00990E8B"/>
    <w:rsid w:val="00993F2D"/>
    <w:rsid w:val="009B1722"/>
    <w:rsid w:val="009B2E81"/>
    <w:rsid w:val="009B4DBC"/>
    <w:rsid w:val="009B51D3"/>
    <w:rsid w:val="009B5287"/>
    <w:rsid w:val="009B6116"/>
    <w:rsid w:val="009B6BB9"/>
    <w:rsid w:val="009C35FA"/>
    <w:rsid w:val="009D3FCC"/>
    <w:rsid w:val="009D485F"/>
    <w:rsid w:val="009E077A"/>
    <w:rsid w:val="009E0BF3"/>
    <w:rsid w:val="009E27C6"/>
    <w:rsid w:val="009E40CF"/>
    <w:rsid w:val="009F53CF"/>
    <w:rsid w:val="009F6C9E"/>
    <w:rsid w:val="00A00C7D"/>
    <w:rsid w:val="00A10257"/>
    <w:rsid w:val="00A1049B"/>
    <w:rsid w:val="00A12C6D"/>
    <w:rsid w:val="00A14A6D"/>
    <w:rsid w:val="00A163A7"/>
    <w:rsid w:val="00A165D3"/>
    <w:rsid w:val="00A17151"/>
    <w:rsid w:val="00A231F9"/>
    <w:rsid w:val="00A267CC"/>
    <w:rsid w:val="00A3010A"/>
    <w:rsid w:val="00A3188F"/>
    <w:rsid w:val="00A350E9"/>
    <w:rsid w:val="00A50A74"/>
    <w:rsid w:val="00A51B64"/>
    <w:rsid w:val="00A52483"/>
    <w:rsid w:val="00A54607"/>
    <w:rsid w:val="00A56FDA"/>
    <w:rsid w:val="00A5753D"/>
    <w:rsid w:val="00A6318E"/>
    <w:rsid w:val="00A77079"/>
    <w:rsid w:val="00A82E6E"/>
    <w:rsid w:val="00A840A4"/>
    <w:rsid w:val="00A971C7"/>
    <w:rsid w:val="00AA520D"/>
    <w:rsid w:val="00AB00AF"/>
    <w:rsid w:val="00AB374B"/>
    <w:rsid w:val="00AB467B"/>
    <w:rsid w:val="00AB4803"/>
    <w:rsid w:val="00AB5D9C"/>
    <w:rsid w:val="00AD08A3"/>
    <w:rsid w:val="00AD174E"/>
    <w:rsid w:val="00AD3101"/>
    <w:rsid w:val="00AE0A5D"/>
    <w:rsid w:val="00AE5638"/>
    <w:rsid w:val="00AE5F90"/>
    <w:rsid w:val="00AF2477"/>
    <w:rsid w:val="00AF350D"/>
    <w:rsid w:val="00AF5852"/>
    <w:rsid w:val="00AF72A4"/>
    <w:rsid w:val="00AF7F36"/>
    <w:rsid w:val="00B00A5E"/>
    <w:rsid w:val="00B01B4D"/>
    <w:rsid w:val="00B028CE"/>
    <w:rsid w:val="00B02A8C"/>
    <w:rsid w:val="00B031CF"/>
    <w:rsid w:val="00B055BE"/>
    <w:rsid w:val="00B061B2"/>
    <w:rsid w:val="00B11E7C"/>
    <w:rsid w:val="00B30747"/>
    <w:rsid w:val="00B30AAB"/>
    <w:rsid w:val="00B30CC8"/>
    <w:rsid w:val="00B41CF8"/>
    <w:rsid w:val="00B41E82"/>
    <w:rsid w:val="00B423FA"/>
    <w:rsid w:val="00B4761D"/>
    <w:rsid w:val="00B5597F"/>
    <w:rsid w:val="00B6058F"/>
    <w:rsid w:val="00B65480"/>
    <w:rsid w:val="00B83EBE"/>
    <w:rsid w:val="00B845F4"/>
    <w:rsid w:val="00B8762A"/>
    <w:rsid w:val="00BA1DE7"/>
    <w:rsid w:val="00BA5C2E"/>
    <w:rsid w:val="00BA72DB"/>
    <w:rsid w:val="00BB068B"/>
    <w:rsid w:val="00BB10E3"/>
    <w:rsid w:val="00BB49ED"/>
    <w:rsid w:val="00BB7CB4"/>
    <w:rsid w:val="00BC1D13"/>
    <w:rsid w:val="00BC23F6"/>
    <w:rsid w:val="00BC3CE8"/>
    <w:rsid w:val="00BD0D2B"/>
    <w:rsid w:val="00BD49C6"/>
    <w:rsid w:val="00BD4B6D"/>
    <w:rsid w:val="00BD61E0"/>
    <w:rsid w:val="00BF2F64"/>
    <w:rsid w:val="00BF3297"/>
    <w:rsid w:val="00C07F44"/>
    <w:rsid w:val="00C10DAE"/>
    <w:rsid w:val="00C1276C"/>
    <w:rsid w:val="00C12A7B"/>
    <w:rsid w:val="00C1376A"/>
    <w:rsid w:val="00C13BF8"/>
    <w:rsid w:val="00C23098"/>
    <w:rsid w:val="00C24296"/>
    <w:rsid w:val="00C3010B"/>
    <w:rsid w:val="00C32262"/>
    <w:rsid w:val="00C3581B"/>
    <w:rsid w:val="00C52B0C"/>
    <w:rsid w:val="00C539C0"/>
    <w:rsid w:val="00C53A27"/>
    <w:rsid w:val="00C55496"/>
    <w:rsid w:val="00C7006C"/>
    <w:rsid w:val="00C910F4"/>
    <w:rsid w:val="00C92071"/>
    <w:rsid w:val="00C922EF"/>
    <w:rsid w:val="00C9613A"/>
    <w:rsid w:val="00C979C6"/>
    <w:rsid w:val="00CB1888"/>
    <w:rsid w:val="00CB365F"/>
    <w:rsid w:val="00CC2BD3"/>
    <w:rsid w:val="00CC4F9D"/>
    <w:rsid w:val="00CE1B0F"/>
    <w:rsid w:val="00CE6EDE"/>
    <w:rsid w:val="00CF0100"/>
    <w:rsid w:val="00CF148A"/>
    <w:rsid w:val="00CF408A"/>
    <w:rsid w:val="00CF4D41"/>
    <w:rsid w:val="00CF701F"/>
    <w:rsid w:val="00D138DE"/>
    <w:rsid w:val="00D32707"/>
    <w:rsid w:val="00D402DD"/>
    <w:rsid w:val="00D43C05"/>
    <w:rsid w:val="00D454E9"/>
    <w:rsid w:val="00D47298"/>
    <w:rsid w:val="00D519A7"/>
    <w:rsid w:val="00D51CC9"/>
    <w:rsid w:val="00D53DE0"/>
    <w:rsid w:val="00D54080"/>
    <w:rsid w:val="00D5464E"/>
    <w:rsid w:val="00D621F7"/>
    <w:rsid w:val="00D638E0"/>
    <w:rsid w:val="00D66448"/>
    <w:rsid w:val="00D70437"/>
    <w:rsid w:val="00D74885"/>
    <w:rsid w:val="00D80DA7"/>
    <w:rsid w:val="00D86EFA"/>
    <w:rsid w:val="00D906FE"/>
    <w:rsid w:val="00D93530"/>
    <w:rsid w:val="00D954CC"/>
    <w:rsid w:val="00DA00D2"/>
    <w:rsid w:val="00DA1E9C"/>
    <w:rsid w:val="00DA3C3C"/>
    <w:rsid w:val="00DA487C"/>
    <w:rsid w:val="00DA488B"/>
    <w:rsid w:val="00DA4D59"/>
    <w:rsid w:val="00DB3283"/>
    <w:rsid w:val="00DC05C7"/>
    <w:rsid w:val="00DD0E30"/>
    <w:rsid w:val="00DD165B"/>
    <w:rsid w:val="00DD201A"/>
    <w:rsid w:val="00DE1B35"/>
    <w:rsid w:val="00DF3F01"/>
    <w:rsid w:val="00E00E25"/>
    <w:rsid w:val="00E03570"/>
    <w:rsid w:val="00E04547"/>
    <w:rsid w:val="00E055B9"/>
    <w:rsid w:val="00E065C1"/>
    <w:rsid w:val="00E0751B"/>
    <w:rsid w:val="00E10BBA"/>
    <w:rsid w:val="00E10F5E"/>
    <w:rsid w:val="00E116A6"/>
    <w:rsid w:val="00E134D1"/>
    <w:rsid w:val="00E14082"/>
    <w:rsid w:val="00E15EA7"/>
    <w:rsid w:val="00E172BB"/>
    <w:rsid w:val="00E24137"/>
    <w:rsid w:val="00E2713B"/>
    <w:rsid w:val="00E316CE"/>
    <w:rsid w:val="00E33A3C"/>
    <w:rsid w:val="00E37FE4"/>
    <w:rsid w:val="00E427A7"/>
    <w:rsid w:val="00E46AC8"/>
    <w:rsid w:val="00E52E3E"/>
    <w:rsid w:val="00E5322B"/>
    <w:rsid w:val="00E6056D"/>
    <w:rsid w:val="00E6648B"/>
    <w:rsid w:val="00E66AB8"/>
    <w:rsid w:val="00E7187B"/>
    <w:rsid w:val="00E75B16"/>
    <w:rsid w:val="00E75E2B"/>
    <w:rsid w:val="00E772C3"/>
    <w:rsid w:val="00E81499"/>
    <w:rsid w:val="00E834C7"/>
    <w:rsid w:val="00E85B55"/>
    <w:rsid w:val="00E93279"/>
    <w:rsid w:val="00E945AC"/>
    <w:rsid w:val="00EA1613"/>
    <w:rsid w:val="00EA2415"/>
    <w:rsid w:val="00EA5730"/>
    <w:rsid w:val="00EB15A4"/>
    <w:rsid w:val="00EB35E0"/>
    <w:rsid w:val="00EB576C"/>
    <w:rsid w:val="00EB678C"/>
    <w:rsid w:val="00EC0063"/>
    <w:rsid w:val="00ED0E24"/>
    <w:rsid w:val="00ED15B4"/>
    <w:rsid w:val="00ED4DD4"/>
    <w:rsid w:val="00ED5F7F"/>
    <w:rsid w:val="00ED6E34"/>
    <w:rsid w:val="00EE0D33"/>
    <w:rsid w:val="00EE4FF5"/>
    <w:rsid w:val="00EE65F9"/>
    <w:rsid w:val="00EE7A17"/>
    <w:rsid w:val="00EF3041"/>
    <w:rsid w:val="00EF4867"/>
    <w:rsid w:val="00EF5FEA"/>
    <w:rsid w:val="00EF63C8"/>
    <w:rsid w:val="00EF7320"/>
    <w:rsid w:val="00EF7A30"/>
    <w:rsid w:val="00F01230"/>
    <w:rsid w:val="00F01CA8"/>
    <w:rsid w:val="00F03314"/>
    <w:rsid w:val="00F03624"/>
    <w:rsid w:val="00F06D64"/>
    <w:rsid w:val="00F14995"/>
    <w:rsid w:val="00F15060"/>
    <w:rsid w:val="00F23361"/>
    <w:rsid w:val="00F248AD"/>
    <w:rsid w:val="00F26050"/>
    <w:rsid w:val="00F2608A"/>
    <w:rsid w:val="00F342B6"/>
    <w:rsid w:val="00F45425"/>
    <w:rsid w:val="00F50B73"/>
    <w:rsid w:val="00F52528"/>
    <w:rsid w:val="00F67582"/>
    <w:rsid w:val="00F81B3C"/>
    <w:rsid w:val="00F81F91"/>
    <w:rsid w:val="00F821E1"/>
    <w:rsid w:val="00F911CB"/>
    <w:rsid w:val="00F9260F"/>
    <w:rsid w:val="00F96265"/>
    <w:rsid w:val="00FA0B09"/>
    <w:rsid w:val="00FA4A11"/>
    <w:rsid w:val="00FA5474"/>
    <w:rsid w:val="00FA7E16"/>
    <w:rsid w:val="00FB3428"/>
    <w:rsid w:val="00FB57CC"/>
    <w:rsid w:val="00FB76B7"/>
    <w:rsid w:val="00FB7B1C"/>
    <w:rsid w:val="00FC6AE1"/>
    <w:rsid w:val="00FC6F22"/>
    <w:rsid w:val="00FD0915"/>
    <w:rsid w:val="00FD4C4E"/>
    <w:rsid w:val="00FF2644"/>
    <w:rsid w:val="00FF5DF8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52F0B0-0A76-45C6-B2E6-8AF54A8D7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E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4A9C"/>
    <w:pPr>
      <w:spacing w:after="0" w:line="240" w:lineRule="auto"/>
    </w:pPr>
    <w:rPr>
      <w:lang w:val="en-GB"/>
    </w:rPr>
  </w:style>
  <w:style w:type="paragraph" w:styleId="Header">
    <w:name w:val="header"/>
    <w:basedOn w:val="Normal"/>
    <w:link w:val="HeaderChar"/>
    <w:unhideWhenUsed/>
    <w:rsid w:val="00931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312FB"/>
  </w:style>
  <w:style w:type="paragraph" w:styleId="Footer">
    <w:name w:val="footer"/>
    <w:basedOn w:val="Normal"/>
    <w:link w:val="FooterChar"/>
    <w:uiPriority w:val="99"/>
    <w:unhideWhenUsed/>
    <w:rsid w:val="009312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12FB"/>
  </w:style>
  <w:style w:type="table" w:styleId="TableGrid">
    <w:name w:val="Table Grid"/>
    <w:basedOn w:val="TableNormal"/>
    <w:uiPriority w:val="39"/>
    <w:rsid w:val="009312FB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one" w:sz="0" w:space="0" w:color="auto" w:frame="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38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a</cp:lastModifiedBy>
  <cp:revision>15</cp:revision>
  <dcterms:created xsi:type="dcterms:W3CDTF">2016-05-14T14:37:00Z</dcterms:created>
  <dcterms:modified xsi:type="dcterms:W3CDTF">2019-06-05T09:47:00Z</dcterms:modified>
</cp:coreProperties>
</file>