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68" w:rsidRPr="00466168" w:rsidRDefault="004661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Problema 3 - </w:t>
      </w:r>
      <w:r w:rsidRPr="00466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Rotatii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 solutii</w:t>
      </w:r>
    </w:p>
    <w:p w:rsidR="00466168" w:rsidRDefault="004661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466168" w:rsidP="004661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12868"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utor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12868" w:rsidRPr="00A12868">
        <w:rPr>
          <w:rFonts w:ascii="Times New Roman" w:hAnsi="Times New Roman" w:cs="Times New Roman"/>
          <w:sz w:val="24"/>
          <w:szCs w:val="24"/>
          <w:lang w:val="en-US"/>
        </w:rPr>
        <w:t>Vlad Gavril</w:t>
      </w:r>
      <w:r w:rsidR="0009413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, University of Cambridge</w:t>
      </w:r>
    </w:p>
    <w:p w:rsidR="00A12868" w:rsidRDefault="00A128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168" w:rsidRDefault="004661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168" w:rsidRPr="00A12868" w:rsidRDefault="004661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A12868" w:rsidP="00A1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6168">
        <w:rPr>
          <w:rFonts w:ascii="Times New Roman" w:hAnsi="Times New Roman" w:cs="Times New Roman"/>
          <w:b/>
          <w:sz w:val="24"/>
          <w:szCs w:val="24"/>
          <w:lang w:val="en-US"/>
        </w:rPr>
        <w:t>Solutie 1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: 35 de puncte - maxim N^2 miscari</w:t>
      </w: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868">
        <w:rPr>
          <w:rFonts w:ascii="Times New Roman" w:hAnsi="Times New Roman" w:cs="Times New Roman"/>
          <w:sz w:val="24"/>
          <w:szCs w:val="24"/>
          <w:lang w:val="en-US"/>
        </w:rPr>
        <w:t>Observ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m c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atunci cand efectu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m o rota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ie, exist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o bil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care se apropie de r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cina machetei (nodul cel mai de sus) cu un nivel. Dac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bila X este r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cina sculpturii, ne putem folosi de observa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ia precedent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pentru a ridica nodul X din macheta p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va deveni r</w:t>
      </w:r>
      <w:r w:rsidR="0009413E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dacina acesteia, printr-o serie de rota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ii. Datorit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propriet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ii 3 din enun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, vom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ti 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subarborele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 al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cinii machetei con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ine exact acelea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noduri ca subarborele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 al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cinii sculpturii (acela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i lucru este valabil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pentru subarborii din dreapta). Putem deci aplica recursiv acela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ionament pentru fiecare din subarborii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cinii machetei. Acest algoritm execut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maxim N^2 operatii,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ntrucat fiecare din cele N bile este la o distan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de maxim N fa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de radacina arborelui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 care se afl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6168" w:rsidRPr="00A12868" w:rsidRDefault="004661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168">
        <w:rPr>
          <w:rFonts w:ascii="Times New Roman" w:hAnsi="Times New Roman" w:cs="Times New Roman"/>
          <w:b/>
          <w:sz w:val="24"/>
          <w:szCs w:val="24"/>
          <w:lang w:val="en-US"/>
        </w:rPr>
        <w:t>Solutie 2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: 100 de puncte - maxim 2*N mi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ri</w:t>
      </w: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868">
        <w:rPr>
          <w:rFonts w:ascii="Times New Roman" w:hAnsi="Times New Roman" w:cs="Times New Roman"/>
          <w:sz w:val="24"/>
          <w:szCs w:val="24"/>
          <w:lang w:val="en-US"/>
        </w:rPr>
        <w:t>Vom aduce atat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cina, 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macheta la o form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intermediar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, care are forma unui lan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(fiecare nod except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nd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dacina va avea doar un fiu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nga). Pentru a face acest lucru, vom porni, pentru fiecare arbore, din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cina acestuia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o vom roti spre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nga p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nd aceasta nu mai are niciun fiu dreapta. Vom continua aplic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ând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aceea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ie recursiv din fiul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 al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cinii, p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ntregul arbore ia forma unui lan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. Ne este garantat 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vom efectua maxim N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ntruc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t, la fiecare rota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ie spre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nga,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nal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imea celui mai lung lan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doar spre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nga care porne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te din r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cina va cre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te cu o unitate.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ntruc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t aceasta inal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ime este maxim N pentru orice form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a arborelui, nu vom efectua mai mult de N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ii pentru fiecare din cei doi arbori.</w:t>
      </w: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868">
        <w:rPr>
          <w:rFonts w:ascii="Times New Roman" w:hAnsi="Times New Roman" w:cs="Times New Roman"/>
          <w:sz w:val="24"/>
          <w:szCs w:val="24"/>
          <w:lang w:val="en-US"/>
        </w:rPr>
        <w:t>Vom inversa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iile aplicate sculpturii (inversul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iei 2 B de rota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ie spre st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nga este rota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ia spre dreapta 1 D (vezi figura din enunt) ), pe care le vom afi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n ordine invers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pentru a ob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ine opera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>iile ce trebuie aplicate machetei pentru a o aduce de la forma de lan</w:t>
      </w:r>
      <w:r w:rsidR="003D107D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A12868">
        <w:rPr>
          <w:rFonts w:ascii="Times New Roman" w:hAnsi="Times New Roman" w:cs="Times New Roman"/>
          <w:sz w:val="24"/>
          <w:szCs w:val="24"/>
          <w:lang w:val="en-US"/>
        </w:rPr>
        <w:t xml:space="preserve"> la forma sculpturii. </w:t>
      </w:r>
    </w:p>
    <w:p w:rsidR="00A12868" w:rsidRPr="00A12868" w:rsidRDefault="00A12868" w:rsidP="000941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6B25" w:rsidRPr="00A12868" w:rsidRDefault="00F76B25">
      <w:pPr>
        <w:rPr>
          <w:rFonts w:ascii="Times New Roman" w:hAnsi="Times New Roman" w:cs="Times New Roman"/>
          <w:sz w:val="24"/>
          <w:szCs w:val="24"/>
        </w:rPr>
      </w:pPr>
    </w:p>
    <w:sectPr w:rsidR="00F76B25" w:rsidRPr="00A12868" w:rsidSect="00867B30">
      <w:headerReference w:type="default" r:id="rId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B25" w:rsidRDefault="00F76B25" w:rsidP="0009413E">
      <w:pPr>
        <w:spacing w:after="0" w:line="240" w:lineRule="auto"/>
      </w:pPr>
      <w:r>
        <w:separator/>
      </w:r>
    </w:p>
  </w:endnote>
  <w:endnote w:type="continuationSeparator" w:id="1">
    <w:p w:rsidR="00F76B25" w:rsidRDefault="00F76B25" w:rsidP="0009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B25" w:rsidRDefault="00F76B25" w:rsidP="0009413E">
      <w:pPr>
        <w:spacing w:after="0" w:line="240" w:lineRule="auto"/>
      </w:pPr>
      <w:r>
        <w:separator/>
      </w:r>
    </w:p>
  </w:footnote>
  <w:footnote w:type="continuationSeparator" w:id="1">
    <w:p w:rsidR="00F76B25" w:rsidRDefault="00F76B25" w:rsidP="0009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3E" w:rsidRPr="00B51A5D" w:rsidRDefault="0009413E" w:rsidP="0009413E">
    <w:pPr>
      <w:tabs>
        <w:tab w:val="right" w:pos="10260"/>
      </w:tabs>
      <w:spacing w:after="0" w:line="240" w:lineRule="auto"/>
      <w:rPr>
        <w:b/>
        <w:lang w:val="it-IT"/>
      </w:rPr>
    </w:pPr>
    <w:r w:rsidRPr="00B51A5D">
      <w:rPr>
        <w:b/>
        <w:lang w:val="it-IT"/>
      </w:rPr>
      <w:t>Ministerul Educaţiei Naţionale</w:t>
    </w:r>
  </w:p>
  <w:p w:rsidR="0009413E" w:rsidRPr="00B51A5D" w:rsidRDefault="0009413E" w:rsidP="0009413E">
    <w:pPr>
      <w:tabs>
        <w:tab w:val="right" w:pos="10260"/>
      </w:tabs>
      <w:spacing w:after="0" w:line="240" w:lineRule="auto"/>
      <w:rPr>
        <w:b/>
        <w:lang w:val="pt-BR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N</w:t>
    </w:r>
    <w:r>
      <w:rPr>
        <w:b/>
      </w:rPr>
      <w:t>aț</w:t>
    </w:r>
    <w:r>
      <w:rPr>
        <w:b/>
        <w:lang w:val="es-ES"/>
      </w:rPr>
      <w:t xml:space="preserve">ională </w:t>
    </w:r>
    <w:r w:rsidRPr="00B51A5D">
      <w:rPr>
        <w:b/>
        <w:lang w:val="es-ES"/>
      </w:rPr>
      <w:t>de Informatică</w:t>
    </w:r>
    <w:r w:rsidRPr="00B51A5D">
      <w:rPr>
        <w:b/>
        <w:lang w:val="es-ES"/>
      </w:rPr>
      <w:tab/>
    </w:r>
    <w:r>
      <w:rPr>
        <w:rFonts w:ascii="Courier New" w:hAnsi="Courier New" w:cs="Courier New"/>
        <w:b/>
        <w:lang w:val="pt-BR"/>
      </w:rPr>
      <w:t>Proba de baraj</w:t>
    </w:r>
  </w:p>
  <w:p w:rsidR="0009413E" w:rsidRPr="00B51A5D" w:rsidRDefault="0009413E" w:rsidP="0009413E">
    <w:pPr>
      <w:tabs>
        <w:tab w:val="right" w:pos="10260"/>
      </w:tabs>
      <w:spacing w:after="0" w:line="240" w:lineRule="auto"/>
      <w:rPr>
        <w:b/>
        <w:lang w:val="fr-FR"/>
      </w:rPr>
    </w:pPr>
    <w:r>
      <w:rPr>
        <w:b/>
        <w:lang w:val="fr-FR"/>
      </w:rPr>
      <w:t>Piteşti, Argeş, 8 aprilie 2014</w:t>
    </w:r>
  </w:p>
  <w:p w:rsidR="0009413E" w:rsidRDefault="0009413E" w:rsidP="0009413E">
    <w:pPr>
      <w:pStyle w:val="Header"/>
    </w:pPr>
    <w:r>
      <w:rPr>
        <w:noProof/>
      </w:rPr>
      <w:pict>
        <v:line id="_x0000_s2049" style="position:absolute;z-index:251660288" from="0,3.2pt" to="513pt,3.2pt"/>
      </w:pict>
    </w:r>
  </w:p>
  <w:p w:rsidR="0009413E" w:rsidRDefault="0009413E">
    <w:pPr>
      <w:pStyle w:val="Header"/>
    </w:pPr>
  </w:p>
  <w:p w:rsidR="0009413E" w:rsidRDefault="000941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2868"/>
    <w:rsid w:val="0009413E"/>
    <w:rsid w:val="003D107D"/>
    <w:rsid w:val="00466168"/>
    <w:rsid w:val="004C3628"/>
    <w:rsid w:val="00A12868"/>
    <w:rsid w:val="00F7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94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3E"/>
  </w:style>
  <w:style w:type="paragraph" w:styleId="Footer">
    <w:name w:val="footer"/>
    <w:basedOn w:val="Normal"/>
    <w:link w:val="FooterChar"/>
    <w:uiPriority w:val="99"/>
    <w:semiHidden/>
    <w:unhideWhenUsed/>
    <w:rsid w:val="00094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13E"/>
  </w:style>
  <w:style w:type="paragraph" w:styleId="BalloonText">
    <w:name w:val="Balloon Text"/>
    <w:basedOn w:val="Normal"/>
    <w:link w:val="BalloonTextChar"/>
    <w:uiPriority w:val="99"/>
    <w:semiHidden/>
    <w:unhideWhenUsed/>
    <w:rsid w:val="00094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6</cp:revision>
  <dcterms:created xsi:type="dcterms:W3CDTF">2014-04-08T12:24:00Z</dcterms:created>
  <dcterms:modified xsi:type="dcterms:W3CDTF">2014-04-08T12:38:00Z</dcterms:modified>
</cp:coreProperties>
</file>