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325DFE">
        <w:rPr>
          <w:rFonts w:ascii="Times New Roman" w:eastAsia="Times New Roman" w:hAnsi="Times New Roman" w:cs="Times New Roman"/>
          <w:b/>
          <w:sz w:val="24"/>
          <w:szCs w:val="24"/>
        </w:rPr>
        <w:t>iocolata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 Descrierea solu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ției</w:t>
      </w: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 – prof. Adrian Panaete – C.N. “A. T. Laurian” – Boto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șani.</w:t>
      </w: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 va folosi o combinație intre programare dinamică pe biti cu memoizare și greedy.</w:t>
      </w: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Vom considera orice stare a jocului codificată printr-o mască binara pe 25 de biți in care bitul 0 corespunde pozițiilor din care s-a luat deja numărul iar bitul 1 poziților în care nu a fost luat.</w:t>
      </w: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Intre pozițiile de 1 distingem două tipuri – cele blocate și cele neblocate. </w:t>
      </w: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Considerăm pentru toate pozițiile neblocate masca pe biți a pozițiilor pe care le blocheaza.</w:t>
      </w:r>
    </w:p>
    <w:p w:rsidR="006E2DBB" w:rsidRDefault="006E2DBB" w:rsidP="006E2DB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 observă că dacă două poziții neblocate blocheaza exact aceleași poziții blocate jucatorul aflat la mutare va prefera intotdeauna sa nu mute din cea de valoare mai mică.</w:t>
      </w:r>
    </w:p>
    <w:p w:rsidR="006E2DBB" w:rsidRDefault="006E2DBB" w:rsidP="00D53B7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Această observație ne ajută sa reducem numărul de stari succesoare unei stari date.</w:t>
      </w:r>
    </w:p>
    <w:p w:rsidR="00D53B70" w:rsidRDefault="006E2DBB" w:rsidP="00D53B7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O optimizare esențială este aceea că în momentul în care toate pozițiile s-au deblocat scorul fiecarui jucator se poate obține imediat fara a mai trebui sa tr</w:t>
      </w:r>
      <w:r w:rsidR="00911C6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ecem în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alte stari succesoare</w:t>
      </w:r>
      <w:r w:rsidR="00D53B7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în dinamică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  <w:r w:rsidR="00A37184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D53B7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ai precis </w:t>
      </w:r>
      <w:r w:rsidR="00D53B7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până la finalizarea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jocului </w:t>
      </w:r>
      <w:r w:rsidR="00D53B7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fiecare jucător va alege cel mai mare număr disponibil de pe tablă.</w:t>
      </w:r>
    </w:p>
    <w:p w:rsidR="00D53B70" w:rsidRDefault="00D53B70" w:rsidP="00D53B7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Pentru a optimiza procesul este util de asemenea sa fie precalculate măștile vecinilor pentru fiecare poziție.</w:t>
      </w:r>
    </w:p>
    <w:p w:rsidR="00D53B70" w:rsidRDefault="00D53B70" w:rsidP="00D53B7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O altă optimizare se referă la depistarea pozițiilor blocate pentru o anumită stare. Se vor verifica doar pozițiile care erau blocate de la inceputul jocului ( în număr de 9).</w:t>
      </w:r>
    </w:p>
    <w:p w:rsidR="00681F1E" w:rsidRDefault="00325DFE" w:rsidP="00D53B70">
      <w:pPr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6E2DBB" w:rsidRPr="003722F3" w:rsidRDefault="006E2DBB" w:rsidP="003722F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E2DBB" w:rsidRPr="003722F3" w:rsidSect="003722F3">
      <w:headerReference w:type="default" r:id="rId7"/>
      <w:pgSz w:w="12240" w:h="15840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21" w:rsidRDefault="00500721">
      <w:pPr>
        <w:spacing w:line="240" w:lineRule="auto"/>
      </w:pPr>
      <w:r>
        <w:separator/>
      </w:r>
    </w:p>
  </w:endnote>
  <w:endnote w:type="continuationSeparator" w:id="0">
    <w:p w:rsidR="00500721" w:rsidRDefault="00500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21" w:rsidRDefault="00500721">
      <w:pPr>
        <w:spacing w:line="240" w:lineRule="auto"/>
      </w:pPr>
      <w:r>
        <w:separator/>
      </w:r>
    </w:p>
  </w:footnote>
  <w:footnote w:type="continuationSeparator" w:id="0">
    <w:p w:rsidR="00500721" w:rsidRDefault="00500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F1E" w:rsidRDefault="00681F1E">
    <w:pPr>
      <w:rPr>
        <w:rFonts w:ascii="Calibri" w:eastAsia="Calibri" w:hAnsi="Calibri" w:cs="Calibri"/>
        <w:b/>
      </w:rPr>
    </w:pPr>
  </w:p>
  <w:p w:rsidR="00681F1E" w:rsidRDefault="003722F3">
    <w:pPr>
      <w:rPr>
        <w:rFonts w:ascii="Calibri" w:eastAsia="Calibri" w:hAnsi="Calibri" w:cs="Calibri"/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4705350</wp:posOffset>
          </wp:positionH>
          <wp:positionV relativeFrom="paragraph">
            <wp:posOffset>12700</wp:posOffset>
          </wp:positionV>
          <wp:extent cx="1238250" cy="619125"/>
          <wp:effectExtent l="0" t="0" r="0" b="9525"/>
          <wp:wrapSquare wrapText="bothSides" distT="114300" distB="11430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5789"/>
                  <a:stretch>
                    <a:fillRect/>
                  </a:stretch>
                </pic:blipFill>
                <pic:spPr>
                  <a:xfrm>
                    <a:off x="0" y="0"/>
                    <a:ext cx="1238250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5DFE">
      <w:rPr>
        <w:rFonts w:ascii="Calibri" w:eastAsia="Calibri" w:hAnsi="Calibri" w:cs="Calibri"/>
        <w:b/>
      </w:rPr>
      <w:t>Tabăra de pregătire a Lotului Naţional de Informatică</w:t>
    </w:r>
  </w:p>
  <w:p w:rsidR="00681F1E" w:rsidRDefault="00325DFE">
    <w:pPr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Alexandria, 20 – 27 mai 2017</w:t>
    </w:r>
  </w:p>
  <w:p w:rsidR="00681F1E" w:rsidRDefault="00325DFE">
    <w:pPr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Baraj 4 – seniori</w:t>
    </w:r>
  </w:p>
  <w:p w:rsidR="00681F1E" w:rsidRDefault="00325DF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130175</wp:posOffset>
              </wp:positionV>
              <wp:extent cx="5943600" cy="9144"/>
              <wp:effectExtent l="0" t="0" r="19050" b="29210"/>
              <wp:wrapNone/>
              <wp:docPr id="2" name="Conector drept cu săgeată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914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lg" len="lg"/>
                        <a:tailEnd type="none" w="lg" len="lg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28302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rept cu săgeată 2" o:spid="_x0000_s1026" type="#_x0000_t32" style="position:absolute;margin-left:0;margin-top:10.25pt;width:468pt;height: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">
              <v:stroke startarrowwidth="wide" startarrowlength="long" endarrowwidth="wide" endarrowlength="long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74F87"/>
    <w:multiLevelType w:val="multilevel"/>
    <w:tmpl w:val="5712D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6062ED5"/>
    <w:multiLevelType w:val="multilevel"/>
    <w:tmpl w:val="9B7A1C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E"/>
    <w:rsid w:val="00015506"/>
    <w:rsid w:val="00287399"/>
    <w:rsid w:val="00325DFE"/>
    <w:rsid w:val="003722F3"/>
    <w:rsid w:val="00500721"/>
    <w:rsid w:val="00522F5A"/>
    <w:rsid w:val="00681F1E"/>
    <w:rsid w:val="006E2DBB"/>
    <w:rsid w:val="00911C60"/>
    <w:rsid w:val="009C4814"/>
    <w:rsid w:val="009D5AD3"/>
    <w:rsid w:val="00A37184"/>
    <w:rsid w:val="00B100C5"/>
    <w:rsid w:val="00D53B70"/>
    <w:rsid w:val="00DB553D"/>
    <w:rsid w:val="00FC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61F09F-868B-4A0D-9A4F-DDECEFD3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Antet">
    <w:name w:val="header"/>
    <w:basedOn w:val="Normal"/>
    <w:link w:val="AntetCaracter"/>
    <w:uiPriority w:val="99"/>
    <w:unhideWhenUsed/>
    <w:rsid w:val="003722F3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722F3"/>
  </w:style>
  <w:style w:type="paragraph" w:styleId="Subsol">
    <w:name w:val="footer"/>
    <w:basedOn w:val="Normal"/>
    <w:link w:val="SubsolCaracter"/>
    <w:uiPriority w:val="99"/>
    <w:unhideWhenUsed/>
    <w:rsid w:val="003722F3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722F3"/>
  </w:style>
  <w:style w:type="paragraph" w:styleId="TextnBalon">
    <w:name w:val="Balloon Text"/>
    <w:basedOn w:val="Normal"/>
    <w:link w:val="TextnBalonCaracter"/>
    <w:uiPriority w:val="99"/>
    <w:semiHidden/>
    <w:unhideWhenUsed/>
    <w:rsid w:val="003722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72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Olimpiada</dc:creator>
  <cp:lastModifiedBy>Windows User</cp:lastModifiedBy>
  <cp:revision>24</cp:revision>
  <cp:lastPrinted>2017-05-22T02:55:00Z</cp:lastPrinted>
  <dcterms:created xsi:type="dcterms:W3CDTF">2017-05-22T09:53:00Z</dcterms:created>
  <dcterms:modified xsi:type="dcterms:W3CDTF">2017-05-22T10:15:00Z</dcterms:modified>
</cp:coreProperties>
</file>