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2A4" w:rsidRDefault="009362A4" w:rsidP="00277EE5">
      <w:pPr>
        <w:jc w:val="both"/>
        <w:rPr>
          <w:sz w:val="22"/>
          <w:szCs w:val="22"/>
        </w:rPr>
      </w:pPr>
      <w:r>
        <w:rPr>
          <w:b/>
          <w:bCs/>
          <w:sz w:val="26"/>
          <w:szCs w:val="26"/>
        </w:rPr>
        <w:t xml:space="preserve">Problema </w:t>
      </w:r>
      <w:r w:rsidR="0010318A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  </w:t>
      </w:r>
      <w:r w:rsidR="00BB60C3">
        <w:rPr>
          <w:b/>
          <w:bCs/>
          <w:sz w:val="26"/>
          <w:szCs w:val="26"/>
        </w:rPr>
        <w:t>ferma</w:t>
      </w: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100 puncte</w:t>
      </w:r>
      <w:r>
        <w:rPr>
          <w:sz w:val="22"/>
          <w:szCs w:val="22"/>
        </w:rPr>
        <w:t xml:space="preserve"> </w:t>
      </w:r>
    </w:p>
    <w:p w:rsidR="009362A4" w:rsidRDefault="009362A4" w:rsidP="00277EE5">
      <w:pPr>
        <w:jc w:val="both"/>
        <w:rPr>
          <w:sz w:val="22"/>
          <w:szCs w:val="22"/>
        </w:rPr>
      </w:pPr>
    </w:p>
    <w:p w:rsidR="00BB60C3" w:rsidRPr="00B72D12" w:rsidRDefault="00691F2E" w:rsidP="00132CFF">
      <w:pPr>
        <w:jc w:val="both"/>
        <w:rPr>
          <w:b/>
          <w:szCs w:val="22"/>
        </w:rPr>
      </w:pPr>
      <w:r w:rsidRPr="00B72D12">
        <w:rPr>
          <w:b/>
          <w:szCs w:val="22"/>
        </w:rPr>
        <w:t xml:space="preserve">Descrierea soluției </w:t>
      </w:r>
    </w:p>
    <w:p w:rsidR="00691F2E" w:rsidRPr="00B45728" w:rsidRDefault="00770958" w:rsidP="00132CFF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9A8F0D1" wp14:editId="412B5DA3">
            <wp:simplePos x="0" y="0"/>
            <wp:positionH relativeFrom="column">
              <wp:posOffset>4287520</wp:posOffset>
            </wp:positionH>
            <wp:positionV relativeFrom="paragraph">
              <wp:posOffset>109220</wp:posOffset>
            </wp:positionV>
            <wp:extent cx="24384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31" y="21512"/>
                <wp:lineTo x="21431" y="0"/>
                <wp:lineTo x="0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18A" w:rsidRPr="0010318A" w:rsidRDefault="0010318A" w:rsidP="00132CFF">
      <w:pPr>
        <w:jc w:val="both"/>
        <w:rPr>
          <w:b/>
          <w:sz w:val="22"/>
          <w:szCs w:val="22"/>
        </w:rPr>
      </w:pPr>
      <w:r w:rsidRPr="0010318A">
        <w:rPr>
          <w:b/>
          <w:sz w:val="22"/>
          <w:szCs w:val="22"/>
        </w:rPr>
        <w:t>Varianta 1:</w:t>
      </w:r>
    </w:p>
    <w:p w:rsidR="00691F2E" w:rsidRDefault="00691F2E" w:rsidP="00132CFF">
      <w:pPr>
        <w:jc w:val="both"/>
        <w:rPr>
          <w:sz w:val="22"/>
          <w:szCs w:val="22"/>
        </w:rPr>
      </w:pPr>
      <w:r w:rsidRPr="00B45728">
        <w:rPr>
          <w:sz w:val="22"/>
          <w:szCs w:val="22"/>
        </w:rPr>
        <w:t xml:space="preserve">Utilizând </w:t>
      </w:r>
      <w:r w:rsidR="00B45728" w:rsidRPr="00B45728">
        <w:rPr>
          <w:sz w:val="22"/>
          <w:szCs w:val="22"/>
        </w:rPr>
        <w:t>un algoritm de umplere</w:t>
      </w:r>
      <w:r w:rsidR="00D050DF">
        <w:rPr>
          <w:sz w:val="22"/>
          <w:szCs w:val="22"/>
        </w:rPr>
        <w:t>,</w:t>
      </w:r>
      <w:r w:rsidR="00B45728" w:rsidRPr="00B45728">
        <w:rPr>
          <w:sz w:val="22"/>
          <w:szCs w:val="22"/>
        </w:rPr>
        <w:t xml:space="preserve"> se determină și </w:t>
      </w:r>
      <w:r w:rsidR="00BF795C">
        <w:rPr>
          <w:sz w:val="22"/>
          <w:szCs w:val="22"/>
        </w:rPr>
        <w:t xml:space="preserve">se </w:t>
      </w:r>
      <w:r w:rsidR="00B45728" w:rsidRPr="00B45728">
        <w:rPr>
          <w:sz w:val="22"/>
          <w:szCs w:val="22"/>
        </w:rPr>
        <w:t xml:space="preserve">reține într-un vector suprafața fiecărei </w:t>
      </w:r>
      <w:r w:rsidR="00B45728">
        <w:rPr>
          <w:sz w:val="22"/>
          <w:szCs w:val="22"/>
        </w:rPr>
        <w:t>parcele, în ordinea determinării lor, aflându-se dimensiunea maximă a unei parcele.</w:t>
      </w:r>
    </w:p>
    <w:p w:rsidR="0010318A" w:rsidRPr="0010318A" w:rsidRDefault="0010318A" w:rsidP="0010318A">
      <w:pPr>
        <w:jc w:val="both"/>
        <w:rPr>
          <w:b/>
          <w:sz w:val="22"/>
          <w:szCs w:val="22"/>
        </w:rPr>
      </w:pPr>
      <w:r w:rsidRPr="0010318A">
        <w:rPr>
          <w:b/>
          <w:sz w:val="22"/>
          <w:szCs w:val="22"/>
        </w:rPr>
        <w:t xml:space="preserve">Varianta </w:t>
      </w:r>
      <w:r>
        <w:rPr>
          <w:b/>
          <w:sz w:val="22"/>
          <w:szCs w:val="22"/>
        </w:rPr>
        <w:t>2</w:t>
      </w:r>
      <w:r w:rsidRPr="0010318A">
        <w:rPr>
          <w:b/>
          <w:sz w:val="22"/>
          <w:szCs w:val="22"/>
        </w:rPr>
        <w:t>:</w:t>
      </w:r>
    </w:p>
    <w:p w:rsidR="00B45728" w:rsidRDefault="00B45728" w:rsidP="00132CF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r w:rsidR="0010318A">
        <w:rPr>
          <w:sz w:val="22"/>
          <w:szCs w:val="22"/>
        </w:rPr>
        <w:t>continuă operațiile de la prima variantă cu căutarea unei</w:t>
      </w:r>
      <w:r>
        <w:rPr>
          <w:sz w:val="22"/>
          <w:szCs w:val="22"/>
        </w:rPr>
        <w:t xml:space="preserve"> celul</w:t>
      </w:r>
      <w:r w:rsidR="0010318A">
        <w:rPr>
          <w:sz w:val="22"/>
          <w:szCs w:val="22"/>
        </w:rPr>
        <w:t>e</w:t>
      </w:r>
      <w:r>
        <w:rPr>
          <w:sz w:val="22"/>
          <w:szCs w:val="22"/>
        </w:rPr>
        <w:t xml:space="preserve"> care</w:t>
      </w:r>
      <w:r w:rsidR="00B72D12">
        <w:rPr>
          <w:sz w:val="22"/>
          <w:szCs w:val="22"/>
        </w:rPr>
        <w:t>,</w:t>
      </w:r>
      <w:r>
        <w:rPr>
          <w:sz w:val="22"/>
          <w:szCs w:val="22"/>
        </w:rPr>
        <w:t xml:space="preserve"> în urma schimbării culorii</w:t>
      </w:r>
      <w:r w:rsidR="00B72D12">
        <w:rPr>
          <w:sz w:val="22"/>
          <w:szCs w:val="22"/>
        </w:rPr>
        <w:t>,</w:t>
      </w:r>
      <w:r>
        <w:rPr>
          <w:sz w:val="22"/>
          <w:szCs w:val="22"/>
        </w:rPr>
        <w:t xml:space="preserve"> conduce la  unificarea a două parcele și obținerea unei</w:t>
      </w:r>
      <w:r w:rsidR="00B72D12">
        <w:rPr>
          <w:sz w:val="22"/>
          <w:szCs w:val="22"/>
        </w:rPr>
        <w:t>a</w:t>
      </w:r>
      <w:r>
        <w:rPr>
          <w:sz w:val="22"/>
          <w:szCs w:val="22"/>
        </w:rPr>
        <w:t xml:space="preserve"> de dimensiune maximă. Dacă nu există</w:t>
      </w:r>
      <w:r w:rsidR="00B72D12">
        <w:rPr>
          <w:sz w:val="22"/>
          <w:szCs w:val="22"/>
        </w:rPr>
        <w:t xml:space="preserve"> o astfel de celulă,</w:t>
      </w:r>
      <w:r>
        <w:rPr>
          <w:sz w:val="22"/>
          <w:szCs w:val="22"/>
        </w:rPr>
        <w:t xml:space="preserve"> se caută o celulă vecină cu parcela de dimensiune maximă determinată la prima cerință.</w:t>
      </w:r>
    </w:p>
    <w:p w:rsidR="00B45728" w:rsidRDefault="00B45728" w:rsidP="00132CFF">
      <w:pPr>
        <w:jc w:val="both"/>
        <w:rPr>
          <w:sz w:val="22"/>
          <w:szCs w:val="22"/>
        </w:rPr>
      </w:pPr>
    </w:p>
    <w:p w:rsidR="00B45728" w:rsidRDefault="00B45728" w:rsidP="00B45728">
      <w:pPr>
        <w:jc w:val="right"/>
        <w:rPr>
          <w:sz w:val="22"/>
          <w:szCs w:val="22"/>
        </w:rPr>
      </w:pPr>
      <w:r>
        <w:rPr>
          <w:sz w:val="22"/>
          <w:szCs w:val="22"/>
        </w:rPr>
        <w:t>Autor</w:t>
      </w:r>
    </w:p>
    <w:p w:rsidR="00B45728" w:rsidRDefault="00B45728" w:rsidP="00B45728">
      <w:pPr>
        <w:jc w:val="right"/>
        <w:rPr>
          <w:sz w:val="22"/>
          <w:szCs w:val="22"/>
        </w:rPr>
      </w:pPr>
      <w:r>
        <w:rPr>
          <w:sz w:val="22"/>
          <w:szCs w:val="22"/>
        </w:rPr>
        <w:t>Prof. Florentina Ungureanu</w:t>
      </w:r>
    </w:p>
    <w:p w:rsidR="00B45728" w:rsidRPr="00B45728" w:rsidRDefault="00B45728" w:rsidP="00B45728">
      <w:pPr>
        <w:jc w:val="right"/>
        <w:rPr>
          <w:sz w:val="22"/>
          <w:szCs w:val="22"/>
        </w:rPr>
      </w:pPr>
      <w:r>
        <w:rPr>
          <w:sz w:val="22"/>
          <w:szCs w:val="22"/>
        </w:rPr>
        <w:t>Colegiul Național de Informatic</w:t>
      </w:r>
      <w:bookmarkStart w:id="0" w:name="_GoBack"/>
      <w:bookmarkEnd w:id="0"/>
      <w:r>
        <w:rPr>
          <w:sz w:val="22"/>
          <w:szCs w:val="22"/>
        </w:rPr>
        <w:t>ă Piatra-Neamț</w:t>
      </w:r>
    </w:p>
    <w:sectPr w:rsidR="00B45728" w:rsidRPr="00B45728" w:rsidSect="00F63282">
      <w:headerReference w:type="default" r:id="rId8"/>
      <w:pgSz w:w="11906" w:h="16838" w:code="9"/>
      <w:pgMar w:top="864" w:right="677" w:bottom="389" w:left="720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6DA" w:rsidRDefault="00B626DA" w:rsidP="00AB4C84">
      <w:r>
        <w:separator/>
      </w:r>
    </w:p>
  </w:endnote>
  <w:endnote w:type="continuationSeparator" w:id="0">
    <w:p w:rsidR="00B626DA" w:rsidRDefault="00B626DA" w:rsidP="00AB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6DA" w:rsidRDefault="00B626DA" w:rsidP="00AB4C84">
      <w:r>
        <w:separator/>
      </w:r>
    </w:p>
  </w:footnote>
  <w:footnote w:type="continuationSeparator" w:id="0">
    <w:p w:rsidR="00B626DA" w:rsidRDefault="00B626DA" w:rsidP="00AB4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9F9" w:rsidRPr="00E6212C" w:rsidRDefault="004259F9" w:rsidP="004259F9">
    <w:pPr>
      <w:tabs>
        <w:tab w:val="right" w:pos="9639"/>
      </w:tabs>
      <w:rPr>
        <w:b/>
        <w:lang w:val="it-IT"/>
      </w:rPr>
    </w:pPr>
    <w:r w:rsidRPr="00E6212C">
      <w:rPr>
        <w:b/>
        <w:lang w:val="it-IT"/>
      </w:rPr>
      <w:t>Ministerul Educaţiei</w:t>
    </w:r>
    <w:r w:rsidR="00ED7B14">
      <w:rPr>
        <w:b/>
        <w:lang w:val="it-IT"/>
      </w:rPr>
      <w:t xml:space="preserve"> Naționale</w:t>
    </w:r>
  </w:p>
  <w:p w:rsidR="004259F9" w:rsidRPr="00E6212C" w:rsidRDefault="004259F9" w:rsidP="004259F9">
    <w:pPr>
      <w:tabs>
        <w:tab w:val="right" w:pos="9923"/>
      </w:tabs>
      <w:rPr>
        <w:b/>
        <w:lang w:val="it-IT"/>
      </w:rPr>
    </w:pPr>
    <w:r w:rsidRPr="00E6212C">
      <w:rPr>
        <w:b/>
        <w:lang w:val="it-IT"/>
      </w:rPr>
      <w:t>Olimpiada</w:t>
    </w:r>
    <w:r w:rsidRPr="00E6212C">
      <w:rPr>
        <w:b/>
      </w:rPr>
      <w:t xml:space="preserve"> </w:t>
    </w:r>
    <w:proofErr w:type="spellStart"/>
    <w:r w:rsidRPr="00E6212C">
      <w:rPr>
        <w:b/>
      </w:rPr>
      <w:t>Judeţeană</w:t>
    </w:r>
    <w:proofErr w:type="spellEnd"/>
    <w:r w:rsidRPr="00E6212C">
      <w:rPr>
        <w:b/>
      </w:rPr>
      <w:t xml:space="preserve"> de Informatică</w:t>
    </w:r>
    <w:r w:rsidRPr="00E6212C">
      <w:rPr>
        <w:b/>
        <w:lang w:val="it-IT"/>
      </w:rPr>
      <w:t xml:space="preserve"> </w:t>
    </w:r>
    <w:r w:rsidR="00372C24">
      <w:rPr>
        <w:b/>
        <w:lang w:val="it-IT"/>
      </w:rPr>
      <w:t xml:space="preserve">                                                                          </w:t>
    </w:r>
    <w:r w:rsidRPr="00E6212C">
      <w:rPr>
        <w:b/>
        <w:lang w:val="it-IT"/>
      </w:rPr>
      <w:tab/>
      <w:t xml:space="preserve">   </w:t>
    </w:r>
    <w:r w:rsidR="004F5087">
      <w:rPr>
        <w:b/>
        <w:lang w:val="it-IT"/>
      </w:rPr>
      <w:t xml:space="preserve">      </w:t>
    </w:r>
    <w:r w:rsidRPr="00E6212C">
      <w:rPr>
        <w:b/>
        <w:lang w:val="it-IT"/>
      </w:rPr>
      <w:t>Clas</w:t>
    </w:r>
    <w:r w:rsidR="00ED7B14">
      <w:rPr>
        <w:b/>
        <w:lang w:val="it-IT"/>
      </w:rPr>
      <w:t xml:space="preserve">a a </w:t>
    </w:r>
    <w:r w:rsidRPr="00E6212C">
      <w:rPr>
        <w:b/>
        <w:lang w:val="it-IT"/>
      </w:rPr>
      <w:t>X</w:t>
    </w:r>
    <w:r w:rsidR="00ED7B14">
      <w:rPr>
        <w:b/>
        <w:lang w:val="it-IT"/>
      </w:rPr>
      <w:t>-a</w:t>
    </w:r>
  </w:p>
  <w:p w:rsidR="007F61E9" w:rsidRPr="00E6212C" w:rsidRDefault="00ED7B14" w:rsidP="004259F9">
    <w:pPr>
      <w:tabs>
        <w:tab w:val="right" w:pos="9923"/>
      </w:tabs>
      <w:rPr>
        <w:b/>
      </w:rPr>
    </w:pPr>
    <w:r>
      <w:rPr>
        <w:b/>
      </w:rPr>
      <w:t>1</w:t>
    </w:r>
    <w:r w:rsidR="00D53DE5" w:rsidRPr="00E6212C">
      <w:rPr>
        <w:b/>
      </w:rPr>
      <w:t xml:space="preserve"> martie 201</w:t>
    </w:r>
    <w:r>
      <w:rPr>
        <w:b/>
      </w:rPr>
      <w:t>4</w:t>
    </w:r>
    <w:r w:rsidR="007F61E9" w:rsidRPr="00E6212C">
      <w:tab/>
    </w:r>
  </w:p>
  <w:p w:rsidR="007F61E9" w:rsidRPr="00E6212C" w:rsidRDefault="009510E3" w:rsidP="007F61E9">
    <w:pPr>
      <w:pStyle w:val="Header"/>
      <w:tabs>
        <w:tab w:val="clear" w:pos="4320"/>
        <w:tab w:val="clear" w:pos="8640"/>
        <w:tab w:val="right" w:pos="9639"/>
      </w:tabs>
    </w:pPr>
    <w:r w:rsidRPr="00E6212C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29400" cy="0"/>
              <wp:effectExtent l="9525" t="8255" r="9525" b="1079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4BD52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3907"/>
    <w:multiLevelType w:val="hybridMultilevel"/>
    <w:tmpl w:val="4F364B16"/>
    <w:lvl w:ilvl="0" w:tplc="AD68F4A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6317E6"/>
    <w:multiLevelType w:val="hybridMultilevel"/>
    <w:tmpl w:val="2C7C153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2BC15376"/>
    <w:multiLevelType w:val="hybridMultilevel"/>
    <w:tmpl w:val="4762DB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06ACB"/>
    <w:multiLevelType w:val="hybridMultilevel"/>
    <w:tmpl w:val="8DF6A2B6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36202AD6"/>
    <w:multiLevelType w:val="hybridMultilevel"/>
    <w:tmpl w:val="0030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3007B"/>
    <w:multiLevelType w:val="hybridMultilevel"/>
    <w:tmpl w:val="4552DE8A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D9A4888"/>
    <w:multiLevelType w:val="hybridMultilevel"/>
    <w:tmpl w:val="936044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84"/>
    <w:rsid w:val="000025D3"/>
    <w:rsid w:val="00002CFF"/>
    <w:rsid w:val="00003668"/>
    <w:rsid w:val="00031327"/>
    <w:rsid w:val="00032F93"/>
    <w:rsid w:val="00036233"/>
    <w:rsid w:val="000425C9"/>
    <w:rsid w:val="00044677"/>
    <w:rsid w:val="00052AE2"/>
    <w:rsid w:val="00056E86"/>
    <w:rsid w:val="00067799"/>
    <w:rsid w:val="00070F13"/>
    <w:rsid w:val="0008383A"/>
    <w:rsid w:val="000B2FAA"/>
    <w:rsid w:val="000B6DDF"/>
    <w:rsid w:val="000D13AC"/>
    <w:rsid w:val="000F5199"/>
    <w:rsid w:val="00102868"/>
    <w:rsid w:val="0010318A"/>
    <w:rsid w:val="00113FF7"/>
    <w:rsid w:val="00126BED"/>
    <w:rsid w:val="00132CFF"/>
    <w:rsid w:val="00134285"/>
    <w:rsid w:val="001436B7"/>
    <w:rsid w:val="00144C4C"/>
    <w:rsid w:val="001639DE"/>
    <w:rsid w:val="00191543"/>
    <w:rsid w:val="001A035F"/>
    <w:rsid w:val="001C3B51"/>
    <w:rsid w:val="001C4B85"/>
    <w:rsid w:val="001C6992"/>
    <w:rsid w:val="001D256B"/>
    <w:rsid w:val="001D49FB"/>
    <w:rsid w:val="00204C79"/>
    <w:rsid w:val="00205907"/>
    <w:rsid w:val="00223D67"/>
    <w:rsid w:val="00225D42"/>
    <w:rsid w:val="00226B64"/>
    <w:rsid w:val="00231486"/>
    <w:rsid w:val="00247483"/>
    <w:rsid w:val="002512E8"/>
    <w:rsid w:val="00260CD7"/>
    <w:rsid w:val="00266CF3"/>
    <w:rsid w:val="002752D9"/>
    <w:rsid w:val="00277550"/>
    <w:rsid w:val="00277EE5"/>
    <w:rsid w:val="00286C5D"/>
    <w:rsid w:val="002A1DAC"/>
    <w:rsid w:val="002A4FAF"/>
    <w:rsid w:val="002B1752"/>
    <w:rsid w:val="002B37A2"/>
    <w:rsid w:val="002B78D9"/>
    <w:rsid w:val="002D4483"/>
    <w:rsid w:val="002E6409"/>
    <w:rsid w:val="002F7B0D"/>
    <w:rsid w:val="00322C48"/>
    <w:rsid w:val="00324458"/>
    <w:rsid w:val="003311BA"/>
    <w:rsid w:val="00341E9A"/>
    <w:rsid w:val="0034396E"/>
    <w:rsid w:val="003517BC"/>
    <w:rsid w:val="003607B6"/>
    <w:rsid w:val="00362FA6"/>
    <w:rsid w:val="00365C81"/>
    <w:rsid w:val="00372C24"/>
    <w:rsid w:val="0038513F"/>
    <w:rsid w:val="00397D6C"/>
    <w:rsid w:val="003A7208"/>
    <w:rsid w:val="003A75F3"/>
    <w:rsid w:val="003B34F9"/>
    <w:rsid w:val="003C105D"/>
    <w:rsid w:val="00400F53"/>
    <w:rsid w:val="004073CE"/>
    <w:rsid w:val="004148D6"/>
    <w:rsid w:val="00423E2E"/>
    <w:rsid w:val="004259F9"/>
    <w:rsid w:val="00433643"/>
    <w:rsid w:val="004345FC"/>
    <w:rsid w:val="004400FD"/>
    <w:rsid w:val="00440464"/>
    <w:rsid w:val="00447CE9"/>
    <w:rsid w:val="00454490"/>
    <w:rsid w:val="00462951"/>
    <w:rsid w:val="00471634"/>
    <w:rsid w:val="0048316C"/>
    <w:rsid w:val="00486911"/>
    <w:rsid w:val="00496ABE"/>
    <w:rsid w:val="004B37A8"/>
    <w:rsid w:val="004B62D3"/>
    <w:rsid w:val="004C029F"/>
    <w:rsid w:val="004C0362"/>
    <w:rsid w:val="004C2CDE"/>
    <w:rsid w:val="004C4170"/>
    <w:rsid w:val="004D3B22"/>
    <w:rsid w:val="004D4252"/>
    <w:rsid w:val="004D61FA"/>
    <w:rsid w:val="004E0B70"/>
    <w:rsid w:val="004E27BB"/>
    <w:rsid w:val="004F2E6E"/>
    <w:rsid w:val="004F5087"/>
    <w:rsid w:val="005068E0"/>
    <w:rsid w:val="00510264"/>
    <w:rsid w:val="00510979"/>
    <w:rsid w:val="005133D8"/>
    <w:rsid w:val="00515B10"/>
    <w:rsid w:val="005269FB"/>
    <w:rsid w:val="00533F6A"/>
    <w:rsid w:val="0053739E"/>
    <w:rsid w:val="005448DE"/>
    <w:rsid w:val="005557A5"/>
    <w:rsid w:val="00570EA7"/>
    <w:rsid w:val="00584B3C"/>
    <w:rsid w:val="005945A0"/>
    <w:rsid w:val="00595AAF"/>
    <w:rsid w:val="005A39F7"/>
    <w:rsid w:val="005B43D6"/>
    <w:rsid w:val="005B6C77"/>
    <w:rsid w:val="005C2DD9"/>
    <w:rsid w:val="005C4674"/>
    <w:rsid w:val="005D7667"/>
    <w:rsid w:val="005E44DD"/>
    <w:rsid w:val="0063206A"/>
    <w:rsid w:val="006331E5"/>
    <w:rsid w:val="006435CC"/>
    <w:rsid w:val="00650502"/>
    <w:rsid w:val="00662416"/>
    <w:rsid w:val="0067624E"/>
    <w:rsid w:val="00681987"/>
    <w:rsid w:val="0069148F"/>
    <w:rsid w:val="00691F2E"/>
    <w:rsid w:val="006A0127"/>
    <w:rsid w:val="006A6B1E"/>
    <w:rsid w:val="006A76E1"/>
    <w:rsid w:val="006B5BE2"/>
    <w:rsid w:val="006B7CA5"/>
    <w:rsid w:val="006C493F"/>
    <w:rsid w:val="006D0894"/>
    <w:rsid w:val="006D4FC0"/>
    <w:rsid w:val="006E01A5"/>
    <w:rsid w:val="006E7B1C"/>
    <w:rsid w:val="00701397"/>
    <w:rsid w:val="00702004"/>
    <w:rsid w:val="007058E0"/>
    <w:rsid w:val="00706246"/>
    <w:rsid w:val="00713BB6"/>
    <w:rsid w:val="00730FCB"/>
    <w:rsid w:val="00737EA6"/>
    <w:rsid w:val="007527FC"/>
    <w:rsid w:val="00756BE3"/>
    <w:rsid w:val="00770958"/>
    <w:rsid w:val="00773AD2"/>
    <w:rsid w:val="007747C9"/>
    <w:rsid w:val="00783D1A"/>
    <w:rsid w:val="0079328D"/>
    <w:rsid w:val="007965BC"/>
    <w:rsid w:val="007B2287"/>
    <w:rsid w:val="007E7D68"/>
    <w:rsid w:val="007F61E9"/>
    <w:rsid w:val="007F6BD0"/>
    <w:rsid w:val="008016BD"/>
    <w:rsid w:val="00802FC6"/>
    <w:rsid w:val="00812A10"/>
    <w:rsid w:val="00815FD2"/>
    <w:rsid w:val="008166BB"/>
    <w:rsid w:val="00842285"/>
    <w:rsid w:val="00850844"/>
    <w:rsid w:val="0085234B"/>
    <w:rsid w:val="00853B77"/>
    <w:rsid w:val="0086402D"/>
    <w:rsid w:val="00866B81"/>
    <w:rsid w:val="008761EE"/>
    <w:rsid w:val="008777DB"/>
    <w:rsid w:val="008825D9"/>
    <w:rsid w:val="00886D33"/>
    <w:rsid w:val="008A2683"/>
    <w:rsid w:val="008A5E8D"/>
    <w:rsid w:val="008B2A90"/>
    <w:rsid w:val="008C3F1C"/>
    <w:rsid w:val="008C4FC1"/>
    <w:rsid w:val="008D03F7"/>
    <w:rsid w:val="008E4683"/>
    <w:rsid w:val="008E7109"/>
    <w:rsid w:val="008F51D3"/>
    <w:rsid w:val="00905A9D"/>
    <w:rsid w:val="009362A4"/>
    <w:rsid w:val="00942FF6"/>
    <w:rsid w:val="009510E3"/>
    <w:rsid w:val="00951B33"/>
    <w:rsid w:val="0095790A"/>
    <w:rsid w:val="00970199"/>
    <w:rsid w:val="00970F5E"/>
    <w:rsid w:val="00974D60"/>
    <w:rsid w:val="00977000"/>
    <w:rsid w:val="0099067F"/>
    <w:rsid w:val="00995B42"/>
    <w:rsid w:val="009C1A4F"/>
    <w:rsid w:val="009D5779"/>
    <w:rsid w:val="009E05F3"/>
    <w:rsid w:val="009F3FBB"/>
    <w:rsid w:val="00A05297"/>
    <w:rsid w:val="00A27D61"/>
    <w:rsid w:val="00A32A57"/>
    <w:rsid w:val="00A45139"/>
    <w:rsid w:val="00A57558"/>
    <w:rsid w:val="00A74BE9"/>
    <w:rsid w:val="00A76369"/>
    <w:rsid w:val="00A83C9D"/>
    <w:rsid w:val="00A84333"/>
    <w:rsid w:val="00A91C25"/>
    <w:rsid w:val="00A94740"/>
    <w:rsid w:val="00AA3D69"/>
    <w:rsid w:val="00AB230C"/>
    <w:rsid w:val="00AB4C84"/>
    <w:rsid w:val="00AB5360"/>
    <w:rsid w:val="00AD1F5B"/>
    <w:rsid w:val="00AD2E8A"/>
    <w:rsid w:val="00AD4E49"/>
    <w:rsid w:val="00AF527E"/>
    <w:rsid w:val="00AF6586"/>
    <w:rsid w:val="00B11D12"/>
    <w:rsid w:val="00B134E9"/>
    <w:rsid w:val="00B14BA6"/>
    <w:rsid w:val="00B15FA5"/>
    <w:rsid w:val="00B164B6"/>
    <w:rsid w:val="00B24EE5"/>
    <w:rsid w:val="00B339FC"/>
    <w:rsid w:val="00B45728"/>
    <w:rsid w:val="00B624B3"/>
    <w:rsid w:val="00B626DA"/>
    <w:rsid w:val="00B70344"/>
    <w:rsid w:val="00B71377"/>
    <w:rsid w:val="00B72D12"/>
    <w:rsid w:val="00B80F0F"/>
    <w:rsid w:val="00B95D7C"/>
    <w:rsid w:val="00BB4D33"/>
    <w:rsid w:val="00BB60C3"/>
    <w:rsid w:val="00BB645B"/>
    <w:rsid w:val="00BE58B8"/>
    <w:rsid w:val="00BF50E1"/>
    <w:rsid w:val="00BF795C"/>
    <w:rsid w:val="00C03D19"/>
    <w:rsid w:val="00C055F7"/>
    <w:rsid w:val="00C07701"/>
    <w:rsid w:val="00C161CB"/>
    <w:rsid w:val="00C43162"/>
    <w:rsid w:val="00C435C2"/>
    <w:rsid w:val="00C43F0D"/>
    <w:rsid w:val="00C47FB1"/>
    <w:rsid w:val="00C50442"/>
    <w:rsid w:val="00C552AE"/>
    <w:rsid w:val="00C823F1"/>
    <w:rsid w:val="00C92BBF"/>
    <w:rsid w:val="00C9469C"/>
    <w:rsid w:val="00CA1352"/>
    <w:rsid w:val="00CC7350"/>
    <w:rsid w:val="00D00C16"/>
    <w:rsid w:val="00D050DF"/>
    <w:rsid w:val="00D212A2"/>
    <w:rsid w:val="00D2282C"/>
    <w:rsid w:val="00D4357A"/>
    <w:rsid w:val="00D44C05"/>
    <w:rsid w:val="00D5272E"/>
    <w:rsid w:val="00D53DE5"/>
    <w:rsid w:val="00D66634"/>
    <w:rsid w:val="00D77BE7"/>
    <w:rsid w:val="00D77FD2"/>
    <w:rsid w:val="00D80EA2"/>
    <w:rsid w:val="00D83425"/>
    <w:rsid w:val="00D938E0"/>
    <w:rsid w:val="00DC0E9E"/>
    <w:rsid w:val="00DE3691"/>
    <w:rsid w:val="00E01956"/>
    <w:rsid w:val="00E0612D"/>
    <w:rsid w:val="00E13879"/>
    <w:rsid w:val="00E20B21"/>
    <w:rsid w:val="00E21E8C"/>
    <w:rsid w:val="00E2271A"/>
    <w:rsid w:val="00E25C4E"/>
    <w:rsid w:val="00E263D7"/>
    <w:rsid w:val="00E30429"/>
    <w:rsid w:val="00E37833"/>
    <w:rsid w:val="00E46B2A"/>
    <w:rsid w:val="00E55BDD"/>
    <w:rsid w:val="00E6212C"/>
    <w:rsid w:val="00E75CFC"/>
    <w:rsid w:val="00E76DAA"/>
    <w:rsid w:val="00E772D9"/>
    <w:rsid w:val="00E87340"/>
    <w:rsid w:val="00EA4C7A"/>
    <w:rsid w:val="00EA4ED7"/>
    <w:rsid w:val="00EA7EDF"/>
    <w:rsid w:val="00EC6C74"/>
    <w:rsid w:val="00ED7B14"/>
    <w:rsid w:val="00EE0892"/>
    <w:rsid w:val="00EF01C0"/>
    <w:rsid w:val="00EF43DF"/>
    <w:rsid w:val="00EF6175"/>
    <w:rsid w:val="00F079A7"/>
    <w:rsid w:val="00F10935"/>
    <w:rsid w:val="00F12AF4"/>
    <w:rsid w:val="00F16899"/>
    <w:rsid w:val="00F22684"/>
    <w:rsid w:val="00F2675C"/>
    <w:rsid w:val="00F30DFC"/>
    <w:rsid w:val="00F31F31"/>
    <w:rsid w:val="00F343AA"/>
    <w:rsid w:val="00F61D65"/>
    <w:rsid w:val="00F63282"/>
    <w:rsid w:val="00F657FF"/>
    <w:rsid w:val="00F72670"/>
    <w:rsid w:val="00F75777"/>
    <w:rsid w:val="00F84C6D"/>
    <w:rsid w:val="00F85494"/>
    <w:rsid w:val="00F97598"/>
    <w:rsid w:val="00FB0DA4"/>
    <w:rsid w:val="00FB1B27"/>
    <w:rsid w:val="00FC74E1"/>
    <w:rsid w:val="00FD26F7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117ACF-61C4-4038-8815-15F94808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C8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4C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rsid w:val="00AB4C8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AB4C84"/>
    <w:rPr>
      <w:rFonts w:ascii="Times New Roman" w:eastAsia="Times New Roman" w:hAnsi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B4C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4C84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ListParagraph">
    <w:name w:val="List Paragraph"/>
    <w:basedOn w:val="Normal"/>
    <w:uiPriority w:val="34"/>
    <w:qFormat/>
    <w:rsid w:val="00070F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15FD2"/>
    <w:rPr>
      <w:rFonts w:ascii="Tahoma" w:eastAsia="Times New Roman" w:hAnsi="Tahoma" w:cs="Tahoma"/>
      <w:sz w:val="16"/>
      <w:szCs w:val="16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109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Problema 2  joc</vt:lpstr>
    </vt:vector>
  </TitlesOfParts>
  <Company>abc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2  joc</dc:title>
  <dc:subject/>
  <dc:creator>tucu</dc:creator>
  <cp:keywords/>
  <dc:description/>
  <cp:lastModifiedBy>Florentina Ungureanu</cp:lastModifiedBy>
  <cp:revision>8</cp:revision>
  <cp:lastPrinted>2011-02-12T16:00:00Z</cp:lastPrinted>
  <dcterms:created xsi:type="dcterms:W3CDTF">2014-01-06T18:26:00Z</dcterms:created>
  <dcterms:modified xsi:type="dcterms:W3CDTF">2014-02-17T19:59:00Z</dcterms:modified>
</cp:coreProperties>
</file>