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956A" w14:textId="2B77E90A" w:rsidR="003646DB" w:rsidRPr="00563793" w:rsidRDefault="00832472" w:rsidP="00D9449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3CC521FC" w14:textId="6381ECAD" w:rsidR="003646DB" w:rsidRPr="00563793" w:rsidRDefault="003646DB" w:rsidP="007B39EA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Honours Bachelor of Science in Computer Science</w:t>
      </w:r>
      <w:r w:rsidR="008A2455">
        <w:rPr>
          <w:rFonts w:ascii="Times New Roman" w:hAnsi="Times New Roman" w:cs="Times New Roman"/>
          <w:b/>
          <w:bCs/>
          <w:sz w:val="20"/>
          <w:szCs w:val="20"/>
        </w:rPr>
        <w:t xml:space="preserve"> with Concentration in AI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8A245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September 2022 – April 202</w:t>
      </w:r>
      <w:r w:rsidR="00A31E2F">
        <w:rPr>
          <w:rFonts w:ascii="Times New Roman" w:hAnsi="Times New Roman" w:cs="Times New Roman"/>
          <w:b/>
          <w:bCs/>
          <w:sz w:val="20"/>
          <w:szCs w:val="20"/>
        </w:rPr>
        <w:t>7</w:t>
      </w:r>
    </w:p>
    <w:p w14:paraId="03D54524" w14:textId="05594643" w:rsidR="003646DB" w:rsidRPr="00563793" w:rsidRDefault="003646DB" w:rsidP="00D9449A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Brock University, St Catharines, ON</w:t>
      </w:r>
    </w:p>
    <w:p w14:paraId="2DEFC4F8" w14:textId="5A23483A" w:rsidR="003646DB" w:rsidRPr="00563793" w:rsidRDefault="003646DB" w:rsidP="007B39EA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Minor in Business and Management                                                                                                         September 2022 – April 202</w:t>
      </w:r>
      <w:r w:rsidR="00A31E2F">
        <w:rPr>
          <w:rFonts w:ascii="Times New Roman" w:hAnsi="Times New Roman" w:cs="Times New Roman"/>
          <w:b/>
          <w:bCs/>
          <w:sz w:val="20"/>
          <w:szCs w:val="20"/>
        </w:rPr>
        <w:t>7</w:t>
      </w:r>
    </w:p>
    <w:p w14:paraId="76CA4DCC" w14:textId="77777777" w:rsidR="003646DB" w:rsidRPr="00563793" w:rsidRDefault="003646DB" w:rsidP="007B39EA">
      <w:pPr>
        <w:tabs>
          <w:tab w:val="left" w:pos="111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Brock University, St Catharines, ON</w:t>
      </w:r>
    </w:p>
    <w:p w14:paraId="4B031E9E" w14:textId="601F70F5" w:rsidR="003646DB" w:rsidRPr="00563793" w:rsidRDefault="007A4535" w:rsidP="00563793">
      <w:pPr>
        <w:pBdr>
          <w:bottom w:val="single" w:sz="4" w:space="1" w:color="auto"/>
        </w:pBd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TECHNICAL </w:t>
      </w:r>
      <w:r w:rsidR="003646DB" w:rsidRPr="00563793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58659964" w14:textId="0864F6EA" w:rsidR="003646DB" w:rsidRPr="00563793" w:rsidRDefault="003646DB" w:rsidP="007B39EA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•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Programming </w:t>
      </w:r>
      <w:r w:rsidR="005C78FA" w:rsidRPr="00563793">
        <w:rPr>
          <w:rFonts w:ascii="Times New Roman" w:hAnsi="Times New Roman" w:cs="Times New Roman"/>
          <w:b/>
          <w:bCs/>
          <w:sz w:val="20"/>
          <w:szCs w:val="20"/>
        </w:rPr>
        <w:t>Languages:</w:t>
      </w:r>
      <w:r w:rsidR="005C78FA" w:rsidRPr="00563793">
        <w:rPr>
          <w:rFonts w:ascii="Times New Roman" w:hAnsi="Times New Roman" w:cs="Times New Roman"/>
          <w:sz w:val="20"/>
          <w:szCs w:val="20"/>
        </w:rPr>
        <w:t xml:space="preserve"> Java, HTML, CSS, Python, JavaScript, SQL, C, C#, C++</w:t>
      </w:r>
    </w:p>
    <w:p w14:paraId="4E733E90" w14:textId="175EB305" w:rsidR="004C5EDE" w:rsidRPr="00563793" w:rsidRDefault="003646DB" w:rsidP="00D9449A">
      <w:pPr>
        <w:tabs>
          <w:tab w:val="left" w:pos="1116"/>
          <w:tab w:val="left" w:pos="722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• </w:t>
      </w:r>
      <w:r w:rsidR="005C78FA" w:rsidRPr="00563793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="005C78FA" w:rsidRPr="00563793">
        <w:rPr>
          <w:rFonts w:ascii="Times New Roman" w:hAnsi="Times New Roman" w:cs="Times New Roman"/>
          <w:sz w:val="20"/>
          <w:szCs w:val="20"/>
        </w:rPr>
        <w:t xml:space="preserve"> NetBeans, Visual Studio, MySQL</w:t>
      </w:r>
      <w:r w:rsidR="004C5EDE">
        <w:rPr>
          <w:rFonts w:ascii="Times New Roman" w:hAnsi="Times New Roman" w:cs="Times New Roman"/>
          <w:sz w:val="20"/>
          <w:szCs w:val="20"/>
        </w:rPr>
        <w:t>, SQLite, Git, Visual Studio, PyCharm</w:t>
      </w:r>
      <w:r w:rsidR="00B70308">
        <w:rPr>
          <w:rFonts w:ascii="Times New Roman" w:hAnsi="Times New Roman" w:cs="Times New Roman"/>
          <w:sz w:val="20"/>
          <w:szCs w:val="20"/>
        </w:rPr>
        <w:t xml:space="preserve">, </w:t>
      </w:r>
      <w:r w:rsidR="00B70308" w:rsidRPr="00B70308">
        <w:rPr>
          <w:rFonts w:ascii="Times New Roman" w:hAnsi="Times New Roman" w:cs="Times New Roman"/>
          <w:sz w:val="20"/>
          <w:szCs w:val="20"/>
        </w:rPr>
        <w:t>Pandas, NumPy, Scikit-learn, Matplotlib</w:t>
      </w:r>
      <w:r w:rsidR="004C5EDE">
        <w:rPr>
          <w:rFonts w:ascii="Times New Roman" w:hAnsi="Times New Roman" w:cs="Times New Roman"/>
          <w:sz w:val="20"/>
          <w:szCs w:val="20"/>
        </w:rPr>
        <w:tab/>
      </w:r>
    </w:p>
    <w:p w14:paraId="1ADE373D" w14:textId="59F9EE5C" w:rsidR="007A4535" w:rsidRDefault="005C78FA" w:rsidP="007A4535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•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>Frameworks:</w:t>
      </w:r>
      <w:r w:rsidRPr="00563793">
        <w:rPr>
          <w:rFonts w:ascii="Times New Roman" w:hAnsi="Times New Roman" w:cs="Times New Roman"/>
          <w:sz w:val="20"/>
          <w:szCs w:val="20"/>
        </w:rPr>
        <w:t xml:space="preserve"> React</w:t>
      </w:r>
      <w:r w:rsidR="004C5EDE">
        <w:rPr>
          <w:rFonts w:ascii="Times New Roman" w:hAnsi="Times New Roman" w:cs="Times New Roman"/>
          <w:sz w:val="20"/>
          <w:szCs w:val="20"/>
        </w:rPr>
        <w:t>, Flask</w:t>
      </w:r>
    </w:p>
    <w:p w14:paraId="51EA5D4A" w14:textId="72872977" w:rsidR="007A4535" w:rsidRPr="007A4535" w:rsidRDefault="007A4535" w:rsidP="007B39EA">
      <w:pPr>
        <w:tabs>
          <w:tab w:val="left" w:pos="111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Professional Skills: </w:t>
      </w:r>
      <w:r>
        <w:rPr>
          <w:rFonts w:ascii="Times New Roman" w:hAnsi="Times New Roman" w:cs="Times New Roman"/>
          <w:sz w:val="20"/>
          <w:szCs w:val="20"/>
        </w:rPr>
        <w:t>Collaboration, Strong communication, problem solving, time management</w:t>
      </w:r>
    </w:p>
    <w:p w14:paraId="4C992A0B" w14:textId="7882C2D4" w:rsidR="005C78FA" w:rsidRPr="00563793" w:rsidRDefault="005C78FA" w:rsidP="00563793">
      <w:pPr>
        <w:pBdr>
          <w:bottom w:val="single" w:sz="4" w:space="1" w:color="auto"/>
        </w:pBd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59683E11" w14:textId="7209B76D" w:rsidR="00E911F5" w:rsidRPr="00E911F5" w:rsidRDefault="00E911F5" w:rsidP="00E911F5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11F5">
        <w:rPr>
          <w:rFonts w:ascii="Times New Roman" w:hAnsi="Times New Roman" w:cs="Times New Roman"/>
          <w:b/>
          <w:bCs/>
          <w:sz w:val="20"/>
          <w:szCs w:val="20"/>
        </w:rPr>
        <w:t xml:space="preserve">Cricket Match Outcome Prediction using Machine Learning </w:t>
      </w:r>
      <w:r w:rsidRPr="00E911F5">
        <w:rPr>
          <w:rFonts w:ascii="Times New Roman" w:hAnsi="Times New Roman" w:cs="Times New Roman"/>
          <w:i/>
          <w:iCs/>
          <w:sz w:val="20"/>
          <w:szCs w:val="20"/>
        </w:rPr>
        <w:t xml:space="preserve">(In </w:t>
      </w:r>
      <w:proofErr w:type="gramStart"/>
      <w:r w:rsidRPr="00E911F5">
        <w:rPr>
          <w:rFonts w:ascii="Times New Roman" w:hAnsi="Times New Roman" w:cs="Times New Roman"/>
          <w:i/>
          <w:iCs/>
          <w:sz w:val="20"/>
          <w:szCs w:val="20"/>
        </w:rPr>
        <w:t xml:space="preserve">Progress)   </w:t>
      </w:r>
      <w:proofErr w:type="gramEnd"/>
      <w:r w:rsidRPr="00E911F5">
        <w:rPr>
          <w:rFonts w:ascii="Times New Roman" w:hAnsi="Times New Roman" w:cs="Times New Roman"/>
          <w:i/>
          <w:iCs/>
          <w:sz w:val="20"/>
          <w:szCs w:val="20"/>
        </w:rPr>
        <w:t xml:space="preserve">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 </w:t>
      </w:r>
      <w:r w:rsidRPr="00E911F5">
        <w:rPr>
          <w:rFonts w:ascii="Times New Roman" w:hAnsi="Times New Roman" w:cs="Times New Roman"/>
          <w:b/>
          <w:bCs/>
          <w:sz w:val="20"/>
          <w:szCs w:val="20"/>
        </w:rPr>
        <w:t>January 2026</w:t>
      </w:r>
      <w:r w:rsidRPr="00E911F5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</w:t>
      </w:r>
      <w:r w:rsidRPr="00E911F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911F5">
        <w:rPr>
          <w:rFonts w:ascii="Times New Roman" w:hAnsi="Times New Roman" w:cs="Times New Roman"/>
          <w:sz w:val="20"/>
          <w:szCs w:val="20"/>
        </w:rPr>
        <w:t xml:space="preserve">Brock University, St. Catharines, ON </w:t>
      </w:r>
    </w:p>
    <w:p w14:paraId="0F21EC05" w14:textId="77777777" w:rsidR="00E911F5" w:rsidRPr="00E911F5" w:rsidRDefault="00E911F5" w:rsidP="00E911F5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911F5">
        <w:rPr>
          <w:rFonts w:ascii="Times New Roman" w:hAnsi="Times New Roman" w:cs="Times New Roman"/>
          <w:sz w:val="20"/>
          <w:szCs w:val="20"/>
        </w:rPr>
        <w:t>• Developed a machine learning model to predict cricket match winners using historical match datasets.</w:t>
      </w:r>
    </w:p>
    <w:p w14:paraId="23682721" w14:textId="77777777" w:rsidR="00E911F5" w:rsidRPr="00E911F5" w:rsidRDefault="00E911F5" w:rsidP="00E911F5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911F5">
        <w:rPr>
          <w:rFonts w:ascii="Times New Roman" w:hAnsi="Times New Roman" w:cs="Times New Roman"/>
          <w:sz w:val="20"/>
          <w:szCs w:val="20"/>
        </w:rPr>
        <w:t>• Performed data cleaning, feature engineering, and preprocessing on match statistics such as runs, wickets, and player performance.</w:t>
      </w:r>
    </w:p>
    <w:p w14:paraId="6DB1D003" w14:textId="77777777" w:rsidR="00E911F5" w:rsidRPr="00E911F5" w:rsidRDefault="00E911F5" w:rsidP="00E911F5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911F5">
        <w:rPr>
          <w:rFonts w:ascii="Times New Roman" w:hAnsi="Times New Roman" w:cs="Times New Roman"/>
          <w:sz w:val="20"/>
          <w:szCs w:val="20"/>
        </w:rPr>
        <w:t xml:space="preserve">• Trained and evaluated models including Random Forest, </w:t>
      </w:r>
      <w:proofErr w:type="spellStart"/>
      <w:r w:rsidRPr="00E911F5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E911F5">
        <w:rPr>
          <w:rFonts w:ascii="Times New Roman" w:hAnsi="Times New Roman" w:cs="Times New Roman"/>
          <w:sz w:val="20"/>
          <w:szCs w:val="20"/>
        </w:rPr>
        <w:t>, and Logistic Regression to identify the most accurate predictors.</w:t>
      </w:r>
    </w:p>
    <w:p w14:paraId="5985F7AD" w14:textId="77777777" w:rsidR="00E911F5" w:rsidRPr="00E911F5" w:rsidRDefault="00E911F5" w:rsidP="00E911F5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911F5">
        <w:rPr>
          <w:rFonts w:ascii="Times New Roman" w:hAnsi="Times New Roman" w:cs="Times New Roman"/>
          <w:sz w:val="20"/>
          <w:szCs w:val="20"/>
        </w:rPr>
        <w:t>• Analyzed feature importance to highlight key factors influencing match outcomes.</w:t>
      </w:r>
    </w:p>
    <w:p w14:paraId="611765FC" w14:textId="326892C0" w:rsidR="001C0277" w:rsidRDefault="001C0277" w:rsidP="001C0277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F3D8E">
        <w:rPr>
          <w:rFonts w:ascii="Times New Roman" w:hAnsi="Times New Roman" w:cs="Times New Roman"/>
          <w:b/>
          <w:bCs/>
          <w:sz w:val="20"/>
          <w:szCs w:val="20"/>
        </w:rPr>
        <w:t>Agentic AI Video</w:t>
      </w:r>
      <w:r w:rsidR="00A755E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F3D8E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="00A755E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F3D8E">
        <w:rPr>
          <w:rFonts w:ascii="Times New Roman" w:hAnsi="Times New Roman" w:cs="Times New Roman"/>
          <w:b/>
          <w:bCs/>
          <w:sz w:val="20"/>
          <w:szCs w:val="20"/>
        </w:rPr>
        <w:t>Social Media Summarizer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December 2025                                            </w:t>
      </w:r>
    </w:p>
    <w:p w14:paraId="59B05979" w14:textId="77777777" w:rsidR="001C0277" w:rsidRPr="00563793" w:rsidRDefault="001C0277" w:rsidP="001C0277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Brock University, St. Catharines, ON </w:t>
      </w:r>
    </w:p>
    <w:p w14:paraId="5D656A7F" w14:textId="77777777" w:rsidR="001C0277" w:rsidRDefault="001C0277" w:rsidP="001C0277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4950">
        <w:rPr>
          <w:rFonts w:ascii="Times New Roman" w:hAnsi="Times New Roman" w:cs="Times New Roman"/>
          <w:sz w:val="20"/>
          <w:szCs w:val="20"/>
        </w:rPr>
        <w:t>Built an agentic AI system that converts long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4950">
        <w:rPr>
          <w:rFonts w:ascii="Times New Roman" w:hAnsi="Times New Roman" w:cs="Times New Roman"/>
          <w:sz w:val="20"/>
          <w:szCs w:val="20"/>
        </w:rPr>
        <w:t>form videos into platform-ready social media posts.</w:t>
      </w:r>
    </w:p>
    <w:p w14:paraId="16B3676D" w14:textId="77777777" w:rsidR="001C0277" w:rsidRDefault="001C0277" w:rsidP="001C0277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4950">
        <w:rPr>
          <w:rFonts w:ascii="Times New Roman" w:hAnsi="Times New Roman" w:cs="Times New Roman"/>
          <w:sz w:val="20"/>
          <w:szCs w:val="20"/>
        </w:rPr>
        <w:t>Implemented transcript and audio ingestion using Whisper and NLP pipelines.</w:t>
      </w:r>
    </w:p>
    <w:p w14:paraId="7B93798A" w14:textId="77777777" w:rsidR="001C0277" w:rsidRDefault="001C0277" w:rsidP="001C0277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4950">
        <w:rPr>
          <w:rFonts w:ascii="Times New Roman" w:hAnsi="Times New Roman" w:cs="Times New Roman"/>
          <w:sz w:val="20"/>
          <w:szCs w:val="20"/>
        </w:rPr>
        <w:t>Normalized extracted insights into structured schemas to reduce hallucinations.</w:t>
      </w:r>
    </w:p>
    <w:p w14:paraId="63AAA522" w14:textId="77777777" w:rsidR="001C0277" w:rsidRDefault="001C0277" w:rsidP="001C0277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4950">
        <w:rPr>
          <w:rFonts w:ascii="Times New Roman" w:hAnsi="Times New Roman" w:cs="Times New Roman"/>
          <w:sz w:val="20"/>
          <w:szCs w:val="20"/>
        </w:rPr>
        <w:t xml:space="preserve">Generated optimized summaries for </w:t>
      </w:r>
      <w:r>
        <w:rPr>
          <w:rFonts w:ascii="Times New Roman" w:hAnsi="Times New Roman" w:cs="Times New Roman"/>
          <w:sz w:val="20"/>
          <w:szCs w:val="20"/>
        </w:rPr>
        <w:t>Discord</w:t>
      </w:r>
      <w:r w:rsidRPr="00624950">
        <w:rPr>
          <w:rFonts w:ascii="Times New Roman" w:hAnsi="Times New Roman" w:cs="Times New Roman"/>
          <w:sz w:val="20"/>
          <w:szCs w:val="20"/>
        </w:rPr>
        <w:t>, Telegram, and Tw</w:t>
      </w:r>
      <w:r>
        <w:rPr>
          <w:rFonts w:ascii="Times New Roman" w:hAnsi="Times New Roman" w:cs="Times New Roman"/>
          <w:sz w:val="20"/>
          <w:szCs w:val="20"/>
        </w:rPr>
        <w:t>itter</w:t>
      </w:r>
      <w:r w:rsidRPr="00624950">
        <w:rPr>
          <w:rFonts w:ascii="Times New Roman" w:hAnsi="Times New Roman" w:cs="Times New Roman"/>
          <w:sz w:val="20"/>
          <w:szCs w:val="20"/>
        </w:rPr>
        <w:t>.</w:t>
      </w:r>
    </w:p>
    <w:p w14:paraId="1BB3F053" w14:textId="732C16A4" w:rsidR="001C0277" w:rsidRDefault="001C0277" w:rsidP="001C0277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Tools: </w:t>
      </w:r>
      <w:proofErr w:type="spellStart"/>
      <w:r w:rsidRPr="00624950">
        <w:rPr>
          <w:rFonts w:ascii="Times New Roman" w:hAnsi="Times New Roman" w:cs="Times New Roman"/>
          <w:sz w:val="20"/>
          <w:szCs w:val="20"/>
        </w:rPr>
        <w:t>HuggingFace</w:t>
      </w:r>
      <w:proofErr w:type="spellEnd"/>
      <w:r w:rsidRPr="00624950">
        <w:rPr>
          <w:rFonts w:ascii="Times New Roman" w:hAnsi="Times New Roman" w:cs="Times New Roman"/>
          <w:sz w:val="20"/>
          <w:szCs w:val="20"/>
        </w:rPr>
        <w:t xml:space="preserve"> Transformers, Whisper, OpenAI APIs</w:t>
      </w:r>
    </w:p>
    <w:p w14:paraId="332C9C74" w14:textId="07BEBB1E" w:rsidR="00CF171B" w:rsidRPr="00563793" w:rsidRDefault="00CF171B" w:rsidP="00CF171B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Smart City Road Safety Monitoring System                            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December 2025</w:t>
      </w:r>
    </w:p>
    <w:p w14:paraId="517AED00" w14:textId="7FBE9ACE" w:rsidR="00CF171B" w:rsidRPr="00CF171B" w:rsidRDefault="00CF171B" w:rsidP="00CF171B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171B">
        <w:rPr>
          <w:rFonts w:ascii="Times New Roman" w:hAnsi="Times New Roman" w:cs="Times New Roman"/>
          <w:sz w:val="20"/>
          <w:szCs w:val="20"/>
        </w:rPr>
        <w:t xml:space="preserve">Industry Project – COSC 3P71 (Intro to AI) </w:t>
      </w:r>
    </w:p>
    <w:p w14:paraId="73E2F130" w14:textId="65ADC044" w:rsidR="00CF171B" w:rsidRPr="00CF171B" w:rsidRDefault="00CF171B" w:rsidP="00CF171B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CF171B">
        <w:rPr>
          <w:rFonts w:ascii="Times New Roman" w:hAnsi="Times New Roman" w:cs="Times New Roman"/>
          <w:sz w:val="20"/>
          <w:szCs w:val="20"/>
        </w:rPr>
        <w:t>• Collected and annotated 500+ GPS tagged road images and finetuned a YOLO based deep learning model for road hazard detection.</w:t>
      </w:r>
    </w:p>
    <w:p w14:paraId="644BB69F" w14:textId="26AA1329" w:rsidR="00CF171B" w:rsidRPr="00CF171B" w:rsidRDefault="00CF171B" w:rsidP="00CF171B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CF171B">
        <w:rPr>
          <w:rFonts w:ascii="Times New Roman" w:hAnsi="Times New Roman" w:cs="Times New Roman"/>
          <w:sz w:val="20"/>
          <w:szCs w:val="20"/>
        </w:rPr>
        <w:t>• Built an interactive geospatial map and graph-based road network with safety-aware edge weighting.</w:t>
      </w:r>
    </w:p>
    <w:p w14:paraId="343BC6C7" w14:textId="0A5B83FC" w:rsidR="00CF171B" w:rsidRDefault="00CF171B" w:rsidP="00CF171B">
      <w:pPr>
        <w:tabs>
          <w:tab w:val="left" w:pos="1116"/>
        </w:tabs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CF171B">
        <w:rPr>
          <w:rFonts w:ascii="Times New Roman" w:hAnsi="Times New Roman" w:cs="Times New Roman"/>
          <w:sz w:val="20"/>
          <w:szCs w:val="20"/>
        </w:rPr>
        <w:t>• Implemented Dijkstra and A* algorithms to deliver safe, adaptive navigation routes based on detected road conditions.</w:t>
      </w:r>
    </w:p>
    <w:p w14:paraId="0017DBA3" w14:textId="450742E0" w:rsidR="00F7173F" w:rsidRPr="00563793" w:rsidRDefault="00F7173F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eCommerce website                                                                                                                                                           November 2024</w:t>
      </w:r>
    </w:p>
    <w:p w14:paraId="269A28E1" w14:textId="3DFC1694" w:rsidR="005C78FA" w:rsidRPr="00563793" w:rsidRDefault="00F7173F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 xml:space="preserve">Brock University, St. Catharines, ON </w:t>
      </w:r>
    </w:p>
    <w:p w14:paraId="493C2DF8" w14:textId="0B9EE052" w:rsidR="00F7173F" w:rsidRPr="00563793" w:rsidRDefault="00F7173F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Designed &amp; developed a responsive eCommerce platform using HTML, CSS, and JavaScript, and integrating user</w:t>
      </w:r>
      <w:r w:rsidR="007A4535">
        <w:rPr>
          <w:rFonts w:ascii="Times New Roman" w:hAnsi="Times New Roman" w:cs="Times New Roman"/>
          <w:sz w:val="20"/>
          <w:szCs w:val="20"/>
        </w:rPr>
        <w:t xml:space="preserve"> </w:t>
      </w:r>
      <w:r w:rsidRPr="00563793">
        <w:rPr>
          <w:rFonts w:ascii="Times New Roman" w:hAnsi="Times New Roman" w:cs="Times New Roman"/>
          <w:sz w:val="20"/>
          <w:szCs w:val="20"/>
        </w:rPr>
        <w:t>friendly interface</w:t>
      </w:r>
    </w:p>
    <w:p w14:paraId="09DEA77A" w14:textId="6924D5CA" w:rsidR="00F7173F" w:rsidRPr="00563793" w:rsidRDefault="00F7173F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 w:rsidR="009C0DA2" w:rsidRPr="00563793">
        <w:rPr>
          <w:rFonts w:ascii="Times New Roman" w:hAnsi="Times New Roman" w:cs="Times New Roman"/>
          <w:sz w:val="20"/>
          <w:szCs w:val="20"/>
        </w:rPr>
        <w:t xml:space="preserve"> </w:t>
      </w:r>
      <w:r w:rsidRPr="00563793">
        <w:rPr>
          <w:rFonts w:ascii="Times New Roman" w:hAnsi="Times New Roman" w:cs="Times New Roman"/>
          <w:sz w:val="20"/>
          <w:szCs w:val="20"/>
        </w:rPr>
        <w:t>Implemented responsive design and optimized site performance, enhancing user experience and accessibility across devices.</w:t>
      </w:r>
    </w:p>
    <w:p w14:paraId="7885E54D" w14:textId="167967AF" w:rsidR="00F7173F" w:rsidRPr="00563793" w:rsidRDefault="00F7173F" w:rsidP="006E229F">
      <w:pPr>
        <w:tabs>
          <w:tab w:val="left" w:pos="1116"/>
        </w:tabs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Engineered an SQL database to efficiently manage users, orders, and inventory, ensuring scalability and data integrity.</w:t>
      </w:r>
    </w:p>
    <w:p w14:paraId="57E939AF" w14:textId="6A6693DC" w:rsidR="005C78FA" w:rsidRPr="00563793" w:rsidRDefault="005C78FA" w:rsidP="00624950">
      <w:pPr>
        <w:pBdr>
          <w:bottom w:val="single" w:sz="4" w:space="1" w:color="auto"/>
        </w:pBd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WORK</w:t>
      </w:r>
      <w:r w:rsidRPr="00563793">
        <w:rPr>
          <w:rFonts w:ascii="Times New Roman" w:hAnsi="Times New Roman" w:cs="Times New Roman"/>
          <w:sz w:val="20"/>
          <w:szCs w:val="20"/>
        </w:rPr>
        <w:t xml:space="preserve">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B4412BC" w14:textId="00FF74E5" w:rsidR="005C78FA" w:rsidRPr="00563793" w:rsidRDefault="00903FF6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Aquatic Team Lead – </w:t>
      </w:r>
      <w:r w:rsidRPr="00563793">
        <w:rPr>
          <w:rFonts w:ascii="Times New Roman" w:hAnsi="Times New Roman" w:cs="Times New Roman"/>
          <w:sz w:val="20"/>
          <w:szCs w:val="20"/>
        </w:rPr>
        <w:t>Seasonal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May 2022 – September 2024</w:t>
      </w:r>
    </w:p>
    <w:p w14:paraId="60515917" w14:textId="0F2B3ACC" w:rsidR="00903FF6" w:rsidRPr="00563793" w:rsidRDefault="00903FF6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Wet ‘N’ Wild Toronto, Brampton, ON</w:t>
      </w:r>
    </w:p>
    <w:p w14:paraId="00D5D068" w14:textId="7D748809" w:rsidR="00903FF6" w:rsidRPr="00563793" w:rsidRDefault="00903FF6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Led a team of lifeguards, ensuring 100% compliance with safety protocols and emergency response procedures.</w:t>
      </w:r>
    </w:p>
    <w:p w14:paraId="0FDFA2D0" w14:textId="572DE00A" w:rsidR="00903FF6" w:rsidRPr="00563793" w:rsidRDefault="00903FF6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Managed daily aquatic operations, optimizing staff scheduling and workflow to enhance efficiency and guest experience.</w:t>
      </w:r>
    </w:p>
    <w:p w14:paraId="3B09E3EB" w14:textId="7C20764F" w:rsidR="00903FF6" w:rsidRPr="00563793" w:rsidRDefault="00903FF6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Resolved guest concerns and emergencies promptly, contributing to a 10% increase in customer satisfaction scores.</w:t>
      </w:r>
    </w:p>
    <w:p w14:paraId="5B71B5B4" w14:textId="7358FAE7" w:rsidR="005D3312" w:rsidRPr="00563793" w:rsidRDefault="00903FF6" w:rsidP="006E229F">
      <w:pPr>
        <w:tabs>
          <w:tab w:val="left" w:pos="1116"/>
        </w:tabs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</w:t>
      </w:r>
      <w:r w:rsidR="005D3312" w:rsidRPr="00563793">
        <w:rPr>
          <w:rFonts w:ascii="Times New Roman" w:hAnsi="Times New Roman" w:cs="Times New Roman"/>
          <w:sz w:val="20"/>
          <w:szCs w:val="20"/>
        </w:rPr>
        <w:t xml:space="preserve"> Implemented team well-being initiatives, reducing stress levels and improving staff retention during peak seasons.</w:t>
      </w:r>
    </w:p>
    <w:p w14:paraId="46ECE825" w14:textId="54F6EEFF" w:rsidR="005C78FA" w:rsidRPr="00563793" w:rsidRDefault="005C78FA" w:rsidP="00563793">
      <w:pPr>
        <w:pBdr>
          <w:bottom w:val="single" w:sz="4" w:space="1" w:color="auto"/>
        </w:pBd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VOLUNTEER</w:t>
      </w:r>
      <w:r w:rsidRPr="00563793">
        <w:rPr>
          <w:rFonts w:ascii="Times New Roman" w:hAnsi="Times New Roman" w:cs="Times New Roman"/>
          <w:sz w:val="20"/>
          <w:szCs w:val="20"/>
        </w:rPr>
        <w:t xml:space="preserve"> </w:t>
      </w:r>
      <w:r w:rsidRPr="00563793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260A6ED9" w14:textId="0EC2FB1C" w:rsidR="005C78FA" w:rsidRPr="00563793" w:rsidRDefault="005D3312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63793">
        <w:rPr>
          <w:rFonts w:ascii="Times New Roman" w:hAnsi="Times New Roman" w:cs="Times New Roman"/>
          <w:b/>
          <w:bCs/>
          <w:sz w:val="20"/>
          <w:szCs w:val="20"/>
        </w:rPr>
        <w:t>Scratch Jr – Tutor                                                                                                                                               March 2022 – May 2022</w:t>
      </w:r>
    </w:p>
    <w:p w14:paraId="4FAE89EF" w14:textId="0892CCBF" w:rsidR="005D3312" w:rsidRPr="00563793" w:rsidRDefault="005D3312" w:rsidP="00563793">
      <w:pPr>
        <w:tabs>
          <w:tab w:val="left" w:pos="111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Remote, Mississauga, ON</w:t>
      </w:r>
    </w:p>
    <w:p w14:paraId="05A8DDBB" w14:textId="6C16AA27" w:rsidR="005D3312" w:rsidRPr="00563793" w:rsidRDefault="005D3312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Designed and delivered engaging coding lessons for students in Grades 2–5, fostering early computational thinking skills</w:t>
      </w:r>
    </w:p>
    <w:p w14:paraId="7244D360" w14:textId="0954D6C7" w:rsidR="005D3312" w:rsidRPr="00563793" w:rsidRDefault="005D3312" w:rsidP="006E229F">
      <w:pPr>
        <w:tabs>
          <w:tab w:val="left" w:pos="1116"/>
        </w:tabs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Simplified complex programming concepts through interactive storytelling and hands-on projects, increasing student engagement.</w:t>
      </w:r>
    </w:p>
    <w:p w14:paraId="76AF97AA" w14:textId="16C058AD" w:rsidR="005D3312" w:rsidRPr="00563793" w:rsidRDefault="005D3312" w:rsidP="006E229F">
      <w:pPr>
        <w:tabs>
          <w:tab w:val="left" w:pos="1116"/>
        </w:tabs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63793">
        <w:rPr>
          <w:rFonts w:ascii="Times New Roman" w:hAnsi="Times New Roman" w:cs="Times New Roman"/>
          <w:sz w:val="20"/>
          <w:szCs w:val="20"/>
        </w:rPr>
        <w:t>• Adapted teaching methods to suit different learning styles, resulting in improved problem-solving abilities among students</w:t>
      </w:r>
    </w:p>
    <w:p w14:paraId="39F250DA" w14:textId="36AE75F2" w:rsidR="00A755E5" w:rsidRDefault="00A755E5" w:rsidP="00563793">
      <w:pPr>
        <w:pBdr>
          <w:bottom w:val="single" w:sz="4" w:space="1" w:color="auto"/>
        </w:pBdr>
        <w:tabs>
          <w:tab w:val="left" w:pos="111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A755E5" w:rsidSect="007B39E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F7E5" w14:textId="77777777" w:rsidR="004E61FC" w:rsidRDefault="004E61FC" w:rsidP="00832472">
      <w:pPr>
        <w:spacing w:after="0" w:line="240" w:lineRule="auto"/>
      </w:pPr>
      <w:r>
        <w:separator/>
      </w:r>
    </w:p>
  </w:endnote>
  <w:endnote w:type="continuationSeparator" w:id="0">
    <w:p w14:paraId="479EB078" w14:textId="77777777" w:rsidR="004E61FC" w:rsidRDefault="004E61FC" w:rsidP="00832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0F6D" w14:textId="77777777" w:rsidR="00903FF6" w:rsidRPr="00903FF6" w:rsidRDefault="00903FF6">
    <w:pPr>
      <w:pStyle w:val="Footer"/>
      <w:rPr>
        <w:sz w:val="2"/>
        <w:szCs w:val="2"/>
      </w:rPr>
    </w:pPr>
  </w:p>
  <w:p w14:paraId="0EC21146" w14:textId="0024C79A" w:rsidR="005C78FA" w:rsidRPr="00874CDF" w:rsidRDefault="005C78FA">
    <w:pPr>
      <w:pStyle w:val="Footer"/>
      <w:rPr>
        <w:b/>
        <w:bCs/>
      </w:rPr>
    </w:pPr>
    <w:r w:rsidRPr="00874CDF">
      <w:rPr>
        <w:b/>
        <w:bCs/>
      </w:rPr>
      <w:t>REFERENCES AVAILABLE UPON 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3347" w14:textId="77777777" w:rsidR="004E61FC" w:rsidRDefault="004E61FC" w:rsidP="00832472">
      <w:pPr>
        <w:spacing w:after="0" w:line="240" w:lineRule="auto"/>
      </w:pPr>
      <w:r>
        <w:separator/>
      </w:r>
    </w:p>
  </w:footnote>
  <w:footnote w:type="continuationSeparator" w:id="0">
    <w:p w14:paraId="4B52AAA4" w14:textId="77777777" w:rsidR="004E61FC" w:rsidRDefault="004E61FC" w:rsidP="00832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5DFB" w14:textId="33F780AA" w:rsidR="00832472" w:rsidRPr="00E119FB" w:rsidRDefault="00832472" w:rsidP="00832472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E119FB">
      <w:rPr>
        <w:rFonts w:ascii="Times New Roman" w:hAnsi="Times New Roman" w:cs="Times New Roman"/>
        <w:sz w:val="44"/>
        <w:szCs w:val="44"/>
      </w:rPr>
      <w:t>Deep Patel</w:t>
    </w:r>
  </w:p>
  <w:p w14:paraId="23F0D432" w14:textId="7F64BE8D" w:rsidR="00E119FB" w:rsidRPr="00E119FB" w:rsidRDefault="00D87D21" w:rsidP="00E119FB">
    <w:pPr>
      <w:pStyle w:val="Header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119 Sugarhill Dr, </w:t>
    </w:r>
    <w:r w:rsidR="00A31E2F">
      <w:rPr>
        <w:rFonts w:ascii="Times New Roman" w:hAnsi="Times New Roman" w:cs="Times New Roman"/>
        <w:sz w:val="20"/>
        <w:szCs w:val="20"/>
      </w:rPr>
      <w:t>Brampton, ON, L7A 3X</w:t>
    </w:r>
    <w:proofErr w:type="gramStart"/>
    <w:r w:rsidR="00A31E2F">
      <w:rPr>
        <w:rFonts w:ascii="Times New Roman" w:hAnsi="Times New Roman" w:cs="Times New Roman"/>
        <w:sz w:val="20"/>
        <w:szCs w:val="20"/>
      </w:rPr>
      <w:t>3</w:t>
    </w:r>
    <w:r w:rsidR="00832472" w:rsidRPr="00E119FB">
      <w:rPr>
        <w:rFonts w:ascii="Times New Roman" w:hAnsi="Times New Roman" w:cs="Times New Roman"/>
        <w:sz w:val="20"/>
        <w:szCs w:val="20"/>
      </w:rPr>
      <w:t xml:space="preserve">  |</w:t>
    </w:r>
    <w:proofErr w:type="gramEnd"/>
    <w:r w:rsidR="00832472" w:rsidRPr="00E119FB">
      <w:rPr>
        <w:rFonts w:ascii="Times New Roman" w:hAnsi="Times New Roman" w:cs="Times New Roman"/>
        <w:sz w:val="20"/>
        <w:szCs w:val="20"/>
      </w:rPr>
      <w:t xml:space="preserve">  Phone: 647 545 </w:t>
    </w:r>
    <w:proofErr w:type="gramStart"/>
    <w:r w:rsidR="00832472" w:rsidRPr="00E119FB">
      <w:rPr>
        <w:rFonts w:ascii="Times New Roman" w:hAnsi="Times New Roman" w:cs="Times New Roman"/>
        <w:sz w:val="20"/>
        <w:szCs w:val="20"/>
      </w:rPr>
      <w:t>2725  |</w:t>
    </w:r>
    <w:proofErr w:type="gramEnd"/>
    <w:r w:rsidR="00832472" w:rsidRPr="00E119FB">
      <w:rPr>
        <w:rFonts w:ascii="Times New Roman" w:hAnsi="Times New Roman" w:cs="Times New Roman"/>
        <w:sz w:val="20"/>
        <w:szCs w:val="20"/>
      </w:rPr>
      <w:t xml:space="preserve">  Email: </w:t>
    </w:r>
    <w:hyperlink r:id="rId1" w:history="1">
      <w:r w:rsidR="00832472" w:rsidRPr="00E119FB">
        <w:rPr>
          <w:rStyle w:val="Hyperlink"/>
          <w:rFonts w:ascii="Times New Roman" w:hAnsi="Times New Roman" w:cs="Times New Roman"/>
          <w:sz w:val="20"/>
          <w:szCs w:val="20"/>
        </w:rPr>
        <w:t>patel.dp2025@gmail.com</w:t>
      </w:r>
    </w:hyperlink>
  </w:p>
  <w:p w14:paraId="0D964B09" w14:textId="012192AC" w:rsidR="00E119FB" w:rsidRPr="00E119FB" w:rsidRDefault="00E119FB" w:rsidP="00E119FB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E119FB">
      <w:rPr>
        <w:rFonts w:ascii="Times New Roman" w:hAnsi="Times New Roman" w:cs="Times New Roman"/>
        <w:sz w:val="20"/>
        <w:szCs w:val="20"/>
      </w:rPr>
      <w:t xml:space="preserve">LinkedIn: </w:t>
    </w:r>
    <w:hyperlink r:id="rId2" w:history="1">
      <w:r w:rsidRPr="00E119FB">
        <w:rPr>
          <w:rStyle w:val="Hyperlink"/>
          <w:rFonts w:ascii="Times New Roman" w:hAnsi="Times New Roman" w:cs="Times New Roman"/>
          <w:sz w:val="20"/>
          <w:szCs w:val="20"/>
        </w:rPr>
        <w:t>www.linkedin.com/in/deep-patel-devcs</w:t>
      </w:r>
    </w:hyperlink>
    <w:r w:rsidRPr="00E119FB">
      <w:rPr>
        <w:rFonts w:ascii="Times New Roman" w:hAnsi="Times New Roman" w:cs="Times New Roman"/>
        <w:sz w:val="20"/>
        <w:szCs w:val="20"/>
      </w:rPr>
      <w:t xml:space="preserve">  |  GitHub: </w:t>
    </w:r>
    <w:hyperlink r:id="rId3" w:history="1">
      <w:r w:rsidR="007312DC" w:rsidRPr="00743E50">
        <w:rPr>
          <w:rStyle w:val="Hyperlink"/>
          <w:sz w:val="20"/>
          <w:szCs w:val="20"/>
        </w:rPr>
        <w:t>https://github.com/DeepAI26</w:t>
      </w:r>
    </w:hyperlink>
    <w:r w:rsidR="007312DC"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6BD"/>
    <w:multiLevelType w:val="multilevel"/>
    <w:tmpl w:val="F44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C541D"/>
    <w:multiLevelType w:val="hybridMultilevel"/>
    <w:tmpl w:val="49B6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073805">
    <w:abstractNumId w:val="1"/>
  </w:num>
  <w:num w:numId="2" w16cid:durableId="11071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72"/>
    <w:rsid w:val="0002543F"/>
    <w:rsid w:val="000352B9"/>
    <w:rsid w:val="0008261D"/>
    <w:rsid w:val="00105535"/>
    <w:rsid w:val="001118E5"/>
    <w:rsid w:val="0012375C"/>
    <w:rsid w:val="00124048"/>
    <w:rsid w:val="00126FE3"/>
    <w:rsid w:val="001A634D"/>
    <w:rsid w:val="001C0277"/>
    <w:rsid w:val="001C1440"/>
    <w:rsid w:val="00207E30"/>
    <w:rsid w:val="0023690D"/>
    <w:rsid w:val="00282BD3"/>
    <w:rsid w:val="002E720B"/>
    <w:rsid w:val="0030634D"/>
    <w:rsid w:val="003646DB"/>
    <w:rsid w:val="00386BA3"/>
    <w:rsid w:val="00407591"/>
    <w:rsid w:val="0046450A"/>
    <w:rsid w:val="004703EF"/>
    <w:rsid w:val="004C5EDE"/>
    <w:rsid w:val="004E185B"/>
    <w:rsid w:val="004E61FC"/>
    <w:rsid w:val="00563793"/>
    <w:rsid w:val="005C78FA"/>
    <w:rsid w:val="005D3312"/>
    <w:rsid w:val="006221B2"/>
    <w:rsid w:val="00624950"/>
    <w:rsid w:val="00673AC6"/>
    <w:rsid w:val="00695837"/>
    <w:rsid w:val="006D44A1"/>
    <w:rsid w:val="006E229F"/>
    <w:rsid w:val="007312DC"/>
    <w:rsid w:val="00734CDF"/>
    <w:rsid w:val="007A4535"/>
    <w:rsid w:val="007B39EA"/>
    <w:rsid w:val="007C2FF8"/>
    <w:rsid w:val="00832472"/>
    <w:rsid w:val="00840993"/>
    <w:rsid w:val="00853FFD"/>
    <w:rsid w:val="00874CDF"/>
    <w:rsid w:val="0089322F"/>
    <w:rsid w:val="008A2455"/>
    <w:rsid w:val="008F0B8A"/>
    <w:rsid w:val="00903FF6"/>
    <w:rsid w:val="00923AA9"/>
    <w:rsid w:val="00951405"/>
    <w:rsid w:val="00973F0D"/>
    <w:rsid w:val="009C0DA2"/>
    <w:rsid w:val="009C345E"/>
    <w:rsid w:val="00A078D2"/>
    <w:rsid w:val="00A240BC"/>
    <w:rsid w:val="00A31E2F"/>
    <w:rsid w:val="00A755E5"/>
    <w:rsid w:val="00AB5FEA"/>
    <w:rsid w:val="00AB747D"/>
    <w:rsid w:val="00AC2539"/>
    <w:rsid w:val="00AF3D8E"/>
    <w:rsid w:val="00B70308"/>
    <w:rsid w:val="00B7596A"/>
    <w:rsid w:val="00C21ED8"/>
    <w:rsid w:val="00C23B88"/>
    <w:rsid w:val="00CF171B"/>
    <w:rsid w:val="00D037B6"/>
    <w:rsid w:val="00D87D21"/>
    <w:rsid w:val="00D9449A"/>
    <w:rsid w:val="00D95310"/>
    <w:rsid w:val="00DD27A3"/>
    <w:rsid w:val="00DE6CA9"/>
    <w:rsid w:val="00E119FB"/>
    <w:rsid w:val="00E222BF"/>
    <w:rsid w:val="00E911F5"/>
    <w:rsid w:val="00EB5B51"/>
    <w:rsid w:val="00EC07BB"/>
    <w:rsid w:val="00EE4BCC"/>
    <w:rsid w:val="00F2652D"/>
    <w:rsid w:val="00F32313"/>
    <w:rsid w:val="00F7173F"/>
    <w:rsid w:val="00F779CF"/>
    <w:rsid w:val="00F77B51"/>
    <w:rsid w:val="00F82F55"/>
    <w:rsid w:val="00F9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D954C"/>
  <w15:chartTrackingRefBased/>
  <w15:docId w15:val="{3C8B620A-4A4B-41A0-8D67-4F71F9C1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472"/>
  </w:style>
  <w:style w:type="paragraph" w:styleId="Footer">
    <w:name w:val="footer"/>
    <w:basedOn w:val="Normal"/>
    <w:link w:val="FooterChar"/>
    <w:uiPriority w:val="99"/>
    <w:unhideWhenUsed/>
    <w:rsid w:val="0083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472"/>
  </w:style>
  <w:style w:type="character" w:styleId="Hyperlink">
    <w:name w:val="Hyperlink"/>
    <w:basedOn w:val="DefaultParagraphFont"/>
    <w:uiPriority w:val="99"/>
    <w:unhideWhenUsed/>
    <w:rsid w:val="00832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4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4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DeepAI26" TargetMode="External"/><Relationship Id="rId2" Type="http://schemas.openxmlformats.org/officeDocument/2006/relationships/hyperlink" Target="http://www.linkedin.com/in/deep-patel-devcs" TargetMode="External"/><Relationship Id="rId1" Type="http://schemas.openxmlformats.org/officeDocument/2006/relationships/hyperlink" Target="mailto:patel.dp20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1BDAE-DFE5-4665-A8EB-59F85C3BB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2</Pages>
  <Words>463</Words>
  <Characters>3063</Characters>
  <Application>Microsoft Office Word</Application>
  <DocSecurity>0</DocSecurity>
  <Lines>52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34</cp:revision>
  <dcterms:created xsi:type="dcterms:W3CDTF">2025-03-28T00:39:00Z</dcterms:created>
  <dcterms:modified xsi:type="dcterms:W3CDTF">2026-02-28T04:59:00Z</dcterms:modified>
</cp:coreProperties>
</file>