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股票查询</w:t>
      </w:r>
      <w:r>
        <w:rPr>
          <w:b/>
          <w:sz w:val="72"/>
          <w:szCs w:val="72"/>
        </w:rPr>
        <w:t>分析</w:t>
      </w:r>
      <w:r w:rsidRPr="00437623">
        <w:rPr>
          <w:rFonts w:hint="eastAsia"/>
          <w:b/>
          <w:sz w:val="72"/>
          <w:szCs w:val="72"/>
        </w:rPr>
        <w:t>系统</w:t>
      </w:r>
    </w:p>
    <w:p w:rsidR="00384C2E" w:rsidRDefault="00384C2E" w:rsidP="00384C2E">
      <w:pPr>
        <w:jc w:val="center"/>
        <w:rPr>
          <w:sz w:val="44"/>
          <w:szCs w:val="52"/>
        </w:rPr>
      </w:pPr>
      <w:proofErr w:type="spellStart"/>
      <w:r>
        <w:rPr>
          <w:sz w:val="44"/>
          <w:szCs w:val="52"/>
        </w:rPr>
        <w:t>Q</w:t>
      </w:r>
      <w:r w:rsidR="00D71AB3">
        <w:rPr>
          <w:rFonts w:hint="eastAsia"/>
          <w:sz w:val="44"/>
          <w:szCs w:val="52"/>
        </w:rPr>
        <w:t>u</w:t>
      </w:r>
      <w:r>
        <w:rPr>
          <w:sz w:val="44"/>
          <w:szCs w:val="52"/>
        </w:rPr>
        <w:t>ant</w:t>
      </w:r>
      <w:r w:rsidR="00D71AB3">
        <w:rPr>
          <w:rFonts w:hint="eastAsia"/>
          <w:sz w:val="44"/>
          <w:szCs w:val="52"/>
        </w:rPr>
        <w:t>ra</w:t>
      </w:r>
      <w:proofErr w:type="spellEnd"/>
    </w:p>
    <w:p w:rsidR="00384C2E" w:rsidRPr="00D933C7" w:rsidRDefault="00384C2E" w:rsidP="00384C2E">
      <w:pPr>
        <w:jc w:val="center"/>
        <w:rPr>
          <w:sz w:val="44"/>
          <w:szCs w:val="52"/>
        </w:rPr>
      </w:pPr>
    </w:p>
    <w:p w:rsidR="00384C2E" w:rsidRDefault="00530A97" w:rsidP="00384C2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项目计划</w:t>
      </w:r>
      <w:r w:rsidR="00384C2E" w:rsidRPr="00437623">
        <w:rPr>
          <w:rFonts w:hint="eastAsia"/>
          <w:sz w:val="52"/>
          <w:szCs w:val="52"/>
        </w:rPr>
        <w:t>文档</w:t>
      </w:r>
    </w:p>
    <w:p w:rsidR="00DF2160" w:rsidRDefault="00DF2160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Pr="00437623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>
        <w:rPr>
          <w:rFonts w:hint="eastAsia"/>
          <w:sz w:val="32"/>
          <w:szCs w:val="32"/>
        </w:rPr>
        <w:t xml:space="preserve"> Qua</w:t>
      </w:r>
      <w:r w:rsidR="00D71AB3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ra</w:t>
      </w:r>
      <w:r>
        <w:rPr>
          <w:rFonts w:hint="eastAsia"/>
          <w:sz w:val="32"/>
          <w:szCs w:val="32"/>
        </w:rPr>
        <w:t>团队</w:t>
      </w:r>
    </w:p>
    <w:p w:rsidR="00384C2E" w:rsidRDefault="00384C2E" w:rsidP="00384C2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384C2E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2016</w:t>
      </w:r>
      <w:r w:rsidRPr="00437623">
        <w:rPr>
          <w:sz w:val="32"/>
          <w:szCs w:val="32"/>
        </w:rPr>
        <w:t>年</w:t>
      </w:r>
      <w:r>
        <w:rPr>
          <w:sz w:val="32"/>
          <w:szCs w:val="32"/>
        </w:rPr>
        <w:t>3</w:t>
      </w:r>
      <w:r w:rsidRPr="00437623">
        <w:rPr>
          <w:sz w:val="32"/>
          <w:szCs w:val="32"/>
        </w:rPr>
        <w:t>月</w:t>
      </w:r>
      <w:r w:rsidR="00FD14E3">
        <w:rPr>
          <w:rFonts w:hint="eastAsia"/>
          <w:sz w:val="32"/>
          <w:szCs w:val="32"/>
        </w:rPr>
        <w:t>14</w:t>
      </w:r>
      <w:bookmarkStart w:id="0" w:name="_GoBack"/>
      <w:bookmarkEnd w:id="0"/>
      <w:r w:rsidRPr="00437623">
        <w:rPr>
          <w:sz w:val="32"/>
          <w:szCs w:val="32"/>
        </w:rPr>
        <w:t>日</w:t>
      </w: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8F058B" w:rsidRPr="00754F89" w:rsidRDefault="008F058B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2016.3.2</w:t>
      </w: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项目结束时间：</w:t>
      </w:r>
    </w:p>
    <w:p w:rsidR="008F058B" w:rsidRPr="00754F89" w:rsidRDefault="008F058B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2016.3.17</w:t>
      </w:r>
    </w:p>
    <w:p w:rsidR="008F058B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8F058B" w:rsidRPr="00480C2C" w:rsidRDefault="008F058B" w:rsidP="008F058B">
      <w:pPr>
        <w:pStyle w:val="a6"/>
        <w:ind w:left="420" w:firstLineChars="0" w:firstLine="0"/>
        <w:rPr>
          <w:b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8"/>
        <w:gridCol w:w="1562"/>
        <w:gridCol w:w="1612"/>
        <w:gridCol w:w="1562"/>
        <w:gridCol w:w="1562"/>
      </w:tblGrid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 w:rsidR="008F058B" w:rsidRDefault="008F058B" w:rsidP="008F058B">
            <w:pPr>
              <w:pStyle w:val="a6"/>
              <w:ind w:firstLineChars="0" w:firstLine="0"/>
            </w:pPr>
            <w:r>
              <w:rPr>
                <w:rFonts w:hint="eastAsia"/>
              </w:rPr>
              <w:t>李珺</w:t>
            </w:r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t>2016.</w:t>
            </w:r>
            <w:r>
              <w:rPr>
                <w:rFonts w:hint="eastAsia"/>
              </w:rPr>
              <w:t>3.2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</w:tr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8F058B" w:rsidRDefault="008F058B" w:rsidP="003F520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李珺</w:t>
            </w:r>
          </w:p>
          <w:p w:rsidR="008F058B" w:rsidRDefault="008F058B" w:rsidP="003F520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陈锐</w:t>
            </w:r>
          </w:p>
          <w:p w:rsidR="008F058B" w:rsidRDefault="008F058B" w:rsidP="003F520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梁家铭</w:t>
            </w:r>
          </w:p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2016.3.5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</w:tr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562" w:type="dxa"/>
          </w:tcPr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李珺</w:t>
            </w:r>
          </w:p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陈锐</w:t>
            </w:r>
          </w:p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梁家铭</w:t>
            </w:r>
          </w:p>
          <w:p w:rsidR="008F058B" w:rsidRDefault="008F058B" w:rsidP="008F058B">
            <w:pPr>
              <w:pStyle w:val="a6"/>
              <w:ind w:firstLineChars="0" w:firstLine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2016.3.7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2016.3.7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</w:tr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8F058B" w:rsidRDefault="008F058B" w:rsidP="003F5207">
            <w:pPr>
              <w:pStyle w:val="a6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1562" w:type="dxa"/>
          </w:tcPr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李珺</w:t>
            </w:r>
          </w:p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陈锐</w:t>
            </w:r>
          </w:p>
          <w:p w:rsidR="008F058B" w:rsidRDefault="008F058B" w:rsidP="008F058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梁家铭</w:t>
            </w:r>
          </w:p>
          <w:p w:rsidR="008F058B" w:rsidRDefault="008F058B" w:rsidP="008F058B">
            <w:pPr>
              <w:pStyle w:val="a6"/>
              <w:ind w:firstLineChars="0" w:firstLine="0"/>
            </w:pPr>
            <w:r>
              <w:rPr>
                <w:rFonts w:hint="eastAsia"/>
              </w:rPr>
              <w:t>罗宇</w:t>
            </w:r>
            <w:proofErr w:type="gramStart"/>
            <w:r>
              <w:rPr>
                <w:rFonts w:hint="eastAsia"/>
              </w:rPr>
              <w:t>堃</w:t>
            </w:r>
            <w:proofErr w:type="gramEnd"/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2016.3.10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2016.3.15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</w:tr>
      <w:tr w:rsidR="008F058B" w:rsidTr="003F5207">
        <w:tc>
          <w:tcPr>
            <w:tcW w:w="1578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项目执行文档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612" w:type="dxa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  <w:tc>
          <w:tcPr>
            <w:tcW w:w="1562" w:type="dxa"/>
          </w:tcPr>
          <w:p w:rsidR="008F058B" w:rsidRDefault="008F058B" w:rsidP="003F5207">
            <w:pPr>
              <w:pStyle w:val="a6"/>
              <w:ind w:firstLineChars="0" w:firstLine="0"/>
            </w:pPr>
          </w:p>
        </w:tc>
      </w:tr>
    </w:tbl>
    <w:p w:rsidR="00C447BA" w:rsidRPr="00D71AB3" w:rsidRDefault="00C447BA" w:rsidP="00C447BA"/>
    <w:sectPr w:rsidR="00C447BA" w:rsidRPr="00D71AB3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08" w:rsidRDefault="002F4D08" w:rsidP="00384C2E">
      <w:pPr>
        <w:spacing w:line="240" w:lineRule="auto"/>
      </w:pPr>
      <w:r>
        <w:separator/>
      </w:r>
    </w:p>
  </w:endnote>
  <w:endnote w:type="continuationSeparator" w:id="0">
    <w:p w:rsidR="002F4D08" w:rsidRDefault="002F4D08" w:rsidP="0038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F1" w:rsidRPr="00384C2E" w:rsidRDefault="00D357F1">
    <w:pPr>
      <w:pStyle w:val="a4"/>
      <w:rPr>
        <w:rFonts w:ascii="Cambria Math" w:eastAsia="Cambria Math" w:hAnsi="Cambria Math"/>
        <w:sz w:val="21"/>
        <w:szCs w:val="21"/>
      </w:rPr>
    </w:pPr>
    <w:r w:rsidRPr="00384C2E">
      <w:rPr>
        <w:rFonts w:ascii="Cambria Math" w:eastAsia="Cambria Math" w:hAnsi="Cambria Math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A86F" wp14:editId="351150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2C8A7F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384C2E">
      <w:rPr>
        <w:rFonts w:ascii="Cambria Math" w:eastAsia="Cambria Math" w:hAnsi="Cambria Math"/>
        <w:sz w:val="21"/>
        <w:szCs w:val="21"/>
        <w:lang w:val="zh-CN"/>
      </w:rPr>
      <w:t xml:space="preserve"> </w:t>
    </w:r>
    <w:r w:rsidRPr="00384C2E">
      <w:rPr>
        <w:rFonts w:ascii="Cambria Math" w:eastAsia="Cambria Math" w:hAnsi="Cambria Math" w:cstheme="majorBidi"/>
        <w:sz w:val="21"/>
        <w:szCs w:val="21"/>
        <w:lang w:val="zh-CN"/>
      </w:rPr>
      <w:t xml:space="preserve">页 </w:t>
    </w:r>
    <w:r w:rsidRPr="00384C2E">
      <w:rPr>
        <w:rFonts w:ascii="Cambria Math" w:eastAsia="Cambria Math" w:hAnsi="Cambria Math"/>
        <w:sz w:val="21"/>
        <w:szCs w:val="21"/>
      </w:rPr>
      <w:fldChar w:fldCharType="begin"/>
    </w:r>
    <w:r w:rsidRPr="00384C2E">
      <w:rPr>
        <w:rFonts w:ascii="Cambria Math" w:eastAsia="Cambria Math" w:hAnsi="Cambria Math"/>
        <w:sz w:val="21"/>
        <w:szCs w:val="21"/>
      </w:rPr>
      <w:instrText>PAGE    \* MERGEFORMAT</w:instrText>
    </w:r>
    <w:r w:rsidRPr="00384C2E">
      <w:rPr>
        <w:rFonts w:ascii="Cambria Math" w:eastAsia="Cambria Math" w:hAnsi="Cambria Math"/>
        <w:sz w:val="21"/>
        <w:szCs w:val="21"/>
      </w:rPr>
      <w:fldChar w:fldCharType="separate"/>
    </w:r>
    <w:r w:rsidR="00FD14E3" w:rsidRPr="00FD14E3">
      <w:rPr>
        <w:rFonts w:ascii="Cambria Math" w:eastAsia="Cambria Math" w:hAnsi="Cambria Math" w:cstheme="majorBidi"/>
        <w:noProof/>
        <w:sz w:val="21"/>
        <w:szCs w:val="21"/>
        <w:lang w:val="zh-CN"/>
      </w:rPr>
      <w:t>1</w:t>
    </w:r>
    <w:r w:rsidRPr="00384C2E">
      <w:rPr>
        <w:rFonts w:ascii="Cambria Math" w:eastAsia="Cambria Math" w:hAnsi="Cambria Math" w:cstheme="majorBid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08" w:rsidRDefault="002F4D08" w:rsidP="00384C2E">
      <w:pPr>
        <w:spacing w:line="240" w:lineRule="auto"/>
      </w:pPr>
      <w:r>
        <w:separator/>
      </w:r>
    </w:p>
  </w:footnote>
  <w:footnote w:type="continuationSeparator" w:id="0">
    <w:p w:rsidR="002F4D08" w:rsidRDefault="002F4D08" w:rsidP="0038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F1" w:rsidRDefault="00D357F1" w:rsidP="00384C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006" w:rsidRPr="00BE2006" w:rsidRDefault="00BE2006">
    <w:pPr>
      <w:pStyle w:val="a3"/>
      <w:rPr>
        <w:rFonts w:ascii="微软雅黑" w:eastAsia="微软雅黑" w:hAnsi="微软雅黑"/>
        <w:sz w:val="21"/>
        <w:szCs w:val="21"/>
      </w:rPr>
    </w:pPr>
    <w:r w:rsidRPr="00BE2006">
      <w:rPr>
        <w:rFonts w:ascii="微软雅黑" w:eastAsia="微软雅黑" w:hAnsi="微软雅黑" w:hint="eastAsia"/>
        <w:sz w:val="21"/>
        <w:szCs w:val="21"/>
      </w:rPr>
      <w:t>股票查询分析系统</w:t>
    </w:r>
  </w:p>
  <w:p w:rsidR="00D357F1" w:rsidRDefault="00D357F1" w:rsidP="00384C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CBF067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21556E9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>
    <w:nsid w:val="266C3BD4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2CB14CA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674397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8A682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DB0D91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5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0A0213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DD325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9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0">
    <w:nsid w:val="76E20B1C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14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9"/>
  </w:num>
  <w:num w:numId="12">
    <w:abstractNumId w:val="18"/>
  </w:num>
  <w:num w:numId="13">
    <w:abstractNumId w:val="16"/>
  </w:num>
  <w:num w:numId="14">
    <w:abstractNumId w:val="8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2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2E"/>
    <w:rsid w:val="000E2B78"/>
    <w:rsid w:val="002113FA"/>
    <w:rsid w:val="00284A3D"/>
    <w:rsid w:val="002E3FC6"/>
    <w:rsid w:val="002F1814"/>
    <w:rsid w:val="002F4D08"/>
    <w:rsid w:val="00384C2E"/>
    <w:rsid w:val="004926A5"/>
    <w:rsid w:val="00530A97"/>
    <w:rsid w:val="007764EE"/>
    <w:rsid w:val="00794BF5"/>
    <w:rsid w:val="007D3CA5"/>
    <w:rsid w:val="00831974"/>
    <w:rsid w:val="008E23FB"/>
    <w:rsid w:val="008F058B"/>
    <w:rsid w:val="009A774D"/>
    <w:rsid w:val="00A05104"/>
    <w:rsid w:val="00A73C4D"/>
    <w:rsid w:val="00B47B47"/>
    <w:rsid w:val="00B91C5D"/>
    <w:rsid w:val="00BE2006"/>
    <w:rsid w:val="00C447BA"/>
    <w:rsid w:val="00C64248"/>
    <w:rsid w:val="00CA6419"/>
    <w:rsid w:val="00CF2B7B"/>
    <w:rsid w:val="00D11B6C"/>
    <w:rsid w:val="00D357F1"/>
    <w:rsid w:val="00D71AB3"/>
    <w:rsid w:val="00DF2160"/>
    <w:rsid w:val="00E76988"/>
    <w:rsid w:val="00E83E7A"/>
    <w:rsid w:val="00F103AF"/>
    <w:rsid w:val="00FD14E3"/>
    <w:rsid w:val="00FD2D0C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84C2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GridTable4Accent1">
    <w:name w:val="Grid Table 4 Accent 1"/>
    <w:basedOn w:val="a1"/>
    <w:uiPriority w:val="49"/>
    <w:rsid w:val="00384C2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Lenovo</cp:lastModifiedBy>
  <cp:revision>7</cp:revision>
  <dcterms:created xsi:type="dcterms:W3CDTF">2017-03-14T14:39:00Z</dcterms:created>
  <dcterms:modified xsi:type="dcterms:W3CDTF">2017-03-14T14:44:00Z</dcterms:modified>
</cp:coreProperties>
</file>